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346A" w14:textId="3FB11D4E" w:rsidR="00C812B7" w:rsidRPr="009C0A1F" w:rsidRDefault="00C812B7" w:rsidP="005376E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AGENDA</w:t>
      </w:r>
    </w:p>
    <w:p w14:paraId="4A0FF7F7" w14:textId="3E683B20" w:rsidR="001D6961" w:rsidRPr="009C0A1F" w:rsidRDefault="00000000" w:rsidP="005376E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 xml:space="preserve">PATAGONIA PUBLIC LIBRARY ADVISORY BOARD MEETING </w:t>
      </w:r>
    </w:p>
    <w:p w14:paraId="61A88EE7" w14:textId="4238E006" w:rsidR="001D6961" w:rsidRPr="009C0A1F" w:rsidRDefault="00000000" w:rsidP="005376E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 xml:space="preserve">TUESDAY, </w:t>
      </w:r>
      <w:r w:rsidR="00317653" w:rsidRPr="00881FD4">
        <w:rPr>
          <w:rFonts w:ascii="Arial" w:hAnsi="Arial" w:cs="Arial"/>
          <w:color w:val="auto"/>
          <w:sz w:val="32"/>
          <w:szCs w:val="32"/>
        </w:rPr>
        <w:t>APRIL 15</w:t>
      </w:r>
      <w:r w:rsidR="008213AF" w:rsidRPr="009C0A1F">
        <w:rPr>
          <w:rFonts w:ascii="Arial" w:hAnsi="Arial" w:cs="Arial"/>
          <w:sz w:val="32"/>
          <w:szCs w:val="32"/>
        </w:rPr>
        <w:t>, 2025</w:t>
      </w:r>
      <w:r w:rsidRPr="009C0A1F">
        <w:rPr>
          <w:rFonts w:ascii="Arial" w:hAnsi="Arial" w:cs="Arial"/>
          <w:sz w:val="32"/>
          <w:szCs w:val="32"/>
        </w:rPr>
        <w:t>, 10:00 A.M</w:t>
      </w:r>
    </w:p>
    <w:p w14:paraId="1A7F1B66" w14:textId="38C02BAE" w:rsidR="001D6961" w:rsidRPr="009C0A1F" w:rsidRDefault="006C1059" w:rsidP="005376E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 xml:space="preserve">PATAGONIA </w:t>
      </w:r>
      <w:r w:rsidR="00317653" w:rsidRPr="009C0A1F">
        <w:rPr>
          <w:rFonts w:ascii="Arial" w:hAnsi="Arial" w:cs="Arial"/>
          <w:sz w:val="32"/>
          <w:szCs w:val="32"/>
        </w:rPr>
        <w:t>TOWN HALL</w:t>
      </w:r>
      <w:r w:rsidR="00E853CC" w:rsidRPr="009C0A1F">
        <w:rPr>
          <w:rFonts w:ascii="Arial" w:hAnsi="Arial" w:cs="Arial"/>
          <w:sz w:val="32"/>
          <w:szCs w:val="32"/>
        </w:rPr>
        <w:t xml:space="preserve">, </w:t>
      </w:r>
      <w:r w:rsidRPr="009C0A1F">
        <w:rPr>
          <w:rFonts w:ascii="Arial" w:hAnsi="Arial" w:cs="Arial"/>
          <w:sz w:val="32"/>
          <w:szCs w:val="32"/>
        </w:rPr>
        <w:t>PATAGONIA, AZ</w:t>
      </w:r>
    </w:p>
    <w:p w14:paraId="14C0B1D1" w14:textId="77777777" w:rsidR="005376EA" w:rsidRPr="009C0A1F" w:rsidRDefault="005376EA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22A18AA2" w14:textId="77777777" w:rsidR="005376EA" w:rsidRPr="009C0A1F" w:rsidRDefault="005376EA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2009F5E3" w14:textId="77777777" w:rsidR="00317653" w:rsidRPr="009C0A1F" w:rsidRDefault="00317653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307E8FAF" w14:textId="77777777" w:rsidR="00083E7D" w:rsidRPr="009C0A1F" w:rsidRDefault="00317653" w:rsidP="00317653">
      <w:pPr>
        <w:pStyle w:val="NoSpacing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 xml:space="preserve">EXECUTIVE SESSION:  </w:t>
      </w:r>
    </w:p>
    <w:p w14:paraId="296510E4" w14:textId="7734B7A5" w:rsidR="00317653" w:rsidRPr="009C0A1F" w:rsidRDefault="00083E7D" w:rsidP="0089658B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U</w:t>
      </w:r>
      <w:r w:rsidR="00317653" w:rsidRPr="009C0A1F">
        <w:rPr>
          <w:rFonts w:ascii="Arial" w:hAnsi="Arial" w:cs="Arial"/>
          <w:sz w:val="32"/>
          <w:szCs w:val="32"/>
        </w:rPr>
        <w:t>nder AZ Open Meeting Law statute 38-431.03A.0,  the Board will be holding an Executive Session to discuss policy items.</w:t>
      </w:r>
    </w:p>
    <w:p w14:paraId="3C04EDAC" w14:textId="77777777" w:rsidR="00317653" w:rsidRPr="009C0A1F" w:rsidRDefault="00317653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4AC98A8A" w14:textId="77777777" w:rsidR="00317653" w:rsidRPr="009C0A1F" w:rsidRDefault="00317653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5358DF92" w14:textId="46D6EBF6" w:rsidR="00083E7D" w:rsidRPr="009C0A1F" w:rsidRDefault="00083E7D" w:rsidP="00083E7D">
      <w:pPr>
        <w:pStyle w:val="NoSpacing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1.     CALL TO ORDER</w:t>
      </w:r>
    </w:p>
    <w:p w14:paraId="1385C3BA" w14:textId="77777777" w:rsidR="00083E7D" w:rsidRPr="009C0A1F" w:rsidRDefault="00083E7D" w:rsidP="00083E7D">
      <w:pPr>
        <w:pStyle w:val="NoSpacing"/>
        <w:rPr>
          <w:rFonts w:ascii="Arial" w:hAnsi="Arial" w:cs="Arial"/>
          <w:sz w:val="32"/>
          <w:szCs w:val="32"/>
        </w:rPr>
      </w:pPr>
    </w:p>
    <w:p w14:paraId="0AB60314" w14:textId="77777777" w:rsidR="009C0A1F" w:rsidRPr="009C0A1F" w:rsidRDefault="009C0A1F" w:rsidP="00083E7D">
      <w:pPr>
        <w:pStyle w:val="NoSpacing"/>
        <w:rPr>
          <w:rFonts w:ascii="Arial" w:hAnsi="Arial" w:cs="Arial"/>
          <w:sz w:val="32"/>
          <w:szCs w:val="32"/>
        </w:rPr>
      </w:pPr>
    </w:p>
    <w:p w14:paraId="0DB26853" w14:textId="77777777" w:rsidR="00083E7D" w:rsidRPr="009C0A1F" w:rsidRDefault="00083E7D" w:rsidP="00083E7D">
      <w:pPr>
        <w:pStyle w:val="NoSpacing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2.</w:t>
      </w:r>
      <w:r w:rsidRPr="009C0A1F">
        <w:rPr>
          <w:rFonts w:ascii="Arial" w:hAnsi="Arial" w:cs="Arial"/>
          <w:sz w:val="32"/>
          <w:szCs w:val="32"/>
        </w:rPr>
        <w:tab/>
        <w:t>ROLL CALL</w:t>
      </w:r>
    </w:p>
    <w:p w14:paraId="10590302" w14:textId="77777777" w:rsidR="00083E7D" w:rsidRPr="009C0A1F" w:rsidRDefault="00083E7D" w:rsidP="00083E7D">
      <w:pPr>
        <w:pStyle w:val="NoSpacing"/>
        <w:rPr>
          <w:rFonts w:ascii="Arial" w:hAnsi="Arial" w:cs="Arial"/>
          <w:sz w:val="32"/>
          <w:szCs w:val="32"/>
        </w:rPr>
      </w:pPr>
    </w:p>
    <w:p w14:paraId="4CC3F489" w14:textId="77777777" w:rsidR="009C0A1F" w:rsidRPr="009C0A1F" w:rsidRDefault="009C0A1F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6030B53C" w14:textId="03A0D97B" w:rsidR="001D6961" w:rsidRPr="009C0A1F" w:rsidRDefault="00083E7D" w:rsidP="005376EA">
      <w:pPr>
        <w:pStyle w:val="NoSpacing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3</w:t>
      </w:r>
      <w:r w:rsidR="000E6BC7" w:rsidRPr="009C0A1F">
        <w:rPr>
          <w:rFonts w:ascii="Arial" w:hAnsi="Arial" w:cs="Arial"/>
          <w:sz w:val="32"/>
          <w:szCs w:val="32"/>
        </w:rPr>
        <w:t>.</w:t>
      </w:r>
      <w:r w:rsidR="000E6BC7" w:rsidRPr="009C0A1F">
        <w:rPr>
          <w:rFonts w:ascii="Arial" w:hAnsi="Arial" w:cs="Arial"/>
          <w:sz w:val="32"/>
          <w:szCs w:val="32"/>
        </w:rPr>
        <w:tab/>
      </w:r>
      <w:r w:rsidR="008213AF" w:rsidRPr="009C0A1F">
        <w:rPr>
          <w:rFonts w:ascii="Arial" w:hAnsi="Arial" w:cs="Arial"/>
          <w:sz w:val="32"/>
          <w:szCs w:val="32"/>
        </w:rPr>
        <w:t>CALL TO THE PUBLIC A.R.S. 538-431-OI(H).</w:t>
      </w:r>
    </w:p>
    <w:p w14:paraId="421076A0" w14:textId="3E27178E" w:rsidR="001D6961" w:rsidRPr="009C0A1F" w:rsidRDefault="00000000" w:rsidP="0089658B">
      <w:pPr>
        <w:pStyle w:val="NoSpacing"/>
        <w:ind w:left="720" w:hanging="720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BDE65B4" wp14:editId="1DF0B6A9">
            <wp:extent cx="15245" cy="18290"/>
            <wp:effectExtent l="0" t="0" r="0" b="0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58B">
        <w:rPr>
          <w:rFonts w:ascii="Arial" w:hAnsi="Arial" w:cs="Arial"/>
          <w:sz w:val="32"/>
          <w:szCs w:val="32"/>
        </w:rPr>
        <w:tab/>
      </w:r>
      <w:r w:rsidR="009C0A1F" w:rsidRPr="009C0A1F">
        <w:rPr>
          <w:rFonts w:ascii="Arial" w:hAnsi="Arial" w:cs="Arial"/>
          <w:sz w:val="32"/>
          <w:szCs w:val="32"/>
        </w:rPr>
        <w:t xml:space="preserve">There will be no members of the public present at this meeting.  </w:t>
      </w:r>
      <w:r w:rsidR="0090584A" w:rsidRPr="009C0A1F">
        <w:rPr>
          <w:rFonts w:ascii="Arial" w:hAnsi="Arial" w:cs="Arial"/>
          <w:sz w:val="32"/>
          <w:szCs w:val="32"/>
        </w:rPr>
        <w:t>The Patagonia Public Library Advisory Board meetings are open to the public (</w:t>
      </w:r>
      <w:r w:rsidR="0090584A" w:rsidRPr="009C0A1F">
        <w:rPr>
          <w:rFonts w:ascii="Arial" w:hAnsi="Arial" w:cs="Arial"/>
          <w:b/>
          <w:bCs/>
          <w:sz w:val="32"/>
          <w:szCs w:val="32"/>
        </w:rPr>
        <w:t>with the exception of executive sessions</w:t>
      </w:r>
      <w:r w:rsidR="0090584A" w:rsidRPr="009C0A1F">
        <w:rPr>
          <w:rFonts w:ascii="Arial" w:hAnsi="Arial" w:cs="Arial"/>
          <w:sz w:val="32"/>
          <w:szCs w:val="32"/>
        </w:rPr>
        <w:t>) in accordance with A.R.S. 538431-01 (H) (Open Meeting Law)</w:t>
      </w:r>
      <w:r w:rsidR="009C0A1F" w:rsidRPr="009C0A1F">
        <w:rPr>
          <w:rFonts w:ascii="Arial" w:hAnsi="Arial" w:cs="Arial"/>
          <w:sz w:val="32"/>
          <w:szCs w:val="32"/>
        </w:rPr>
        <w:t>.</w:t>
      </w:r>
    </w:p>
    <w:p w14:paraId="181A8F4D" w14:textId="77777777" w:rsidR="00083E7D" w:rsidRPr="009C0A1F" w:rsidRDefault="00083E7D" w:rsidP="005376EA">
      <w:pPr>
        <w:pStyle w:val="NoSpacing"/>
        <w:rPr>
          <w:rFonts w:ascii="Arial" w:hAnsi="Arial" w:cs="Arial"/>
          <w:sz w:val="32"/>
          <w:szCs w:val="32"/>
        </w:rPr>
      </w:pPr>
    </w:p>
    <w:p w14:paraId="6A2166E4" w14:textId="77777777" w:rsidR="009C0A1F" w:rsidRPr="009C0A1F" w:rsidRDefault="009C0A1F" w:rsidP="00083E7D">
      <w:pPr>
        <w:pStyle w:val="NoSpacing"/>
        <w:rPr>
          <w:rFonts w:ascii="Arial" w:hAnsi="Arial" w:cs="Arial"/>
          <w:sz w:val="32"/>
          <w:szCs w:val="32"/>
        </w:rPr>
      </w:pPr>
    </w:p>
    <w:p w14:paraId="6F18D317" w14:textId="14891619" w:rsidR="00083E7D" w:rsidRPr="009C0A1F" w:rsidRDefault="009C0A1F" w:rsidP="00083E7D">
      <w:pPr>
        <w:pStyle w:val="NoSpacing"/>
        <w:rPr>
          <w:rFonts w:ascii="Arial" w:hAnsi="Arial" w:cs="Arial"/>
          <w:sz w:val="32"/>
          <w:szCs w:val="32"/>
        </w:rPr>
      </w:pPr>
      <w:r w:rsidRPr="009C0A1F">
        <w:rPr>
          <w:rFonts w:ascii="Arial" w:hAnsi="Arial" w:cs="Arial"/>
          <w:sz w:val="32"/>
          <w:szCs w:val="32"/>
        </w:rPr>
        <w:t>4</w:t>
      </w:r>
      <w:r w:rsidR="00083E7D" w:rsidRPr="009C0A1F">
        <w:rPr>
          <w:rFonts w:ascii="Arial" w:hAnsi="Arial" w:cs="Arial"/>
          <w:sz w:val="32"/>
          <w:szCs w:val="32"/>
        </w:rPr>
        <w:t>.</w:t>
      </w:r>
      <w:r w:rsidR="00083E7D" w:rsidRPr="009C0A1F">
        <w:rPr>
          <w:rFonts w:ascii="Arial" w:hAnsi="Arial" w:cs="Arial"/>
          <w:sz w:val="32"/>
          <w:szCs w:val="32"/>
        </w:rPr>
        <w:tab/>
        <w:t xml:space="preserve">ADJOURN </w:t>
      </w:r>
    </w:p>
    <w:p w14:paraId="465612B7" w14:textId="77777777" w:rsidR="00083E7D" w:rsidRPr="009C0A1F" w:rsidRDefault="00083E7D" w:rsidP="005376EA">
      <w:pPr>
        <w:pStyle w:val="NoSpacing"/>
        <w:rPr>
          <w:rFonts w:ascii="Arial" w:hAnsi="Arial" w:cs="Arial"/>
          <w:sz w:val="32"/>
          <w:szCs w:val="32"/>
        </w:rPr>
      </w:pPr>
    </w:p>
    <w:sectPr w:rsidR="00083E7D" w:rsidRPr="009C0A1F" w:rsidSect="006D51F0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576C5"/>
    <w:multiLevelType w:val="hybridMultilevel"/>
    <w:tmpl w:val="05945426"/>
    <w:lvl w:ilvl="0" w:tplc="9F8EA05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F9C3BD9"/>
    <w:multiLevelType w:val="hybridMultilevel"/>
    <w:tmpl w:val="61CA0F88"/>
    <w:lvl w:ilvl="0" w:tplc="46FEEB04">
      <w:start w:val="8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27FA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A96B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E273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A2EE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0D3D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B2B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4B7D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2A088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18332D"/>
    <w:multiLevelType w:val="hybridMultilevel"/>
    <w:tmpl w:val="314815C8"/>
    <w:lvl w:ilvl="0" w:tplc="1F241BE2">
      <w:start w:val="6"/>
      <w:numFmt w:val="decimal"/>
      <w:lvlText w:val="%1."/>
      <w:lvlJc w:val="left"/>
      <w:pPr>
        <w:ind w:left="3080" w:hanging="30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1932084545">
    <w:abstractNumId w:val="1"/>
  </w:num>
  <w:num w:numId="2" w16cid:durableId="629478928">
    <w:abstractNumId w:val="2"/>
  </w:num>
  <w:num w:numId="3" w16cid:durableId="148276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61"/>
    <w:rsid w:val="00083E7D"/>
    <w:rsid w:val="00086B76"/>
    <w:rsid w:val="000E6BC7"/>
    <w:rsid w:val="00112E2A"/>
    <w:rsid w:val="00143EEE"/>
    <w:rsid w:val="00156592"/>
    <w:rsid w:val="001D6961"/>
    <w:rsid w:val="001E2D90"/>
    <w:rsid w:val="00221D79"/>
    <w:rsid w:val="00241867"/>
    <w:rsid w:val="00317653"/>
    <w:rsid w:val="003251C8"/>
    <w:rsid w:val="00416E6D"/>
    <w:rsid w:val="00483AC4"/>
    <w:rsid w:val="004B0D84"/>
    <w:rsid w:val="00520DED"/>
    <w:rsid w:val="005376EA"/>
    <w:rsid w:val="00586360"/>
    <w:rsid w:val="005F444E"/>
    <w:rsid w:val="0067375B"/>
    <w:rsid w:val="006C1059"/>
    <w:rsid w:val="006D51F0"/>
    <w:rsid w:val="00713C4F"/>
    <w:rsid w:val="0079159C"/>
    <w:rsid w:val="007C4868"/>
    <w:rsid w:val="008138B3"/>
    <w:rsid w:val="00814755"/>
    <w:rsid w:val="008213AF"/>
    <w:rsid w:val="008314D4"/>
    <w:rsid w:val="00842B5F"/>
    <w:rsid w:val="00881FD4"/>
    <w:rsid w:val="0089658B"/>
    <w:rsid w:val="009051AF"/>
    <w:rsid w:val="0090584A"/>
    <w:rsid w:val="00957880"/>
    <w:rsid w:val="00967984"/>
    <w:rsid w:val="009C0A1F"/>
    <w:rsid w:val="009C68CF"/>
    <w:rsid w:val="00A722F4"/>
    <w:rsid w:val="00A93E5E"/>
    <w:rsid w:val="00AC57FD"/>
    <w:rsid w:val="00BE5748"/>
    <w:rsid w:val="00C812B7"/>
    <w:rsid w:val="00CB4D1E"/>
    <w:rsid w:val="00CF6A0C"/>
    <w:rsid w:val="00D124E3"/>
    <w:rsid w:val="00DA3149"/>
    <w:rsid w:val="00DD1FB6"/>
    <w:rsid w:val="00DD3F2C"/>
    <w:rsid w:val="00DE5B14"/>
    <w:rsid w:val="00DE6DE9"/>
    <w:rsid w:val="00E6249F"/>
    <w:rsid w:val="00E853CC"/>
    <w:rsid w:val="00E943E5"/>
    <w:rsid w:val="00EC5B38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5432"/>
  <w15:docId w15:val="{5F3AB67C-15DD-4B8B-9269-06ECF58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3" w:line="259" w:lineRule="auto"/>
      <w:ind w:left="15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paragraph" w:styleId="NoSpacing">
    <w:name w:val="No Spacing"/>
    <w:qFormat/>
    <w:rsid w:val="005376EA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Robinson</dc:creator>
  <cp:keywords/>
  <cp:lastModifiedBy>Manager@patagonia-az.gov</cp:lastModifiedBy>
  <cp:revision>4</cp:revision>
  <cp:lastPrinted>2025-02-11T10:44:00Z</cp:lastPrinted>
  <dcterms:created xsi:type="dcterms:W3CDTF">2025-04-04T21:49:00Z</dcterms:created>
  <dcterms:modified xsi:type="dcterms:W3CDTF">2025-04-12T00:21:00Z</dcterms:modified>
</cp:coreProperties>
</file>