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480130" w14:textId="77777777" w:rsidR="00A81EA2" w:rsidRDefault="00222BD9" w:rsidP="00A81EA2">
      <w:pPr>
        <w:jc w:val="center"/>
      </w:pPr>
      <w:r w:rsidRPr="00043A1E">
        <w:rPr>
          <w:rFonts w:ascii="Arial" w:hAnsi="Arial" w:cs="Arial"/>
          <w:b/>
          <w:noProof/>
          <w:sz w:val="18"/>
          <w:szCs w:val="20"/>
        </w:rPr>
        <w:drawing>
          <wp:inline distT="0" distB="0" distL="0" distR="0" wp14:anchorId="61AAAE13" wp14:editId="11ED3CA3">
            <wp:extent cx="981075" cy="969667"/>
            <wp:effectExtent l="0" t="0" r="0" b="1905"/>
            <wp:docPr id="1" name="Picture 1" descr="A:\patagonia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:\patagonia-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568" cy="988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2525D6" w14:textId="7F468F7F" w:rsidR="00222BD9" w:rsidRPr="008A2510" w:rsidRDefault="00222BD9" w:rsidP="00A81EA2">
      <w:pPr>
        <w:jc w:val="center"/>
        <w:rPr>
          <w:b/>
          <w:bCs/>
          <w:sz w:val="32"/>
          <w:szCs w:val="32"/>
        </w:rPr>
      </w:pPr>
      <w:r w:rsidRPr="008A2510">
        <w:rPr>
          <w:b/>
          <w:bCs/>
          <w:sz w:val="32"/>
          <w:szCs w:val="32"/>
        </w:rPr>
        <w:t>TOWN OF PATAGONIA</w:t>
      </w:r>
      <w:r w:rsidR="00A81EA2" w:rsidRPr="008A2510">
        <w:rPr>
          <w:b/>
          <w:bCs/>
          <w:sz w:val="32"/>
          <w:szCs w:val="32"/>
        </w:rPr>
        <w:t xml:space="preserve"> </w:t>
      </w:r>
      <w:r w:rsidRPr="008A2510">
        <w:rPr>
          <w:b/>
          <w:bCs/>
          <w:sz w:val="32"/>
          <w:szCs w:val="32"/>
        </w:rPr>
        <w:t>BULK WATER PERMIT</w:t>
      </w:r>
    </w:p>
    <w:p w14:paraId="7200E357" w14:textId="41294BD0" w:rsidR="00A81EA2" w:rsidRPr="008A2510" w:rsidRDefault="008A2510" w:rsidP="00A81EA2">
      <w:pPr>
        <w:jc w:val="center"/>
        <w:rPr>
          <w:b/>
          <w:bCs/>
          <w:sz w:val="32"/>
          <w:szCs w:val="32"/>
        </w:rPr>
      </w:pPr>
      <w:r w:rsidRPr="008A2510">
        <w:rPr>
          <w:b/>
          <w:bCs/>
          <w:sz w:val="32"/>
          <w:szCs w:val="32"/>
        </w:rPr>
        <w:t xml:space="preserve">ONE </w:t>
      </w:r>
      <w:r w:rsidR="00A81EA2" w:rsidRPr="008A2510">
        <w:rPr>
          <w:b/>
          <w:bCs/>
          <w:sz w:val="32"/>
          <w:szCs w:val="32"/>
        </w:rPr>
        <w:t xml:space="preserve">WEEK/20,000 GALLON </w:t>
      </w:r>
      <w:r w:rsidRPr="008A2510">
        <w:rPr>
          <w:b/>
          <w:bCs/>
          <w:sz w:val="32"/>
          <w:szCs w:val="32"/>
        </w:rPr>
        <w:t>LIMIT</w:t>
      </w:r>
    </w:p>
    <w:p w14:paraId="48714A6D" w14:textId="5DAD2F3D" w:rsidR="007D068E" w:rsidRDefault="007D068E"/>
    <w:p w14:paraId="22E58CA1" w14:textId="42819C38" w:rsidR="00A81EA2" w:rsidRDefault="00A81EA2" w:rsidP="000633E1">
      <w:pPr>
        <w:pStyle w:val="NoSpacing"/>
      </w:pPr>
      <w:r>
        <w:t>___________________________________</w:t>
      </w:r>
    </w:p>
    <w:p w14:paraId="3E06B6D4" w14:textId="7FACCA9B" w:rsidR="00222BD9" w:rsidRDefault="00A81EA2" w:rsidP="000633E1">
      <w:pPr>
        <w:pStyle w:val="NoSpacing"/>
      </w:pPr>
      <w:r>
        <w:t>NAME</w:t>
      </w:r>
    </w:p>
    <w:p w14:paraId="2AB28E2B" w14:textId="77777777" w:rsidR="000633E1" w:rsidRDefault="000633E1" w:rsidP="000633E1">
      <w:pPr>
        <w:pStyle w:val="NoSpacing"/>
      </w:pPr>
    </w:p>
    <w:p w14:paraId="6A4F0AB3" w14:textId="2E025639" w:rsidR="00A81EA2" w:rsidRDefault="00A81EA2" w:rsidP="000633E1">
      <w:pPr>
        <w:pStyle w:val="NoSpacing"/>
      </w:pPr>
      <w:r>
        <w:t>___________________________________</w:t>
      </w:r>
    </w:p>
    <w:p w14:paraId="7B0AEEF1" w14:textId="069F4279" w:rsidR="00A81EA2" w:rsidRDefault="008A2510" w:rsidP="000633E1">
      <w:pPr>
        <w:pStyle w:val="NoSpacing"/>
      </w:pPr>
      <w:r>
        <w:t xml:space="preserve"> PHONE </w:t>
      </w:r>
      <w:r w:rsidR="00A81EA2">
        <w:t>NUMBER</w:t>
      </w:r>
    </w:p>
    <w:p w14:paraId="15BB068A" w14:textId="77777777" w:rsidR="000633E1" w:rsidRDefault="000633E1" w:rsidP="000633E1">
      <w:pPr>
        <w:pStyle w:val="NoSpacing"/>
      </w:pPr>
    </w:p>
    <w:p w14:paraId="0CD08A7E" w14:textId="1F04C9B6" w:rsidR="00A81EA2" w:rsidRDefault="00A81EA2" w:rsidP="000633E1">
      <w:pPr>
        <w:pStyle w:val="NoSpacing"/>
      </w:pPr>
      <w:r>
        <w:t>__________________________________</w:t>
      </w:r>
    </w:p>
    <w:p w14:paraId="485F26DE" w14:textId="1CE68662" w:rsidR="00A81EA2" w:rsidRDefault="00A81EA2" w:rsidP="000633E1">
      <w:pPr>
        <w:pStyle w:val="NoSpacing"/>
      </w:pPr>
      <w:r>
        <w:t>MAILING ADDRESS</w:t>
      </w:r>
    </w:p>
    <w:p w14:paraId="38067DE8" w14:textId="77777777" w:rsidR="000633E1" w:rsidRDefault="000633E1" w:rsidP="000633E1">
      <w:pPr>
        <w:pStyle w:val="NoSpacing"/>
      </w:pPr>
    </w:p>
    <w:p w14:paraId="392E54AE" w14:textId="2E9C2A10" w:rsidR="00A81EA2" w:rsidRDefault="00A81EA2" w:rsidP="000633E1">
      <w:pPr>
        <w:pStyle w:val="NoSpacing"/>
      </w:pPr>
      <w:r>
        <w:t>__________________________________</w:t>
      </w:r>
      <w:r>
        <w:tab/>
        <w:t>________</w:t>
      </w:r>
      <w:r>
        <w:tab/>
        <w:t>___________</w:t>
      </w:r>
    </w:p>
    <w:p w14:paraId="1D4938E4" w14:textId="42F6912F" w:rsidR="00A81EA2" w:rsidRDefault="00A81EA2" w:rsidP="000633E1">
      <w:pPr>
        <w:pStyle w:val="NoSpacing"/>
      </w:pPr>
      <w:r>
        <w:t>CITY</w:t>
      </w:r>
      <w:r>
        <w:tab/>
      </w:r>
      <w:r>
        <w:tab/>
      </w:r>
      <w:r>
        <w:tab/>
      </w:r>
      <w:r>
        <w:tab/>
      </w:r>
      <w:r>
        <w:tab/>
      </w:r>
      <w:r>
        <w:tab/>
        <w:t>STATE</w:t>
      </w:r>
      <w:r>
        <w:tab/>
      </w:r>
      <w:r>
        <w:tab/>
        <w:t>ZIP CODE</w:t>
      </w:r>
    </w:p>
    <w:p w14:paraId="64043488" w14:textId="77777777" w:rsidR="00A81EA2" w:rsidRDefault="00A81EA2" w:rsidP="000633E1">
      <w:pPr>
        <w:pStyle w:val="NoSpacing"/>
      </w:pPr>
    </w:p>
    <w:p w14:paraId="5724D14F" w14:textId="4BFC0D6B" w:rsidR="00A81EA2" w:rsidRDefault="00A81EA2" w:rsidP="000633E1">
      <w:pPr>
        <w:pStyle w:val="NoSpacing"/>
      </w:pPr>
      <w:r>
        <w:t>_________________________________</w:t>
      </w:r>
    </w:p>
    <w:p w14:paraId="2D94FF1B" w14:textId="6B09E45B" w:rsidR="00A81EA2" w:rsidRDefault="00A81EA2" w:rsidP="000633E1">
      <w:pPr>
        <w:pStyle w:val="NoSpacing"/>
      </w:pPr>
      <w:r>
        <w:t>GALLON CAPACITY</w:t>
      </w:r>
    </w:p>
    <w:p w14:paraId="57C4087D" w14:textId="77777777" w:rsidR="00A81EA2" w:rsidRDefault="00A81EA2"/>
    <w:p w14:paraId="41B08437" w14:textId="5D7252A7" w:rsidR="00A81EA2" w:rsidRDefault="00A81EA2" w:rsidP="000633E1">
      <w:pPr>
        <w:pStyle w:val="NoSpacing"/>
      </w:pPr>
      <w:r>
        <w:t>BACKFLOW PREVENTION DEVICE (REQUIRED)</w:t>
      </w:r>
    </w:p>
    <w:p w14:paraId="0F5CF621" w14:textId="65509198" w:rsidR="00A81EA2" w:rsidRDefault="00A81EA2" w:rsidP="000633E1">
      <w:pPr>
        <w:pStyle w:val="NoSpacing"/>
      </w:pPr>
      <w:r>
        <w:t>( ) AIR GAP</w:t>
      </w:r>
    </w:p>
    <w:p w14:paraId="7C4B8C88" w14:textId="7B946AE7" w:rsidR="00A81EA2" w:rsidRDefault="00A81EA2" w:rsidP="000633E1">
      <w:pPr>
        <w:pStyle w:val="NoSpacing"/>
      </w:pPr>
      <w:r>
        <w:t>( ) PRESSURE VACUUM BREAKER</w:t>
      </w:r>
    </w:p>
    <w:p w14:paraId="39A43927" w14:textId="694D4E1D" w:rsidR="00A81EA2" w:rsidRDefault="00A81EA2" w:rsidP="000633E1">
      <w:pPr>
        <w:pStyle w:val="NoSpacing"/>
      </w:pPr>
      <w:r>
        <w:t>( ) OTHER __________________</w:t>
      </w:r>
    </w:p>
    <w:p w14:paraId="707EB780" w14:textId="77777777" w:rsidR="00A81EA2" w:rsidRDefault="00A81EA2"/>
    <w:p w14:paraId="7AF28AE9" w14:textId="6B4CF206" w:rsidR="000633E1" w:rsidRDefault="000633E1">
      <w:r>
        <w:t xml:space="preserve">I HAVE READ AND UNDERSTAND THE REGULATIONS IN THE TOWN CODE PERTAINING TO THE SALE OF BULK WATER AND THE PENALTIES FOR VIOLATION OF THESE REGULATIONS.  I FURTHER UNDERSTAND THAT THIS PERMIT WILL EXPIRE THIRTY (30) DAYS FROM THE DATE OF ISSUE.  I AGREE TO KEEP AN ACCURATE RECORD ON THE REVERSE SIDE OF THIS PAGE, THE WATER WITHDRAWN FROM THE TOWN OF PATAGONIA MUNICIPAL WATER SYSTEM.  </w:t>
      </w:r>
    </w:p>
    <w:p w14:paraId="1A8E3ADE" w14:textId="77777777" w:rsidR="000633E1" w:rsidRDefault="000633E1"/>
    <w:p w14:paraId="6F2EE97E" w14:textId="77777777" w:rsidR="000633E1" w:rsidRDefault="000633E1"/>
    <w:p w14:paraId="76B36ECE" w14:textId="68F09838" w:rsidR="000633E1" w:rsidRDefault="000633E1" w:rsidP="000633E1">
      <w:pPr>
        <w:pStyle w:val="NoSpacing"/>
      </w:pPr>
      <w:r>
        <w:t>____________________________</w:t>
      </w:r>
    </w:p>
    <w:p w14:paraId="08D93B53" w14:textId="3259E783" w:rsidR="000633E1" w:rsidRDefault="000633E1" w:rsidP="000633E1">
      <w:pPr>
        <w:pStyle w:val="NoSpacing"/>
      </w:pPr>
      <w:r>
        <w:t>SIGNATURE</w:t>
      </w:r>
    </w:p>
    <w:p w14:paraId="0761D1C0" w14:textId="77777777" w:rsidR="000633E1" w:rsidRDefault="000633E1" w:rsidP="000633E1">
      <w:pPr>
        <w:pStyle w:val="NoSpacing"/>
      </w:pPr>
    </w:p>
    <w:p w14:paraId="15449914" w14:textId="247E80AB" w:rsidR="000633E1" w:rsidRDefault="000633E1" w:rsidP="000633E1">
      <w:pPr>
        <w:pStyle w:val="NoSpacing"/>
      </w:pPr>
      <w:r>
        <w:t>____________________________</w:t>
      </w:r>
      <w:r>
        <w:tab/>
      </w:r>
      <w:r>
        <w:tab/>
      </w:r>
      <w:r>
        <w:tab/>
        <w:t>______________________</w:t>
      </w:r>
    </w:p>
    <w:p w14:paraId="4761359F" w14:textId="6F1A521A" w:rsidR="000633E1" w:rsidRDefault="000633E1" w:rsidP="000633E1">
      <w:pPr>
        <w:pStyle w:val="NoSpacing"/>
      </w:pPr>
      <w:r>
        <w:t>ISSUED BY</w:t>
      </w:r>
      <w:r>
        <w:tab/>
      </w:r>
      <w:r>
        <w:tab/>
      </w:r>
      <w:r>
        <w:tab/>
      </w:r>
      <w:r>
        <w:tab/>
      </w:r>
      <w:r>
        <w:tab/>
      </w:r>
      <w:r>
        <w:tab/>
        <w:t>DATE OF ISSUE</w:t>
      </w: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2145"/>
      </w:tblGrid>
      <w:tr w:rsidR="00CE648B" w:rsidRPr="00CE648B" w14:paraId="6FEBD344" w14:textId="77777777" w:rsidTr="00D65ED9">
        <w:tc>
          <w:tcPr>
            <w:tcW w:w="1870" w:type="dxa"/>
          </w:tcPr>
          <w:p w14:paraId="40C827ED" w14:textId="77777777" w:rsidR="00CE648B" w:rsidRPr="00CE648B" w:rsidRDefault="00CE648B" w:rsidP="00CE648B">
            <w:pPr>
              <w:jc w:val="center"/>
            </w:pPr>
            <w:r w:rsidRPr="00CE648B">
              <w:lastRenderedPageBreak/>
              <w:t>DATE</w:t>
            </w:r>
          </w:p>
        </w:tc>
        <w:tc>
          <w:tcPr>
            <w:tcW w:w="1870" w:type="dxa"/>
          </w:tcPr>
          <w:p w14:paraId="59B088DC" w14:textId="77777777" w:rsidR="00CE648B" w:rsidRPr="00CE648B" w:rsidRDefault="00CE648B" w:rsidP="00CE648B">
            <w:pPr>
              <w:jc w:val="center"/>
            </w:pPr>
            <w:r w:rsidRPr="00CE648B">
              <w:t>TIME</w:t>
            </w:r>
          </w:p>
        </w:tc>
        <w:tc>
          <w:tcPr>
            <w:tcW w:w="1870" w:type="dxa"/>
          </w:tcPr>
          <w:p w14:paraId="647F50FD" w14:textId="77777777" w:rsidR="00CE648B" w:rsidRPr="00CE648B" w:rsidRDefault="00CE648B" w:rsidP="00CE648B">
            <w:pPr>
              <w:jc w:val="center"/>
            </w:pPr>
            <w:r w:rsidRPr="00CE648B">
              <w:t>METER START</w:t>
            </w:r>
          </w:p>
        </w:tc>
        <w:tc>
          <w:tcPr>
            <w:tcW w:w="1870" w:type="dxa"/>
          </w:tcPr>
          <w:p w14:paraId="0352D76D" w14:textId="77777777" w:rsidR="00CE648B" w:rsidRPr="00CE648B" w:rsidRDefault="00CE648B" w:rsidP="00CE648B">
            <w:pPr>
              <w:jc w:val="center"/>
            </w:pPr>
            <w:r w:rsidRPr="00CE648B">
              <w:t>METER STOP</w:t>
            </w:r>
          </w:p>
        </w:tc>
        <w:tc>
          <w:tcPr>
            <w:tcW w:w="2145" w:type="dxa"/>
          </w:tcPr>
          <w:p w14:paraId="1C1F1816" w14:textId="77777777" w:rsidR="00CE648B" w:rsidRPr="00CE648B" w:rsidRDefault="00CE648B" w:rsidP="00CE648B">
            <w:pPr>
              <w:jc w:val="center"/>
            </w:pPr>
            <w:r w:rsidRPr="00CE648B">
              <w:t>TOTAL GALLONS</w:t>
            </w:r>
          </w:p>
        </w:tc>
      </w:tr>
      <w:tr w:rsidR="00CE648B" w:rsidRPr="00CE648B" w14:paraId="41F6288C" w14:textId="77777777" w:rsidTr="00D65ED9">
        <w:tc>
          <w:tcPr>
            <w:tcW w:w="1870" w:type="dxa"/>
          </w:tcPr>
          <w:p w14:paraId="4514CF4A" w14:textId="77777777" w:rsidR="00CE648B" w:rsidRPr="00CE648B" w:rsidRDefault="00CE648B" w:rsidP="00CE648B"/>
        </w:tc>
        <w:tc>
          <w:tcPr>
            <w:tcW w:w="1870" w:type="dxa"/>
          </w:tcPr>
          <w:p w14:paraId="4A611FD3" w14:textId="77777777" w:rsidR="00CE648B" w:rsidRPr="00CE648B" w:rsidRDefault="00CE648B" w:rsidP="00CE648B"/>
        </w:tc>
        <w:tc>
          <w:tcPr>
            <w:tcW w:w="1870" w:type="dxa"/>
          </w:tcPr>
          <w:p w14:paraId="0B0EC89B" w14:textId="77777777" w:rsidR="00CE648B" w:rsidRPr="00CE648B" w:rsidRDefault="00CE648B" w:rsidP="00CE648B"/>
        </w:tc>
        <w:tc>
          <w:tcPr>
            <w:tcW w:w="1870" w:type="dxa"/>
          </w:tcPr>
          <w:p w14:paraId="5132ABD0" w14:textId="77777777" w:rsidR="00CE648B" w:rsidRPr="00CE648B" w:rsidRDefault="00CE648B" w:rsidP="00CE648B"/>
        </w:tc>
        <w:tc>
          <w:tcPr>
            <w:tcW w:w="2145" w:type="dxa"/>
          </w:tcPr>
          <w:p w14:paraId="1FF62BAC" w14:textId="77777777" w:rsidR="00CE648B" w:rsidRPr="00CE648B" w:rsidRDefault="00CE648B" w:rsidP="00CE648B"/>
        </w:tc>
      </w:tr>
      <w:tr w:rsidR="00CE648B" w:rsidRPr="00CE648B" w14:paraId="11CD7866" w14:textId="77777777" w:rsidTr="00D65ED9">
        <w:tc>
          <w:tcPr>
            <w:tcW w:w="1870" w:type="dxa"/>
          </w:tcPr>
          <w:p w14:paraId="1B7E4C24" w14:textId="77777777" w:rsidR="00CE648B" w:rsidRPr="00CE648B" w:rsidRDefault="00CE648B" w:rsidP="00CE648B"/>
        </w:tc>
        <w:tc>
          <w:tcPr>
            <w:tcW w:w="1870" w:type="dxa"/>
          </w:tcPr>
          <w:p w14:paraId="573BCD47" w14:textId="77777777" w:rsidR="00CE648B" w:rsidRPr="00CE648B" w:rsidRDefault="00CE648B" w:rsidP="00CE648B"/>
        </w:tc>
        <w:tc>
          <w:tcPr>
            <w:tcW w:w="1870" w:type="dxa"/>
          </w:tcPr>
          <w:p w14:paraId="2C3F1295" w14:textId="77777777" w:rsidR="00CE648B" w:rsidRPr="00CE648B" w:rsidRDefault="00CE648B" w:rsidP="00CE648B"/>
        </w:tc>
        <w:tc>
          <w:tcPr>
            <w:tcW w:w="1870" w:type="dxa"/>
          </w:tcPr>
          <w:p w14:paraId="0AB8A64A" w14:textId="77777777" w:rsidR="00CE648B" w:rsidRPr="00CE648B" w:rsidRDefault="00CE648B" w:rsidP="00CE648B"/>
        </w:tc>
        <w:tc>
          <w:tcPr>
            <w:tcW w:w="2145" w:type="dxa"/>
          </w:tcPr>
          <w:p w14:paraId="68D01549" w14:textId="77777777" w:rsidR="00CE648B" w:rsidRPr="00CE648B" w:rsidRDefault="00CE648B" w:rsidP="00CE648B"/>
        </w:tc>
      </w:tr>
      <w:tr w:rsidR="00CE648B" w:rsidRPr="00CE648B" w14:paraId="0F03DF1C" w14:textId="77777777" w:rsidTr="00D65ED9">
        <w:tc>
          <w:tcPr>
            <w:tcW w:w="1870" w:type="dxa"/>
          </w:tcPr>
          <w:p w14:paraId="1290A398" w14:textId="77777777" w:rsidR="00CE648B" w:rsidRPr="00CE648B" w:rsidRDefault="00CE648B" w:rsidP="00CE648B"/>
        </w:tc>
        <w:tc>
          <w:tcPr>
            <w:tcW w:w="1870" w:type="dxa"/>
          </w:tcPr>
          <w:p w14:paraId="51E0BD15" w14:textId="77777777" w:rsidR="00CE648B" w:rsidRPr="00CE648B" w:rsidRDefault="00CE648B" w:rsidP="00CE648B"/>
        </w:tc>
        <w:tc>
          <w:tcPr>
            <w:tcW w:w="1870" w:type="dxa"/>
          </w:tcPr>
          <w:p w14:paraId="35C2B7AE" w14:textId="77777777" w:rsidR="00CE648B" w:rsidRPr="00CE648B" w:rsidRDefault="00CE648B" w:rsidP="00CE648B"/>
        </w:tc>
        <w:tc>
          <w:tcPr>
            <w:tcW w:w="1870" w:type="dxa"/>
          </w:tcPr>
          <w:p w14:paraId="0A0D5B04" w14:textId="77777777" w:rsidR="00CE648B" w:rsidRPr="00CE648B" w:rsidRDefault="00CE648B" w:rsidP="00CE648B"/>
        </w:tc>
        <w:tc>
          <w:tcPr>
            <w:tcW w:w="2145" w:type="dxa"/>
          </w:tcPr>
          <w:p w14:paraId="3D6962E6" w14:textId="77777777" w:rsidR="00CE648B" w:rsidRPr="00CE648B" w:rsidRDefault="00CE648B" w:rsidP="00CE648B"/>
        </w:tc>
      </w:tr>
      <w:tr w:rsidR="00CE648B" w:rsidRPr="00CE648B" w14:paraId="40A4FBC7" w14:textId="77777777" w:rsidTr="00D65ED9">
        <w:tc>
          <w:tcPr>
            <w:tcW w:w="1870" w:type="dxa"/>
          </w:tcPr>
          <w:p w14:paraId="2292E893" w14:textId="77777777" w:rsidR="00CE648B" w:rsidRPr="00CE648B" w:rsidRDefault="00CE648B" w:rsidP="00CE648B"/>
        </w:tc>
        <w:tc>
          <w:tcPr>
            <w:tcW w:w="1870" w:type="dxa"/>
          </w:tcPr>
          <w:p w14:paraId="78F11A1A" w14:textId="77777777" w:rsidR="00CE648B" w:rsidRPr="00CE648B" w:rsidRDefault="00CE648B" w:rsidP="00CE648B"/>
        </w:tc>
        <w:tc>
          <w:tcPr>
            <w:tcW w:w="1870" w:type="dxa"/>
          </w:tcPr>
          <w:p w14:paraId="54835B51" w14:textId="77777777" w:rsidR="00CE648B" w:rsidRPr="00CE648B" w:rsidRDefault="00CE648B" w:rsidP="00CE648B"/>
        </w:tc>
        <w:tc>
          <w:tcPr>
            <w:tcW w:w="1870" w:type="dxa"/>
          </w:tcPr>
          <w:p w14:paraId="4E5326A4" w14:textId="77777777" w:rsidR="00CE648B" w:rsidRPr="00CE648B" w:rsidRDefault="00CE648B" w:rsidP="00CE648B"/>
        </w:tc>
        <w:tc>
          <w:tcPr>
            <w:tcW w:w="2145" w:type="dxa"/>
          </w:tcPr>
          <w:p w14:paraId="66FE30DA" w14:textId="77777777" w:rsidR="00CE648B" w:rsidRPr="00CE648B" w:rsidRDefault="00CE648B" w:rsidP="00CE648B"/>
        </w:tc>
      </w:tr>
      <w:tr w:rsidR="00CE648B" w:rsidRPr="00CE648B" w14:paraId="41FED407" w14:textId="77777777" w:rsidTr="00D65ED9">
        <w:tc>
          <w:tcPr>
            <w:tcW w:w="1870" w:type="dxa"/>
          </w:tcPr>
          <w:p w14:paraId="145BE04E" w14:textId="77777777" w:rsidR="00CE648B" w:rsidRPr="00CE648B" w:rsidRDefault="00CE648B" w:rsidP="00CE648B"/>
        </w:tc>
        <w:tc>
          <w:tcPr>
            <w:tcW w:w="1870" w:type="dxa"/>
          </w:tcPr>
          <w:p w14:paraId="23B8D01A" w14:textId="77777777" w:rsidR="00CE648B" w:rsidRPr="00CE648B" w:rsidRDefault="00CE648B" w:rsidP="00CE648B"/>
        </w:tc>
        <w:tc>
          <w:tcPr>
            <w:tcW w:w="1870" w:type="dxa"/>
          </w:tcPr>
          <w:p w14:paraId="04143F07" w14:textId="77777777" w:rsidR="00CE648B" w:rsidRPr="00CE648B" w:rsidRDefault="00CE648B" w:rsidP="00CE648B"/>
        </w:tc>
        <w:tc>
          <w:tcPr>
            <w:tcW w:w="1870" w:type="dxa"/>
          </w:tcPr>
          <w:p w14:paraId="17C2B142" w14:textId="77777777" w:rsidR="00CE648B" w:rsidRPr="00CE648B" w:rsidRDefault="00CE648B" w:rsidP="00CE648B"/>
        </w:tc>
        <w:tc>
          <w:tcPr>
            <w:tcW w:w="2145" w:type="dxa"/>
          </w:tcPr>
          <w:p w14:paraId="2316EFEB" w14:textId="77777777" w:rsidR="00CE648B" w:rsidRPr="00CE648B" w:rsidRDefault="00CE648B" w:rsidP="00CE648B"/>
        </w:tc>
      </w:tr>
      <w:tr w:rsidR="00CE648B" w:rsidRPr="00CE648B" w14:paraId="75AF1027" w14:textId="77777777" w:rsidTr="00D65ED9">
        <w:tc>
          <w:tcPr>
            <w:tcW w:w="1870" w:type="dxa"/>
          </w:tcPr>
          <w:p w14:paraId="6818D939" w14:textId="77777777" w:rsidR="00CE648B" w:rsidRPr="00CE648B" w:rsidRDefault="00CE648B" w:rsidP="00CE648B"/>
        </w:tc>
        <w:tc>
          <w:tcPr>
            <w:tcW w:w="1870" w:type="dxa"/>
          </w:tcPr>
          <w:p w14:paraId="1C5240E4" w14:textId="77777777" w:rsidR="00CE648B" w:rsidRPr="00CE648B" w:rsidRDefault="00CE648B" w:rsidP="00CE648B"/>
        </w:tc>
        <w:tc>
          <w:tcPr>
            <w:tcW w:w="1870" w:type="dxa"/>
          </w:tcPr>
          <w:p w14:paraId="1A9034DC" w14:textId="77777777" w:rsidR="00CE648B" w:rsidRPr="00CE648B" w:rsidRDefault="00CE648B" w:rsidP="00CE648B"/>
        </w:tc>
        <w:tc>
          <w:tcPr>
            <w:tcW w:w="1870" w:type="dxa"/>
          </w:tcPr>
          <w:p w14:paraId="2948A115" w14:textId="77777777" w:rsidR="00CE648B" w:rsidRPr="00CE648B" w:rsidRDefault="00CE648B" w:rsidP="00CE648B"/>
        </w:tc>
        <w:tc>
          <w:tcPr>
            <w:tcW w:w="2145" w:type="dxa"/>
          </w:tcPr>
          <w:p w14:paraId="62586F34" w14:textId="77777777" w:rsidR="00CE648B" w:rsidRPr="00CE648B" w:rsidRDefault="00CE648B" w:rsidP="00CE648B"/>
        </w:tc>
      </w:tr>
      <w:tr w:rsidR="00CE648B" w:rsidRPr="00CE648B" w14:paraId="47C7BBBB" w14:textId="77777777" w:rsidTr="00D65ED9">
        <w:tc>
          <w:tcPr>
            <w:tcW w:w="1870" w:type="dxa"/>
          </w:tcPr>
          <w:p w14:paraId="580BA872" w14:textId="77777777" w:rsidR="00CE648B" w:rsidRPr="00CE648B" w:rsidRDefault="00CE648B" w:rsidP="00CE648B"/>
        </w:tc>
        <w:tc>
          <w:tcPr>
            <w:tcW w:w="1870" w:type="dxa"/>
          </w:tcPr>
          <w:p w14:paraId="5249F60E" w14:textId="77777777" w:rsidR="00CE648B" w:rsidRPr="00CE648B" w:rsidRDefault="00CE648B" w:rsidP="00CE648B"/>
        </w:tc>
        <w:tc>
          <w:tcPr>
            <w:tcW w:w="1870" w:type="dxa"/>
          </w:tcPr>
          <w:p w14:paraId="7A714C5A" w14:textId="77777777" w:rsidR="00CE648B" w:rsidRPr="00CE648B" w:rsidRDefault="00CE648B" w:rsidP="00CE648B"/>
        </w:tc>
        <w:tc>
          <w:tcPr>
            <w:tcW w:w="1870" w:type="dxa"/>
          </w:tcPr>
          <w:p w14:paraId="678B0DA8" w14:textId="77777777" w:rsidR="00CE648B" w:rsidRPr="00CE648B" w:rsidRDefault="00CE648B" w:rsidP="00CE648B"/>
        </w:tc>
        <w:tc>
          <w:tcPr>
            <w:tcW w:w="2145" w:type="dxa"/>
          </w:tcPr>
          <w:p w14:paraId="5C97D4B3" w14:textId="77777777" w:rsidR="00CE648B" w:rsidRPr="00CE648B" w:rsidRDefault="00CE648B" w:rsidP="00CE648B"/>
        </w:tc>
      </w:tr>
      <w:tr w:rsidR="00CE648B" w:rsidRPr="00CE648B" w14:paraId="701E8452" w14:textId="77777777" w:rsidTr="00D65ED9">
        <w:tc>
          <w:tcPr>
            <w:tcW w:w="1870" w:type="dxa"/>
          </w:tcPr>
          <w:p w14:paraId="5479D391" w14:textId="77777777" w:rsidR="00CE648B" w:rsidRPr="00CE648B" w:rsidRDefault="00CE648B" w:rsidP="00CE648B"/>
        </w:tc>
        <w:tc>
          <w:tcPr>
            <w:tcW w:w="1870" w:type="dxa"/>
          </w:tcPr>
          <w:p w14:paraId="60B64B53" w14:textId="77777777" w:rsidR="00CE648B" w:rsidRPr="00CE648B" w:rsidRDefault="00CE648B" w:rsidP="00CE648B"/>
        </w:tc>
        <w:tc>
          <w:tcPr>
            <w:tcW w:w="1870" w:type="dxa"/>
          </w:tcPr>
          <w:p w14:paraId="4C748D56" w14:textId="77777777" w:rsidR="00CE648B" w:rsidRPr="00CE648B" w:rsidRDefault="00CE648B" w:rsidP="00CE648B"/>
        </w:tc>
        <w:tc>
          <w:tcPr>
            <w:tcW w:w="1870" w:type="dxa"/>
          </w:tcPr>
          <w:p w14:paraId="2E5F0272" w14:textId="77777777" w:rsidR="00CE648B" w:rsidRPr="00CE648B" w:rsidRDefault="00CE648B" w:rsidP="00CE648B"/>
        </w:tc>
        <w:tc>
          <w:tcPr>
            <w:tcW w:w="2145" w:type="dxa"/>
          </w:tcPr>
          <w:p w14:paraId="0DED9FF7" w14:textId="77777777" w:rsidR="00CE648B" w:rsidRPr="00CE648B" w:rsidRDefault="00CE648B" w:rsidP="00CE648B"/>
        </w:tc>
      </w:tr>
      <w:tr w:rsidR="00CE648B" w:rsidRPr="00CE648B" w14:paraId="0A3333A5" w14:textId="77777777" w:rsidTr="00D65ED9">
        <w:tc>
          <w:tcPr>
            <w:tcW w:w="1870" w:type="dxa"/>
          </w:tcPr>
          <w:p w14:paraId="5DC72377" w14:textId="77777777" w:rsidR="00CE648B" w:rsidRPr="00CE648B" w:rsidRDefault="00CE648B" w:rsidP="00CE648B"/>
        </w:tc>
        <w:tc>
          <w:tcPr>
            <w:tcW w:w="1870" w:type="dxa"/>
          </w:tcPr>
          <w:p w14:paraId="3BA878CD" w14:textId="77777777" w:rsidR="00CE648B" w:rsidRPr="00CE648B" w:rsidRDefault="00CE648B" w:rsidP="00CE648B"/>
        </w:tc>
        <w:tc>
          <w:tcPr>
            <w:tcW w:w="1870" w:type="dxa"/>
          </w:tcPr>
          <w:p w14:paraId="492F31E1" w14:textId="77777777" w:rsidR="00CE648B" w:rsidRPr="00CE648B" w:rsidRDefault="00CE648B" w:rsidP="00CE648B"/>
        </w:tc>
        <w:tc>
          <w:tcPr>
            <w:tcW w:w="1870" w:type="dxa"/>
          </w:tcPr>
          <w:p w14:paraId="329963AC" w14:textId="77777777" w:rsidR="00CE648B" w:rsidRPr="00CE648B" w:rsidRDefault="00CE648B" w:rsidP="00CE648B"/>
        </w:tc>
        <w:tc>
          <w:tcPr>
            <w:tcW w:w="2145" w:type="dxa"/>
          </w:tcPr>
          <w:p w14:paraId="41919CA5" w14:textId="77777777" w:rsidR="00CE648B" w:rsidRPr="00CE648B" w:rsidRDefault="00CE648B" w:rsidP="00CE648B"/>
        </w:tc>
      </w:tr>
      <w:tr w:rsidR="00CE648B" w:rsidRPr="00CE648B" w14:paraId="6E7009B3" w14:textId="77777777" w:rsidTr="00D65ED9">
        <w:tc>
          <w:tcPr>
            <w:tcW w:w="1870" w:type="dxa"/>
          </w:tcPr>
          <w:p w14:paraId="69510247" w14:textId="77777777" w:rsidR="00CE648B" w:rsidRPr="00CE648B" w:rsidRDefault="00CE648B" w:rsidP="00CE648B"/>
        </w:tc>
        <w:tc>
          <w:tcPr>
            <w:tcW w:w="1870" w:type="dxa"/>
          </w:tcPr>
          <w:p w14:paraId="63D1469E" w14:textId="77777777" w:rsidR="00CE648B" w:rsidRPr="00CE648B" w:rsidRDefault="00CE648B" w:rsidP="00CE648B"/>
        </w:tc>
        <w:tc>
          <w:tcPr>
            <w:tcW w:w="1870" w:type="dxa"/>
          </w:tcPr>
          <w:p w14:paraId="6E8EF9A8" w14:textId="77777777" w:rsidR="00CE648B" w:rsidRPr="00CE648B" w:rsidRDefault="00CE648B" w:rsidP="00CE648B"/>
        </w:tc>
        <w:tc>
          <w:tcPr>
            <w:tcW w:w="1870" w:type="dxa"/>
          </w:tcPr>
          <w:p w14:paraId="7E0C8F33" w14:textId="77777777" w:rsidR="00CE648B" w:rsidRPr="00CE648B" w:rsidRDefault="00CE648B" w:rsidP="00CE648B"/>
        </w:tc>
        <w:tc>
          <w:tcPr>
            <w:tcW w:w="2145" w:type="dxa"/>
          </w:tcPr>
          <w:p w14:paraId="42DE8A64" w14:textId="77777777" w:rsidR="00CE648B" w:rsidRPr="00CE648B" w:rsidRDefault="00CE648B" w:rsidP="00CE648B"/>
        </w:tc>
      </w:tr>
      <w:tr w:rsidR="00CE648B" w:rsidRPr="00CE648B" w14:paraId="236D14BD" w14:textId="77777777" w:rsidTr="00D65ED9">
        <w:tc>
          <w:tcPr>
            <w:tcW w:w="1870" w:type="dxa"/>
          </w:tcPr>
          <w:p w14:paraId="5B30FD08" w14:textId="77777777" w:rsidR="00CE648B" w:rsidRPr="00CE648B" w:rsidRDefault="00CE648B" w:rsidP="00CE648B"/>
        </w:tc>
        <w:tc>
          <w:tcPr>
            <w:tcW w:w="1870" w:type="dxa"/>
          </w:tcPr>
          <w:p w14:paraId="0167F00E" w14:textId="77777777" w:rsidR="00CE648B" w:rsidRPr="00CE648B" w:rsidRDefault="00CE648B" w:rsidP="00CE648B"/>
        </w:tc>
        <w:tc>
          <w:tcPr>
            <w:tcW w:w="1870" w:type="dxa"/>
          </w:tcPr>
          <w:p w14:paraId="0B70FBE4" w14:textId="77777777" w:rsidR="00CE648B" w:rsidRPr="00CE648B" w:rsidRDefault="00CE648B" w:rsidP="00CE648B"/>
        </w:tc>
        <w:tc>
          <w:tcPr>
            <w:tcW w:w="1870" w:type="dxa"/>
          </w:tcPr>
          <w:p w14:paraId="087C1327" w14:textId="77777777" w:rsidR="00CE648B" w:rsidRPr="00CE648B" w:rsidRDefault="00CE648B" w:rsidP="00CE648B"/>
        </w:tc>
        <w:tc>
          <w:tcPr>
            <w:tcW w:w="2145" w:type="dxa"/>
          </w:tcPr>
          <w:p w14:paraId="1AF77C6D" w14:textId="77777777" w:rsidR="00CE648B" w:rsidRPr="00CE648B" w:rsidRDefault="00CE648B" w:rsidP="00CE648B"/>
        </w:tc>
      </w:tr>
      <w:tr w:rsidR="00CE648B" w:rsidRPr="00CE648B" w14:paraId="7877F175" w14:textId="77777777" w:rsidTr="00D65ED9">
        <w:tc>
          <w:tcPr>
            <w:tcW w:w="1870" w:type="dxa"/>
          </w:tcPr>
          <w:p w14:paraId="2AC15C28" w14:textId="77777777" w:rsidR="00CE648B" w:rsidRPr="00CE648B" w:rsidRDefault="00CE648B" w:rsidP="00CE648B"/>
        </w:tc>
        <w:tc>
          <w:tcPr>
            <w:tcW w:w="1870" w:type="dxa"/>
          </w:tcPr>
          <w:p w14:paraId="56F94348" w14:textId="77777777" w:rsidR="00CE648B" w:rsidRPr="00CE648B" w:rsidRDefault="00CE648B" w:rsidP="00CE648B"/>
        </w:tc>
        <w:tc>
          <w:tcPr>
            <w:tcW w:w="1870" w:type="dxa"/>
          </w:tcPr>
          <w:p w14:paraId="3397140F" w14:textId="77777777" w:rsidR="00CE648B" w:rsidRPr="00CE648B" w:rsidRDefault="00CE648B" w:rsidP="00CE648B"/>
        </w:tc>
        <w:tc>
          <w:tcPr>
            <w:tcW w:w="1870" w:type="dxa"/>
          </w:tcPr>
          <w:p w14:paraId="45E95F03" w14:textId="77777777" w:rsidR="00CE648B" w:rsidRPr="00CE648B" w:rsidRDefault="00CE648B" w:rsidP="00CE648B"/>
        </w:tc>
        <w:tc>
          <w:tcPr>
            <w:tcW w:w="2145" w:type="dxa"/>
          </w:tcPr>
          <w:p w14:paraId="24EECE95" w14:textId="77777777" w:rsidR="00CE648B" w:rsidRPr="00CE648B" w:rsidRDefault="00CE648B" w:rsidP="00CE648B"/>
        </w:tc>
      </w:tr>
      <w:tr w:rsidR="00CE648B" w:rsidRPr="00CE648B" w14:paraId="44C53077" w14:textId="77777777" w:rsidTr="00D65ED9">
        <w:tc>
          <w:tcPr>
            <w:tcW w:w="1870" w:type="dxa"/>
          </w:tcPr>
          <w:p w14:paraId="2C7712B6" w14:textId="77777777" w:rsidR="00CE648B" w:rsidRPr="00CE648B" w:rsidRDefault="00CE648B" w:rsidP="00CE648B"/>
        </w:tc>
        <w:tc>
          <w:tcPr>
            <w:tcW w:w="1870" w:type="dxa"/>
          </w:tcPr>
          <w:p w14:paraId="6F1597AC" w14:textId="77777777" w:rsidR="00CE648B" w:rsidRPr="00CE648B" w:rsidRDefault="00CE648B" w:rsidP="00CE648B"/>
        </w:tc>
        <w:tc>
          <w:tcPr>
            <w:tcW w:w="1870" w:type="dxa"/>
          </w:tcPr>
          <w:p w14:paraId="2A688D3C" w14:textId="77777777" w:rsidR="00CE648B" w:rsidRPr="00CE648B" w:rsidRDefault="00CE648B" w:rsidP="00CE648B"/>
        </w:tc>
        <w:tc>
          <w:tcPr>
            <w:tcW w:w="1870" w:type="dxa"/>
          </w:tcPr>
          <w:p w14:paraId="07FEF212" w14:textId="77777777" w:rsidR="00CE648B" w:rsidRPr="00CE648B" w:rsidRDefault="00CE648B" w:rsidP="00CE648B"/>
        </w:tc>
        <w:tc>
          <w:tcPr>
            <w:tcW w:w="2145" w:type="dxa"/>
          </w:tcPr>
          <w:p w14:paraId="5A9943A6" w14:textId="77777777" w:rsidR="00CE648B" w:rsidRPr="00CE648B" w:rsidRDefault="00CE648B" w:rsidP="00CE648B"/>
        </w:tc>
      </w:tr>
      <w:tr w:rsidR="00CE648B" w:rsidRPr="00CE648B" w14:paraId="5D1A856C" w14:textId="77777777" w:rsidTr="00D65ED9">
        <w:tc>
          <w:tcPr>
            <w:tcW w:w="1870" w:type="dxa"/>
          </w:tcPr>
          <w:p w14:paraId="5BE1140E" w14:textId="77777777" w:rsidR="00CE648B" w:rsidRPr="00CE648B" w:rsidRDefault="00CE648B" w:rsidP="00CE648B"/>
        </w:tc>
        <w:tc>
          <w:tcPr>
            <w:tcW w:w="1870" w:type="dxa"/>
          </w:tcPr>
          <w:p w14:paraId="64CB3A38" w14:textId="77777777" w:rsidR="00CE648B" w:rsidRPr="00CE648B" w:rsidRDefault="00CE648B" w:rsidP="00CE648B"/>
        </w:tc>
        <w:tc>
          <w:tcPr>
            <w:tcW w:w="1870" w:type="dxa"/>
          </w:tcPr>
          <w:p w14:paraId="63856E14" w14:textId="77777777" w:rsidR="00CE648B" w:rsidRPr="00CE648B" w:rsidRDefault="00CE648B" w:rsidP="00CE648B"/>
        </w:tc>
        <w:tc>
          <w:tcPr>
            <w:tcW w:w="1870" w:type="dxa"/>
          </w:tcPr>
          <w:p w14:paraId="10DCD926" w14:textId="77777777" w:rsidR="00CE648B" w:rsidRPr="00CE648B" w:rsidRDefault="00CE648B" w:rsidP="00CE648B"/>
        </w:tc>
        <w:tc>
          <w:tcPr>
            <w:tcW w:w="2145" w:type="dxa"/>
          </w:tcPr>
          <w:p w14:paraId="03833F28" w14:textId="77777777" w:rsidR="00CE648B" w:rsidRPr="00CE648B" w:rsidRDefault="00CE648B" w:rsidP="00CE648B"/>
        </w:tc>
      </w:tr>
      <w:tr w:rsidR="00CE648B" w:rsidRPr="00CE648B" w14:paraId="5DAB1550" w14:textId="77777777" w:rsidTr="00D65ED9">
        <w:tc>
          <w:tcPr>
            <w:tcW w:w="1870" w:type="dxa"/>
          </w:tcPr>
          <w:p w14:paraId="5D7D5A4C" w14:textId="77777777" w:rsidR="00CE648B" w:rsidRPr="00CE648B" w:rsidRDefault="00CE648B" w:rsidP="00CE648B"/>
        </w:tc>
        <w:tc>
          <w:tcPr>
            <w:tcW w:w="1870" w:type="dxa"/>
          </w:tcPr>
          <w:p w14:paraId="2CFDFC30" w14:textId="77777777" w:rsidR="00CE648B" w:rsidRPr="00CE648B" w:rsidRDefault="00CE648B" w:rsidP="00CE648B"/>
        </w:tc>
        <w:tc>
          <w:tcPr>
            <w:tcW w:w="1870" w:type="dxa"/>
          </w:tcPr>
          <w:p w14:paraId="26C08A77" w14:textId="77777777" w:rsidR="00CE648B" w:rsidRPr="00CE648B" w:rsidRDefault="00CE648B" w:rsidP="00CE648B"/>
        </w:tc>
        <w:tc>
          <w:tcPr>
            <w:tcW w:w="1870" w:type="dxa"/>
          </w:tcPr>
          <w:p w14:paraId="438CC694" w14:textId="77777777" w:rsidR="00CE648B" w:rsidRPr="00CE648B" w:rsidRDefault="00CE648B" w:rsidP="00CE648B"/>
        </w:tc>
        <w:tc>
          <w:tcPr>
            <w:tcW w:w="2145" w:type="dxa"/>
          </w:tcPr>
          <w:p w14:paraId="0AAB0352" w14:textId="77777777" w:rsidR="00CE648B" w:rsidRPr="00CE648B" w:rsidRDefault="00CE648B" w:rsidP="00CE648B"/>
        </w:tc>
      </w:tr>
      <w:tr w:rsidR="00CE648B" w:rsidRPr="00CE648B" w14:paraId="4475C50C" w14:textId="77777777" w:rsidTr="00D65ED9">
        <w:tc>
          <w:tcPr>
            <w:tcW w:w="1870" w:type="dxa"/>
          </w:tcPr>
          <w:p w14:paraId="075D8491" w14:textId="77777777" w:rsidR="00CE648B" w:rsidRPr="00CE648B" w:rsidRDefault="00CE648B" w:rsidP="00CE648B"/>
        </w:tc>
        <w:tc>
          <w:tcPr>
            <w:tcW w:w="1870" w:type="dxa"/>
          </w:tcPr>
          <w:p w14:paraId="29B374BC" w14:textId="77777777" w:rsidR="00CE648B" w:rsidRPr="00CE648B" w:rsidRDefault="00CE648B" w:rsidP="00CE648B"/>
        </w:tc>
        <w:tc>
          <w:tcPr>
            <w:tcW w:w="1870" w:type="dxa"/>
          </w:tcPr>
          <w:p w14:paraId="649223C4" w14:textId="77777777" w:rsidR="00CE648B" w:rsidRPr="00CE648B" w:rsidRDefault="00CE648B" w:rsidP="00CE648B"/>
        </w:tc>
        <w:tc>
          <w:tcPr>
            <w:tcW w:w="1870" w:type="dxa"/>
          </w:tcPr>
          <w:p w14:paraId="5572FD61" w14:textId="77777777" w:rsidR="00CE648B" w:rsidRPr="00CE648B" w:rsidRDefault="00CE648B" w:rsidP="00CE648B"/>
        </w:tc>
        <w:tc>
          <w:tcPr>
            <w:tcW w:w="2145" w:type="dxa"/>
          </w:tcPr>
          <w:p w14:paraId="376F50A6" w14:textId="77777777" w:rsidR="00CE648B" w:rsidRPr="00CE648B" w:rsidRDefault="00CE648B" w:rsidP="00CE648B"/>
        </w:tc>
      </w:tr>
      <w:tr w:rsidR="00CE648B" w:rsidRPr="00CE648B" w14:paraId="62941BA2" w14:textId="77777777" w:rsidTr="00D65ED9">
        <w:tc>
          <w:tcPr>
            <w:tcW w:w="1870" w:type="dxa"/>
          </w:tcPr>
          <w:p w14:paraId="751547E8" w14:textId="77777777" w:rsidR="00CE648B" w:rsidRPr="00CE648B" w:rsidRDefault="00CE648B" w:rsidP="00CE648B"/>
        </w:tc>
        <w:tc>
          <w:tcPr>
            <w:tcW w:w="1870" w:type="dxa"/>
          </w:tcPr>
          <w:p w14:paraId="4C74745C" w14:textId="77777777" w:rsidR="00CE648B" w:rsidRPr="00CE648B" w:rsidRDefault="00CE648B" w:rsidP="00CE648B"/>
        </w:tc>
        <w:tc>
          <w:tcPr>
            <w:tcW w:w="1870" w:type="dxa"/>
          </w:tcPr>
          <w:p w14:paraId="2AA0C89C" w14:textId="77777777" w:rsidR="00CE648B" w:rsidRPr="00CE648B" w:rsidRDefault="00CE648B" w:rsidP="00CE648B"/>
        </w:tc>
        <w:tc>
          <w:tcPr>
            <w:tcW w:w="1870" w:type="dxa"/>
          </w:tcPr>
          <w:p w14:paraId="753CE4AE" w14:textId="77777777" w:rsidR="00CE648B" w:rsidRPr="00CE648B" w:rsidRDefault="00CE648B" w:rsidP="00CE648B"/>
        </w:tc>
        <w:tc>
          <w:tcPr>
            <w:tcW w:w="2145" w:type="dxa"/>
          </w:tcPr>
          <w:p w14:paraId="3C1DE983" w14:textId="77777777" w:rsidR="00CE648B" w:rsidRPr="00CE648B" w:rsidRDefault="00CE648B" w:rsidP="00CE648B"/>
        </w:tc>
      </w:tr>
      <w:tr w:rsidR="00CE648B" w:rsidRPr="00CE648B" w14:paraId="6299891A" w14:textId="77777777" w:rsidTr="00D65ED9">
        <w:tc>
          <w:tcPr>
            <w:tcW w:w="1870" w:type="dxa"/>
          </w:tcPr>
          <w:p w14:paraId="66F4F5E8" w14:textId="77777777" w:rsidR="00CE648B" w:rsidRPr="00CE648B" w:rsidRDefault="00CE648B" w:rsidP="00CE648B"/>
        </w:tc>
        <w:tc>
          <w:tcPr>
            <w:tcW w:w="1870" w:type="dxa"/>
          </w:tcPr>
          <w:p w14:paraId="5E8AC03D" w14:textId="77777777" w:rsidR="00CE648B" w:rsidRPr="00CE648B" w:rsidRDefault="00CE648B" w:rsidP="00CE648B"/>
        </w:tc>
        <w:tc>
          <w:tcPr>
            <w:tcW w:w="1870" w:type="dxa"/>
          </w:tcPr>
          <w:p w14:paraId="0BFDC0C6" w14:textId="77777777" w:rsidR="00CE648B" w:rsidRPr="00CE648B" w:rsidRDefault="00CE648B" w:rsidP="00CE648B"/>
        </w:tc>
        <w:tc>
          <w:tcPr>
            <w:tcW w:w="1870" w:type="dxa"/>
          </w:tcPr>
          <w:p w14:paraId="20D932E4" w14:textId="77777777" w:rsidR="00CE648B" w:rsidRPr="00CE648B" w:rsidRDefault="00CE648B" w:rsidP="00CE648B"/>
        </w:tc>
        <w:tc>
          <w:tcPr>
            <w:tcW w:w="2145" w:type="dxa"/>
          </w:tcPr>
          <w:p w14:paraId="478208D4" w14:textId="77777777" w:rsidR="00CE648B" w:rsidRPr="00CE648B" w:rsidRDefault="00CE648B" w:rsidP="00CE648B"/>
        </w:tc>
      </w:tr>
    </w:tbl>
    <w:p w14:paraId="372D8D5A" w14:textId="77777777" w:rsidR="00CE648B" w:rsidRPr="00CE648B" w:rsidRDefault="00CE648B" w:rsidP="00CE648B">
      <w:pPr>
        <w:spacing w:after="0"/>
        <w:rPr>
          <w:rFonts w:ascii="AngsanaUPC" w:hAnsi="AngsanaUPC" w:cstheme="majorBidi"/>
          <w:b/>
          <w:sz w:val="32"/>
          <w:szCs w:val="24"/>
        </w:rPr>
      </w:pPr>
      <w:r w:rsidRPr="00CE648B">
        <w:rPr>
          <w:rFonts w:ascii="AngsanaUPC" w:hAnsi="AngsanaUPC" w:cstheme="majorBidi"/>
          <w:b/>
          <w:sz w:val="32"/>
          <w:szCs w:val="24"/>
        </w:rPr>
        <w:tab/>
      </w:r>
      <w:r w:rsidRPr="00CE648B">
        <w:rPr>
          <w:rFonts w:ascii="AngsanaUPC" w:hAnsi="AngsanaUPC" w:cstheme="majorBidi"/>
          <w:b/>
          <w:sz w:val="32"/>
          <w:szCs w:val="24"/>
        </w:rPr>
        <w:tab/>
      </w:r>
      <w:r w:rsidRPr="00CE648B">
        <w:rPr>
          <w:rFonts w:ascii="AngsanaUPC" w:hAnsi="AngsanaUPC" w:cstheme="majorBidi"/>
          <w:b/>
          <w:sz w:val="32"/>
          <w:szCs w:val="24"/>
        </w:rPr>
        <w:tab/>
      </w:r>
      <w:r w:rsidRPr="00CE648B">
        <w:rPr>
          <w:rFonts w:ascii="AngsanaUPC" w:hAnsi="AngsanaUPC" w:cstheme="majorBidi"/>
          <w:b/>
          <w:sz w:val="32"/>
          <w:szCs w:val="24"/>
        </w:rPr>
        <w:tab/>
        <w:t>FOR OFFICE USE ONLY</w:t>
      </w:r>
    </w:p>
    <w:p w14:paraId="6994868A" w14:textId="77777777" w:rsidR="00CE648B" w:rsidRPr="00CE648B" w:rsidRDefault="00CE648B" w:rsidP="00CE648B">
      <w:pPr>
        <w:spacing w:after="0"/>
        <w:rPr>
          <w:rFonts w:ascii="AngsanaUPC" w:hAnsi="AngsanaUPC" w:cstheme="majorBidi"/>
          <w:sz w:val="32"/>
          <w:szCs w:val="24"/>
        </w:rPr>
      </w:pPr>
      <w:r w:rsidRPr="00CE648B">
        <w:rPr>
          <w:rFonts w:ascii="AngsanaUPC" w:hAnsi="AngsanaUPC" w:cstheme="majorBidi"/>
          <w:b/>
          <w:sz w:val="32"/>
          <w:szCs w:val="24"/>
        </w:rPr>
        <w:tab/>
      </w:r>
      <w:r w:rsidRPr="00CE648B">
        <w:rPr>
          <w:rFonts w:ascii="AngsanaUPC" w:hAnsi="AngsanaUPC" w:cstheme="majorBidi"/>
          <w:b/>
          <w:sz w:val="32"/>
          <w:szCs w:val="24"/>
        </w:rPr>
        <w:tab/>
      </w:r>
      <w:r w:rsidRPr="00CE648B">
        <w:rPr>
          <w:rFonts w:ascii="AngsanaUPC" w:hAnsi="AngsanaUPC" w:cstheme="majorBidi"/>
          <w:sz w:val="32"/>
          <w:szCs w:val="24"/>
        </w:rPr>
        <w:t>TOTAL GAL:______________/1000=_______________</w:t>
      </w:r>
    </w:p>
    <w:p w14:paraId="01FA5BF7" w14:textId="77777777" w:rsidR="00CE648B" w:rsidRPr="00CE648B" w:rsidRDefault="00CE648B" w:rsidP="00CE648B">
      <w:pPr>
        <w:spacing w:after="0"/>
        <w:rPr>
          <w:rFonts w:ascii="AngsanaUPC" w:hAnsi="AngsanaUPC" w:cstheme="majorBidi"/>
          <w:sz w:val="32"/>
          <w:szCs w:val="24"/>
        </w:rPr>
      </w:pPr>
    </w:p>
    <w:p w14:paraId="7CA6C18F" w14:textId="77777777" w:rsidR="00CE648B" w:rsidRPr="00CE648B" w:rsidRDefault="00CE648B" w:rsidP="00CE648B">
      <w:pPr>
        <w:spacing w:after="0"/>
        <w:rPr>
          <w:rFonts w:ascii="AngsanaUPC" w:hAnsi="AngsanaUPC" w:cstheme="majorBidi"/>
          <w:sz w:val="32"/>
          <w:szCs w:val="24"/>
        </w:rPr>
      </w:pPr>
      <w:r w:rsidRPr="00CE648B">
        <w:rPr>
          <w:rFonts w:ascii="AngsanaUPC" w:hAnsi="AngsanaUPC" w:cstheme="majorBidi"/>
          <w:sz w:val="32"/>
          <w:szCs w:val="24"/>
        </w:rPr>
        <w:t>__________ x $12.39 (including tax) = $___________</w:t>
      </w:r>
    </w:p>
    <w:p w14:paraId="245C78F3" w14:textId="77777777" w:rsidR="00CE648B" w:rsidRPr="00CE648B" w:rsidRDefault="00CE648B" w:rsidP="00CE648B">
      <w:pPr>
        <w:spacing w:after="0"/>
        <w:rPr>
          <w:rFonts w:ascii="AngsanaUPC" w:hAnsi="AngsanaUPC" w:cstheme="majorBidi"/>
          <w:sz w:val="32"/>
          <w:szCs w:val="24"/>
        </w:rPr>
      </w:pPr>
      <w:r w:rsidRPr="00CE648B">
        <w:rPr>
          <w:rFonts w:ascii="AngsanaUPC" w:hAnsi="AngsanaUPC" w:cstheme="majorBidi"/>
          <w:sz w:val="32"/>
          <w:szCs w:val="24"/>
        </w:rPr>
        <w:t>QTY</w:t>
      </w:r>
      <w:r w:rsidRPr="00CE648B">
        <w:rPr>
          <w:rFonts w:ascii="AngsanaUPC" w:hAnsi="AngsanaUPC" w:cstheme="majorBidi"/>
          <w:sz w:val="32"/>
          <w:szCs w:val="24"/>
        </w:rPr>
        <w:tab/>
      </w:r>
      <w:r w:rsidRPr="00CE648B">
        <w:rPr>
          <w:rFonts w:ascii="AngsanaUPC" w:hAnsi="AngsanaUPC" w:cstheme="majorBidi"/>
          <w:sz w:val="32"/>
          <w:szCs w:val="24"/>
        </w:rPr>
        <w:tab/>
      </w:r>
      <w:r w:rsidRPr="00CE648B">
        <w:rPr>
          <w:rFonts w:ascii="AngsanaUPC" w:hAnsi="AngsanaUPC" w:cstheme="majorBidi"/>
          <w:sz w:val="32"/>
          <w:szCs w:val="24"/>
        </w:rPr>
        <w:tab/>
      </w:r>
      <w:r w:rsidRPr="00CE648B">
        <w:rPr>
          <w:rFonts w:ascii="AngsanaUPC" w:hAnsi="AngsanaUPC" w:cstheme="majorBidi"/>
          <w:sz w:val="32"/>
          <w:szCs w:val="24"/>
        </w:rPr>
        <w:tab/>
        <w:t xml:space="preserve">            SUBTOTAL</w:t>
      </w:r>
    </w:p>
    <w:p w14:paraId="0A98BF59" w14:textId="77777777" w:rsidR="00CE648B" w:rsidRPr="00CE648B" w:rsidRDefault="00CE648B" w:rsidP="00CE648B">
      <w:pPr>
        <w:spacing w:after="0"/>
        <w:rPr>
          <w:rFonts w:ascii="AngsanaUPC" w:hAnsi="AngsanaUPC" w:cstheme="majorBidi"/>
          <w:sz w:val="32"/>
          <w:szCs w:val="24"/>
        </w:rPr>
      </w:pPr>
    </w:p>
    <w:p w14:paraId="20F16E3C" w14:textId="77777777" w:rsidR="00CE648B" w:rsidRPr="00CE648B" w:rsidRDefault="00CE648B" w:rsidP="00CE648B">
      <w:pPr>
        <w:spacing w:after="0"/>
        <w:rPr>
          <w:rFonts w:ascii="AngsanaUPC" w:hAnsi="AngsanaUPC" w:cstheme="majorBidi"/>
          <w:sz w:val="32"/>
          <w:szCs w:val="24"/>
        </w:rPr>
      </w:pPr>
      <w:r w:rsidRPr="00CE648B">
        <w:rPr>
          <w:rFonts w:ascii="AngsanaUPC" w:hAnsi="AngsanaUPC" w:cstheme="majorBidi"/>
          <w:sz w:val="32"/>
          <w:szCs w:val="24"/>
        </w:rPr>
        <w:t>__________x .0065 = $__________</w:t>
      </w:r>
    </w:p>
    <w:p w14:paraId="691EB069" w14:textId="77777777" w:rsidR="00CE648B" w:rsidRPr="00CE648B" w:rsidRDefault="00CE648B" w:rsidP="00CE648B">
      <w:pPr>
        <w:spacing w:after="0"/>
        <w:rPr>
          <w:rFonts w:ascii="AngsanaUPC" w:hAnsi="AngsanaUPC" w:cstheme="majorBidi"/>
          <w:sz w:val="32"/>
          <w:szCs w:val="24"/>
        </w:rPr>
      </w:pPr>
      <w:r w:rsidRPr="00CE648B">
        <w:rPr>
          <w:rFonts w:ascii="AngsanaUPC" w:hAnsi="AngsanaUPC" w:cstheme="majorBidi"/>
          <w:sz w:val="32"/>
          <w:szCs w:val="24"/>
        </w:rPr>
        <w:t>QTY</w:t>
      </w:r>
    </w:p>
    <w:p w14:paraId="63B4B324" w14:textId="7E2063A2" w:rsidR="00CE648B" w:rsidRPr="009E0B6D" w:rsidRDefault="00CE648B" w:rsidP="009E0B6D">
      <w:pPr>
        <w:spacing w:after="0"/>
        <w:rPr>
          <w:rFonts w:ascii="AngsanaUPC" w:hAnsi="AngsanaUPC" w:cstheme="majorBidi"/>
          <w:b/>
          <w:sz w:val="32"/>
          <w:szCs w:val="24"/>
        </w:rPr>
      </w:pPr>
      <w:r w:rsidRPr="00CE648B">
        <w:rPr>
          <w:rFonts w:ascii="AngsanaUPC" w:hAnsi="AngsanaUPC" w:cstheme="majorBidi"/>
          <w:b/>
          <w:sz w:val="32"/>
          <w:szCs w:val="24"/>
        </w:rPr>
        <w:tab/>
      </w:r>
      <w:r w:rsidRPr="00CE648B">
        <w:rPr>
          <w:rFonts w:ascii="AngsanaUPC" w:hAnsi="AngsanaUPC" w:cstheme="majorBidi"/>
          <w:b/>
          <w:sz w:val="32"/>
          <w:szCs w:val="24"/>
        </w:rPr>
        <w:tab/>
      </w:r>
      <w:r w:rsidRPr="00CE648B">
        <w:rPr>
          <w:rFonts w:ascii="AngsanaUPC" w:hAnsi="AngsanaUPC" w:cstheme="majorBidi"/>
          <w:b/>
          <w:sz w:val="32"/>
          <w:szCs w:val="24"/>
        </w:rPr>
        <w:tab/>
      </w:r>
      <w:r w:rsidRPr="00CE648B">
        <w:rPr>
          <w:rFonts w:ascii="AngsanaUPC" w:hAnsi="AngsanaUPC" w:cstheme="majorBidi"/>
          <w:b/>
          <w:sz w:val="32"/>
          <w:szCs w:val="24"/>
        </w:rPr>
        <w:tab/>
      </w:r>
      <w:r w:rsidRPr="00CE648B">
        <w:rPr>
          <w:rFonts w:ascii="AngsanaUPC" w:hAnsi="AngsanaUPC" w:cstheme="majorBidi"/>
          <w:b/>
          <w:sz w:val="32"/>
          <w:szCs w:val="24"/>
        </w:rPr>
        <w:tab/>
      </w:r>
      <w:r w:rsidRPr="00CE648B">
        <w:rPr>
          <w:rFonts w:ascii="AngsanaUPC" w:hAnsi="AngsanaUPC" w:cstheme="majorBidi"/>
          <w:b/>
          <w:sz w:val="32"/>
          <w:szCs w:val="24"/>
        </w:rPr>
        <w:tab/>
        <w:t>TOTAL DUE $__________________</w:t>
      </w:r>
    </w:p>
    <w:sectPr w:rsidR="00CE648B" w:rsidRPr="009E0B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UPC">
    <w:altName w:val="Leelawadee UI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DAC"/>
    <w:rsid w:val="000633E1"/>
    <w:rsid w:val="000901F9"/>
    <w:rsid w:val="00222BD9"/>
    <w:rsid w:val="002818C7"/>
    <w:rsid w:val="003378CE"/>
    <w:rsid w:val="005D73AD"/>
    <w:rsid w:val="00605658"/>
    <w:rsid w:val="007D068E"/>
    <w:rsid w:val="008A2510"/>
    <w:rsid w:val="009E0B6D"/>
    <w:rsid w:val="00A81EA2"/>
    <w:rsid w:val="00AA1446"/>
    <w:rsid w:val="00BB602C"/>
    <w:rsid w:val="00BC3DAC"/>
    <w:rsid w:val="00CE6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B789D9"/>
  <w15:chartTrackingRefBased/>
  <w15:docId w15:val="{EC06C0B8-3CB1-4876-AE29-5C7EEE4AE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AA1446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3D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DAC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0633E1"/>
    <w:pPr>
      <w:spacing w:after="0" w:line="240" w:lineRule="auto"/>
    </w:pPr>
  </w:style>
  <w:style w:type="table" w:styleId="TableGrid">
    <w:name w:val="Table Grid"/>
    <w:basedOn w:val="TableNormal"/>
    <w:uiPriority w:val="39"/>
    <w:rsid w:val="00CE648B"/>
    <w:pPr>
      <w:spacing w:after="0" w:line="240" w:lineRule="auto"/>
    </w:pPr>
    <w:rPr>
      <w:rFonts w:ascii="AngsanaUPC" w:hAnsi="AngsanaUPC" w:cstheme="majorBidi"/>
      <w:b/>
      <w:sz w:val="3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</dc:creator>
  <cp:keywords/>
  <dc:description/>
  <cp:lastModifiedBy>Ron Robinson</cp:lastModifiedBy>
  <cp:revision>3</cp:revision>
  <cp:lastPrinted>2024-06-14T19:05:00Z</cp:lastPrinted>
  <dcterms:created xsi:type="dcterms:W3CDTF">2024-06-14T22:48:00Z</dcterms:created>
  <dcterms:modified xsi:type="dcterms:W3CDTF">2024-09-12T18:59:00Z</dcterms:modified>
</cp:coreProperties>
</file>