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584EB" w14:textId="77777777" w:rsidR="00A425FC" w:rsidRDefault="00AF0F48" w:rsidP="008616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7AF43B8" wp14:editId="69C59526">
            <wp:extent cx="3139056" cy="1466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4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F82D" w14:textId="77777777" w:rsidR="00AF0F48" w:rsidRDefault="00AF0F48" w:rsidP="00861627">
      <w:pPr>
        <w:jc w:val="center"/>
        <w:rPr>
          <w:b/>
          <w:sz w:val="28"/>
          <w:szCs w:val="28"/>
        </w:rPr>
      </w:pPr>
    </w:p>
    <w:p w14:paraId="263590CB" w14:textId="77777777" w:rsidR="00861627" w:rsidRPr="00DA1C5D" w:rsidRDefault="00861627" w:rsidP="00861627">
      <w:pPr>
        <w:jc w:val="center"/>
        <w:rPr>
          <w:b/>
          <w:sz w:val="36"/>
          <w:szCs w:val="36"/>
        </w:rPr>
      </w:pPr>
      <w:r w:rsidRPr="00DA1C5D">
        <w:rPr>
          <w:b/>
          <w:sz w:val="36"/>
          <w:szCs w:val="36"/>
        </w:rPr>
        <w:t>TOWN OF PATAGONIA</w:t>
      </w:r>
    </w:p>
    <w:p w14:paraId="5FA0025F" w14:textId="77777777" w:rsidR="00861627" w:rsidRPr="00DA1C5D" w:rsidRDefault="00861627" w:rsidP="00861627">
      <w:pPr>
        <w:jc w:val="center"/>
        <w:rPr>
          <w:b/>
          <w:sz w:val="36"/>
          <w:szCs w:val="36"/>
          <w:u w:val="single"/>
        </w:rPr>
      </w:pPr>
      <w:r w:rsidRPr="00DA1C5D">
        <w:rPr>
          <w:b/>
          <w:sz w:val="36"/>
          <w:szCs w:val="36"/>
          <w:u w:val="single"/>
        </w:rPr>
        <w:t>PUBLIC NOTICE</w:t>
      </w:r>
    </w:p>
    <w:p w14:paraId="2686BFA9" w14:textId="77777777" w:rsidR="0050403C" w:rsidRDefault="00861627" w:rsidP="00861627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 xml:space="preserve">THIS IS A COURTESY POSTING OF AN EVENT AT WHICH A QUORUM OF </w:t>
      </w:r>
      <w:r w:rsidR="00DA1C5D" w:rsidRPr="00F83F09">
        <w:rPr>
          <w:b/>
          <w:sz w:val="28"/>
          <w:szCs w:val="28"/>
        </w:rPr>
        <w:t xml:space="preserve">THE </w:t>
      </w:r>
    </w:p>
    <w:p w14:paraId="30D1B605" w14:textId="1FF7AFB7" w:rsidR="00861627" w:rsidRPr="00F83F09" w:rsidRDefault="00DA1C5D" w:rsidP="00861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FLOOD</w:t>
      </w:r>
      <w:r w:rsidR="007506F0">
        <w:rPr>
          <w:b/>
          <w:sz w:val="28"/>
          <w:szCs w:val="28"/>
        </w:rPr>
        <w:t xml:space="preserve"> &amp; FLOW COMMITTEE</w:t>
      </w:r>
      <w:r w:rsidR="00703D6A">
        <w:rPr>
          <w:b/>
          <w:sz w:val="28"/>
          <w:szCs w:val="28"/>
        </w:rPr>
        <w:t xml:space="preserve">, </w:t>
      </w:r>
      <w:r w:rsidR="0050403C">
        <w:rPr>
          <w:b/>
          <w:sz w:val="28"/>
          <w:szCs w:val="28"/>
        </w:rPr>
        <w:t xml:space="preserve">THE TOWN COUNCIL </w:t>
      </w:r>
      <w:r w:rsidR="002D2456">
        <w:rPr>
          <w:b/>
          <w:sz w:val="28"/>
          <w:szCs w:val="28"/>
        </w:rPr>
        <w:t>OF PATAGONIA</w:t>
      </w:r>
      <w:r w:rsidR="00703D6A">
        <w:rPr>
          <w:b/>
          <w:sz w:val="28"/>
          <w:szCs w:val="28"/>
        </w:rPr>
        <w:t xml:space="preserve"> &amp; THE PLANNING AND DEVELOPMENT COMMITTEE</w:t>
      </w:r>
      <w:r w:rsidR="002D2456">
        <w:rPr>
          <w:b/>
          <w:sz w:val="28"/>
          <w:szCs w:val="28"/>
        </w:rPr>
        <w:t xml:space="preserve"> </w:t>
      </w:r>
      <w:r w:rsidR="00AF0F48">
        <w:rPr>
          <w:b/>
          <w:sz w:val="28"/>
          <w:szCs w:val="28"/>
        </w:rPr>
        <w:t>MAY BE P</w:t>
      </w:r>
      <w:r w:rsidR="00861627" w:rsidRPr="00F83F09">
        <w:rPr>
          <w:b/>
          <w:sz w:val="28"/>
          <w:szCs w:val="28"/>
        </w:rPr>
        <w:t>RESENT.</w:t>
      </w:r>
    </w:p>
    <w:p w14:paraId="122D7192" w14:textId="77777777" w:rsidR="0050403C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THIS</w:t>
      </w:r>
      <w:r w:rsidR="002D2456">
        <w:rPr>
          <w:b/>
          <w:sz w:val="28"/>
          <w:szCs w:val="28"/>
        </w:rPr>
        <w:t xml:space="preserve"> IS NOT AN OFFICIAL </w:t>
      </w:r>
      <w:r w:rsidR="006D5EDD">
        <w:rPr>
          <w:b/>
          <w:sz w:val="28"/>
          <w:szCs w:val="28"/>
        </w:rPr>
        <w:t>COMMITTEE</w:t>
      </w:r>
      <w:r w:rsidR="002D2456">
        <w:rPr>
          <w:b/>
          <w:sz w:val="28"/>
          <w:szCs w:val="28"/>
        </w:rPr>
        <w:t xml:space="preserve"> </w:t>
      </w:r>
      <w:r w:rsidRPr="00F83F09">
        <w:rPr>
          <w:b/>
          <w:sz w:val="28"/>
          <w:szCs w:val="28"/>
        </w:rPr>
        <w:t xml:space="preserve">MEETING AND NO OFFICIAL BUSINESS </w:t>
      </w:r>
    </w:p>
    <w:p w14:paraId="62CA5C9F" w14:textId="3C90983F" w:rsidR="00861627" w:rsidRPr="006055E5" w:rsidRDefault="00861627" w:rsidP="006055E5">
      <w:pPr>
        <w:jc w:val="center"/>
        <w:rPr>
          <w:b/>
          <w:sz w:val="28"/>
          <w:szCs w:val="28"/>
        </w:rPr>
      </w:pPr>
      <w:r w:rsidRPr="00F83F09">
        <w:rPr>
          <w:b/>
          <w:sz w:val="28"/>
          <w:szCs w:val="28"/>
        </w:rPr>
        <w:t>WILL BE CONDUCTED OR ANY OFFICIAL ACTION TAKEN.</w:t>
      </w:r>
    </w:p>
    <w:p w14:paraId="03E77B23" w14:textId="41E02737" w:rsidR="001B2901" w:rsidRDefault="00703D6A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</w:t>
      </w:r>
      <w:r w:rsidR="0050403C">
        <w:rPr>
          <w:b/>
          <w:sz w:val="28"/>
          <w:szCs w:val="28"/>
          <w:u w:val="single"/>
        </w:rPr>
        <w:t>DAY</w:t>
      </w:r>
      <w:r w:rsidR="006D5EDD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APRIL</w:t>
      </w:r>
      <w:r w:rsidR="005040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 w:rsidR="0050403C">
        <w:rPr>
          <w:b/>
          <w:sz w:val="28"/>
          <w:szCs w:val="28"/>
          <w:u w:val="single"/>
        </w:rPr>
        <w:t>,</w:t>
      </w:r>
      <w:r w:rsidR="002D2456" w:rsidRPr="002D2456">
        <w:rPr>
          <w:b/>
          <w:sz w:val="28"/>
          <w:szCs w:val="28"/>
          <w:u w:val="single"/>
        </w:rPr>
        <w:t xml:space="preserve"> 202</w:t>
      </w:r>
      <w:r w:rsidR="0050403C">
        <w:rPr>
          <w:b/>
          <w:sz w:val="28"/>
          <w:szCs w:val="28"/>
          <w:u w:val="single"/>
        </w:rPr>
        <w:t>4</w:t>
      </w:r>
      <w:r w:rsidR="00861627" w:rsidRPr="002D2456">
        <w:rPr>
          <w:b/>
          <w:sz w:val="28"/>
          <w:szCs w:val="28"/>
          <w:u w:val="single"/>
        </w:rPr>
        <w:t xml:space="preserve"> </w:t>
      </w:r>
      <w:r w:rsidR="000A7E2C" w:rsidRPr="002D2456">
        <w:rPr>
          <w:b/>
          <w:sz w:val="28"/>
          <w:szCs w:val="28"/>
          <w:u w:val="single"/>
        </w:rPr>
        <w:t xml:space="preserve">@ </w:t>
      </w:r>
      <w:r>
        <w:rPr>
          <w:b/>
          <w:sz w:val="28"/>
          <w:szCs w:val="28"/>
          <w:u w:val="single"/>
        </w:rPr>
        <w:t>5</w:t>
      </w:r>
      <w:r w:rsidR="00AF0F48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B13237">
        <w:rPr>
          <w:b/>
          <w:sz w:val="28"/>
          <w:szCs w:val="28"/>
          <w:u w:val="single"/>
        </w:rPr>
        <w:t>0</w:t>
      </w:r>
      <w:r w:rsidR="006D5EDD">
        <w:rPr>
          <w:b/>
          <w:sz w:val="28"/>
          <w:szCs w:val="28"/>
          <w:u w:val="single"/>
        </w:rPr>
        <w:t xml:space="preserve"> </w:t>
      </w:r>
      <w:r w:rsidR="0050403C">
        <w:rPr>
          <w:b/>
          <w:sz w:val="28"/>
          <w:szCs w:val="28"/>
          <w:u w:val="single"/>
        </w:rPr>
        <w:t>P</w:t>
      </w:r>
      <w:r w:rsidR="00A425FC" w:rsidRPr="002D2456">
        <w:rPr>
          <w:b/>
          <w:sz w:val="28"/>
          <w:szCs w:val="28"/>
          <w:u w:val="single"/>
        </w:rPr>
        <w:t>.M</w:t>
      </w:r>
      <w:r w:rsidR="0050403C">
        <w:rPr>
          <w:b/>
          <w:sz w:val="28"/>
          <w:szCs w:val="28"/>
          <w:u w:val="single"/>
        </w:rPr>
        <w:t xml:space="preserve">. AT </w:t>
      </w:r>
      <w:r>
        <w:rPr>
          <w:b/>
          <w:sz w:val="28"/>
          <w:szCs w:val="28"/>
          <w:u w:val="single"/>
        </w:rPr>
        <w:t>PATAGONIA UNION SCHOOLS</w:t>
      </w:r>
    </w:p>
    <w:p w14:paraId="7D4AE94A" w14:textId="453BD163" w:rsidR="0050403C" w:rsidRPr="002D2456" w:rsidRDefault="00703D6A" w:rsidP="002D24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THERE WILL BE A TOWN HALL FORUM LED BY ATTORNEY GENERAL KRIS MAYES</w:t>
      </w:r>
      <w:r w:rsidR="0050403C">
        <w:rPr>
          <w:b/>
          <w:sz w:val="28"/>
          <w:szCs w:val="28"/>
          <w:u w:val="single"/>
        </w:rPr>
        <w:t>.</w:t>
      </w:r>
    </w:p>
    <w:p w14:paraId="4163B4F3" w14:textId="77777777" w:rsidR="006D5EDD" w:rsidRDefault="006D5EDD" w:rsidP="00F83F09">
      <w:pPr>
        <w:jc w:val="center"/>
        <w:rPr>
          <w:b/>
          <w:sz w:val="28"/>
          <w:szCs w:val="28"/>
        </w:rPr>
      </w:pPr>
    </w:p>
    <w:p w14:paraId="2921A7D2" w14:textId="0112A61F" w:rsidR="000A7E2C" w:rsidRPr="000A7E2C" w:rsidRDefault="006D5EDD" w:rsidP="000A7E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POSTED: 0</w:t>
      </w:r>
      <w:r w:rsidR="00703D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703D6A">
        <w:rPr>
          <w:b/>
          <w:sz w:val="28"/>
          <w:szCs w:val="28"/>
        </w:rPr>
        <w:t>23</w:t>
      </w:r>
      <w:r w:rsidR="002D2456">
        <w:rPr>
          <w:b/>
          <w:sz w:val="28"/>
          <w:szCs w:val="28"/>
        </w:rPr>
        <w:t>/202</w:t>
      </w:r>
      <w:r w:rsidR="0050403C">
        <w:rPr>
          <w:b/>
          <w:sz w:val="28"/>
          <w:szCs w:val="28"/>
        </w:rPr>
        <w:t>4</w:t>
      </w:r>
      <w:r w:rsidR="00842BD4" w:rsidRPr="000A7E2C">
        <w:rPr>
          <w:b/>
          <w:sz w:val="28"/>
          <w:szCs w:val="28"/>
        </w:rPr>
        <w:t xml:space="preserve"> BY</w:t>
      </w:r>
    </w:p>
    <w:p w14:paraId="0B2FD917" w14:textId="77777777" w:rsidR="000A7E2C" w:rsidRDefault="000A7E2C" w:rsidP="000A7E2C">
      <w:pPr>
        <w:rPr>
          <w:b/>
          <w:sz w:val="28"/>
          <w:szCs w:val="28"/>
        </w:rPr>
      </w:pPr>
    </w:p>
    <w:p w14:paraId="45A80ADE" w14:textId="79A67E89" w:rsidR="000A7E2C" w:rsidRDefault="00BA5996" w:rsidP="000A7E2C">
      <w:pPr>
        <w:rPr>
          <w:sz w:val="24"/>
          <w:szCs w:val="24"/>
        </w:rPr>
      </w:pPr>
      <w:r w:rsidRPr="00BA5996">
        <w:rPr>
          <w:noProof/>
          <w:u w:val="single"/>
        </w:rPr>
        <w:drawing>
          <wp:inline distT="0" distB="0" distL="0" distR="0" wp14:anchorId="0351462F" wp14:editId="5FFE28A7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5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5B360" w14:textId="31C32FEB" w:rsidR="007C4197" w:rsidRPr="000A7E2C" w:rsidRDefault="001B32F8" w:rsidP="000A7E2C">
      <w:pPr>
        <w:rPr>
          <w:sz w:val="24"/>
          <w:szCs w:val="24"/>
        </w:rPr>
      </w:pPr>
      <w:r>
        <w:rPr>
          <w:sz w:val="24"/>
          <w:szCs w:val="24"/>
        </w:rPr>
        <w:t>Ron Robinson, Town Clerk</w:t>
      </w:r>
    </w:p>
    <w:sectPr w:rsidR="007C4197" w:rsidRPr="000A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27"/>
    <w:rsid w:val="000A7E2C"/>
    <w:rsid w:val="001B2901"/>
    <w:rsid w:val="001B32F8"/>
    <w:rsid w:val="002D2456"/>
    <w:rsid w:val="003D2B90"/>
    <w:rsid w:val="004F14C1"/>
    <w:rsid w:val="0050403C"/>
    <w:rsid w:val="006055E5"/>
    <w:rsid w:val="006C18A4"/>
    <w:rsid w:val="006D5EDD"/>
    <w:rsid w:val="00703D6A"/>
    <w:rsid w:val="007506F0"/>
    <w:rsid w:val="007C4197"/>
    <w:rsid w:val="007F7E39"/>
    <w:rsid w:val="00842BD4"/>
    <w:rsid w:val="00861627"/>
    <w:rsid w:val="009B5115"/>
    <w:rsid w:val="00A425FC"/>
    <w:rsid w:val="00A82362"/>
    <w:rsid w:val="00AF0F48"/>
    <w:rsid w:val="00B13237"/>
    <w:rsid w:val="00BA5996"/>
    <w:rsid w:val="00C352EA"/>
    <w:rsid w:val="00C74DD8"/>
    <w:rsid w:val="00CD310A"/>
    <w:rsid w:val="00DA1C5D"/>
    <w:rsid w:val="00E80B4A"/>
    <w:rsid w:val="00E9364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862D"/>
  <w15:chartTrackingRefBased/>
  <w15:docId w15:val="{F443184A-50FE-4D51-893D-1915B12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A7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2019-07-14T22:12:00Z</cp:lastPrinted>
  <dcterms:created xsi:type="dcterms:W3CDTF">2024-04-23T14:41:00Z</dcterms:created>
  <dcterms:modified xsi:type="dcterms:W3CDTF">2024-04-23T14:41:00Z</dcterms:modified>
</cp:coreProperties>
</file>