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A55C" w14:textId="1DDE425B" w:rsidR="00DB73DB" w:rsidRDefault="00600554" w:rsidP="0060055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2A470E7" wp14:editId="77F02DC2">
            <wp:extent cx="1386840" cy="1376068"/>
            <wp:effectExtent l="0" t="0" r="0" b="0"/>
            <wp:docPr id="1697878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878155" name="Picture 16978781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3" cy="138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94C1" w14:textId="06212BCD" w:rsidR="00600554" w:rsidRPr="00600554" w:rsidRDefault="00600554" w:rsidP="006005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0554">
        <w:rPr>
          <w:rFonts w:asciiTheme="minorHAnsi" w:hAnsiTheme="minorHAnsi" w:cstheme="minorHAnsi"/>
          <w:b/>
          <w:sz w:val="24"/>
          <w:szCs w:val="24"/>
        </w:rPr>
        <w:t>PUBLIC NOTICE</w:t>
      </w:r>
    </w:p>
    <w:p w14:paraId="2A5B18D6" w14:textId="2C369529" w:rsidR="00DB73DB" w:rsidRPr="00600554" w:rsidRDefault="00AE5DD7" w:rsidP="00DB73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0554">
        <w:rPr>
          <w:rFonts w:asciiTheme="minorHAnsi" w:hAnsiTheme="minorHAnsi" w:cstheme="minorHAnsi"/>
          <w:b/>
          <w:sz w:val="24"/>
          <w:szCs w:val="24"/>
        </w:rPr>
        <w:t>The Town of Patagonia Arizona</w:t>
      </w:r>
    </w:p>
    <w:p w14:paraId="03D48910" w14:textId="77777777" w:rsidR="00DB73DB" w:rsidRPr="00600554" w:rsidRDefault="00DB73DB" w:rsidP="00DB73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0554">
        <w:rPr>
          <w:rFonts w:asciiTheme="minorHAnsi" w:hAnsiTheme="minorHAnsi" w:cstheme="minorHAnsi"/>
          <w:b/>
          <w:sz w:val="24"/>
          <w:szCs w:val="24"/>
        </w:rPr>
        <w:t>Public Hearing Regarding Use of CDBG Funds</w:t>
      </w:r>
    </w:p>
    <w:p w14:paraId="0B9ACA96" w14:textId="77777777" w:rsidR="00DB73DB" w:rsidRPr="00FA5E8E" w:rsidRDefault="00DB73DB" w:rsidP="00DB73DB">
      <w:pPr>
        <w:rPr>
          <w:sz w:val="20"/>
          <w:szCs w:val="20"/>
        </w:rPr>
      </w:pPr>
    </w:p>
    <w:p w14:paraId="4C5A9091" w14:textId="2C58D60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The Town is expected to receive approximately $</w:t>
      </w:r>
      <w:r w:rsidR="00AE5DD7">
        <w:rPr>
          <w:sz w:val="20"/>
          <w:szCs w:val="20"/>
        </w:rPr>
        <w:t>440,128.00</w:t>
      </w:r>
      <w:r w:rsidRPr="00FA5E8E">
        <w:rPr>
          <w:sz w:val="20"/>
          <w:szCs w:val="20"/>
        </w:rPr>
        <w:t xml:space="preserve"> in FY</w:t>
      </w:r>
      <w:r w:rsidR="00AE5DD7">
        <w:rPr>
          <w:sz w:val="20"/>
          <w:szCs w:val="20"/>
        </w:rPr>
        <w:t xml:space="preserve"> 2024</w:t>
      </w:r>
      <w:r w:rsidRPr="00FA5E8E">
        <w:rPr>
          <w:sz w:val="20"/>
          <w:szCs w:val="20"/>
        </w:rPr>
        <w:t xml:space="preserve"> federal CDBG funds from the Arizona Department of Housing Regional Account (RA). CDBG funds must be used to benefit low-income persons and areas, alleviate slum and blight or address urgent need. A public hearing will be held </w:t>
      </w:r>
      <w:r w:rsidR="00AE5DD7">
        <w:rPr>
          <w:sz w:val="20"/>
          <w:szCs w:val="20"/>
        </w:rPr>
        <w:t xml:space="preserve">on February 14, 2024, at Town Council Chambers 310 McKeown Ave. Patagonia AZ at 6:00 pm </w:t>
      </w:r>
      <w:r w:rsidRPr="00FA5E8E">
        <w:rPr>
          <w:sz w:val="20"/>
          <w:szCs w:val="20"/>
        </w:rPr>
        <w:t xml:space="preserve">to gather citizen input on the use of the CDBG funds.  </w:t>
      </w:r>
      <w:r w:rsidR="00853CFA">
        <w:rPr>
          <w:sz w:val="20"/>
          <w:szCs w:val="20"/>
        </w:rPr>
        <w:t>The Town may also seek up to $1,900,000.00 in Colonias Set Aside CDBG funds (projects to be shovel ready).</w:t>
      </w:r>
      <w:r w:rsidRPr="00FA5E8E">
        <w:rPr>
          <w:sz w:val="20"/>
          <w:szCs w:val="20"/>
        </w:rPr>
        <w:t xml:space="preserve"> Examples of possible uses include the following: </w:t>
      </w:r>
      <w:r w:rsidRPr="00FA5E8E">
        <w:rPr>
          <w:sz w:val="20"/>
          <w:szCs w:val="20"/>
        </w:rPr>
        <w:tab/>
      </w:r>
    </w:p>
    <w:p w14:paraId="4968EDBB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 </w:t>
      </w:r>
    </w:p>
    <w:p w14:paraId="5974FDB7" w14:textId="77777777"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 xml:space="preserve">ublic infrastructure (e.g., water, wastewater, street improvements); </w:t>
      </w:r>
    </w:p>
    <w:p w14:paraId="78364D10" w14:textId="77777777"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C</w:t>
      </w:r>
      <w:r w:rsidRPr="00FA5E8E">
        <w:rPr>
          <w:sz w:val="20"/>
          <w:szCs w:val="20"/>
        </w:rPr>
        <w:t>ommunity facilities (e.g., parks, health clinics, libraries, senior or youth centers);</w:t>
      </w:r>
    </w:p>
    <w:p w14:paraId="56375B1E" w14:textId="77777777"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H</w:t>
      </w:r>
      <w:r w:rsidRPr="00FA5E8E">
        <w:rPr>
          <w:sz w:val="20"/>
          <w:szCs w:val="20"/>
        </w:rPr>
        <w:t>ousing (e.g., owner-occupied or multi-family rehab, utility connections on private property, new housing constructed by a non-profit);</w:t>
      </w:r>
    </w:p>
    <w:p w14:paraId="24AF74ED" w14:textId="77777777"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>ublic services (e.g., paying the salary of an additional staff person to expand a Head Start program, purchasing a van to transport persons with disabilities, equipment and rent to start a new job training program); and</w:t>
      </w:r>
    </w:p>
    <w:p w14:paraId="7A257891" w14:textId="77777777" w:rsidR="00DB73DB" w:rsidRPr="00FA5E8E" w:rsidRDefault="00DB73DB" w:rsidP="00DB73DB">
      <w:pPr>
        <w:rPr>
          <w:sz w:val="20"/>
          <w:szCs w:val="20"/>
        </w:rPr>
      </w:pPr>
    </w:p>
    <w:p w14:paraId="0A8F5607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For more information about </w:t>
      </w:r>
      <w:r>
        <w:rPr>
          <w:sz w:val="20"/>
          <w:szCs w:val="20"/>
        </w:rPr>
        <w:t xml:space="preserve">the </w:t>
      </w:r>
      <w:r w:rsidRPr="00FA5E8E">
        <w:rPr>
          <w:sz w:val="20"/>
          <w:szCs w:val="20"/>
        </w:rPr>
        <w:t xml:space="preserve">hearing, grievances, </w:t>
      </w:r>
      <w:r>
        <w:rPr>
          <w:sz w:val="20"/>
          <w:szCs w:val="20"/>
        </w:rPr>
        <w:t>or</w:t>
      </w:r>
      <w:r w:rsidRPr="00FA5E8E">
        <w:rPr>
          <w:sz w:val="20"/>
          <w:szCs w:val="20"/>
        </w:rPr>
        <w:t xml:space="preserve"> the CDBG program</w:t>
      </w:r>
      <w:r>
        <w:rPr>
          <w:sz w:val="20"/>
          <w:szCs w:val="20"/>
        </w:rPr>
        <w:t>;</w:t>
      </w:r>
      <w:r w:rsidRPr="00FA5E8E">
        <w:rPr>
          <w:sz w:val="20"/>
          <w:szCs w:val="20"/>
        </w:rPr>
        <w:t xml:space="preserve"> or to receive assistance in formulating prospective project ideas for presentation at the hearing contact the following: </w:t>
      </w:r>
    </w:p>
    <w:p w14:paraId="37E40E0E" w14:textId="77777777" w:rsidR="00DB73DB" w:rsidRPr="00FA5E8E" w:rsidRDefault="00DB73DB" w:rsidP="00DB73DB">
      <w:pPr>
        <w:rPr>
          <w:sz w:val="20"/>
          <w:szCs w:val="20"/>
        </w:rPr>
      </w:pPr>
    </w:p>
    <w:p w14:paraId="42FBFBD0" w14:textId="5C362B7E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Name</w:t>
      </w:r>
      <w:r w:rsidR="00853CFA">
        <w:rPr>
          <w:sz w:val="20"/>
          <w:szCs w:val="20"/>
        </w:rPr>
        <w:t>: Ron Robinson,</w:t>
      </w:r>
      <w:r w:rsidR="00AE5DD7">
        <w:rPr>
          <w:sz w:val="20"/>
          <w:szCs w:val="20"/>
        </w:rPr>
        <w:t xml:space="preserve"> Town Manager</w:t>
      </w:r>
    </w:p>
    <w:p w14:paraId="57F83466" w14:textId="6EAA3DF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Organization</w:t>
      </w:r>
      <w:r>
        <w:rPr>
          <w:sz w:val="20"/>
          <w:szCs w:val="20"/>
        </w:rPr>
        <w:t>:</w:t>
      </w:r>
      <w:r w:rsidR="00AE5DD7">
        <w:rPr>
          <w:sz w:val="20"/>
          <w:szCs w:val="20"/>
        </w:rPr>
        <w:t xml:space="preserve"> Town of Patagonia</w:t>
      </w:r>
      <w:r w:rsidRPr="00FA5E8E">
        <w:rPr>
          <w:sz w:val="20"/>
          <w:szCs w:val="20"/>
        </w:rPr>
        <w:t xml:space="preserve"> </w:t>
      </w:r>
    </w:p>
    <w:p w14:paraId="67FF2516" w14:textId="51721DDF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Address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1"/>
          <w:placeholder>
            <w:docPart w:val="DefaultPlaceholder_22675703"/>
          </w:placeholder>
        </w:sdtPr>
        <w:sdtContent>
          <w:r w:rsidR="00AE5DD7">
            <w:rPr>
              <w:sz w:val="20"/>
              <w:szCs w:val="20"/>
            </w:rPr>
            <w:t>310 McKeown Ave.</w:t>
          </w:r>
        </w:sdtContent>
      </w:sdt>
    </w:p>
    <w:p w14:paraId="423EBCBF" w14:textId="13226995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City, State, Zip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2"/>
          <w:placeholder>
            <w:docPart w:val="DefaultPlaceholder_22675703"/>
          </w:placeholder>
        </w:sdtPr>
        <w:sdtContent>
          <w:r w:rsidR="00AE5DD7">
            <w:rPr>
              <w:sz w:val="20"/>
              <w:szCs w:val="20"/>
            </w:rPr>
            <w:t>Patagonia, AZ 85624</w:t>
          </w:r>
        </w:sdtContent>
      </w:sdt>
    </w:p>
    <w:p w14:paraId="7BDBB99C" w14:textId="04B309A0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Telephone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3"/>
          <w:placeholder>
            <w:docPart w:val="DefaultPlaceholder_22675703"/>
          </w:placeholder>
        </w:sdtPr>
        <w:sdtContent>
          <w:r w:rsidR="00AE5DD7">
            <w:rPr>
              <w:sz w:val="20"/>
              <w:szCs w:val="20"/>
            </w:rPr>
            <w:t>520-394-2229</w:t>
          </w:r>
        </w:sdtContent>
      </w:sdt>
    </w:p>
    <w:p w14:paraId="376C87CA" w14:textId="5F478B9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Fax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4"/>
          <w:placeholder>
            <w:docPart w:val="DefaultPlaceholder_22675703"/>
          </w:placeholder>
        </w:sdtPr>
        <w:sdtContent>
          <w:r w:rsidR="00AE5DD7">
            <w:rPr>
              <w:sz w:val="20"/>
              <w:szCs w:val="20"/>
            </w:rPr>
            <w:t>520-394-2861</w:t>
          </w:r>
        </w:sdtContent>
      </w:sdt>
    </w:p>
    <w:p w14:paraId="3B29B62D" w14:textId="77777777" w:rsidR="00DB73DB" w:rsidRPr="00FA5E8E" w:rsidRDefault="00DB73DB" w:rsidP="00DB73DB">
      <w:pPr>
        <w:rPr>
          <w:sz w:val="20"/>
          <w:szCs w:val="20"/>
        </w:rPr>
      </w:pPr>
    </w:p>
    <w:p w14:paraId="4A3EACBF" w14:textId="0A7D838B" w:rsidR="00DB73DB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Persons with disabilities who require special accommodations may contact </w:t>
      </w:r>
      <w:r w:rsidR="00AE5DD7" w:rsidRPr="00600554">
        <w:rPr>
          <w:b/>
          <w:bCs/>
          <w:sz w:val="20"/>
          <w:szCs w:val="20"/>
        </w:rPr>
        <w:t>Isabel Van Nest</w:t>
      </w:r>
      <w:r w:rsidR="00AE5DD7">
        <w:rPr>
          <w:sz w:val="20"/>
          <w:szCs w:val="20"/>
        </w:rPr>
        <w:t xml:space="preserve"> at</w:t>
      </w:r>
      <w:r w:rsidRPr="00FA5E8E">
        <w:rPr>
          <w:sz w:val="20"/>
          <w:szCs w:val="20"/>
        </w:rPr>
        <w:t xml:space="preserve"> the above location at least 48 hours before the hearing.</w:t>
      </w:r>
    </w:p>
    <w:p w14:paraId="6175F167" w14:textId="77777777" w:rsidR="0007329E" w:rsidRDefault="0007329E"/>
    <w:sectPr w:rsidR="0007329E" w:rsidSect="0078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5C29"/>
    <w:multiLevelType w:val="hybridMultilevel"/>
    <w:tmpl w:val="CCE4C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87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DB"/>
    <w:rsid w:val="00047937"/>
    <w:rsid w:val="0007329E"/>
    <w:rsid w:val="005C7CAE"/>
    <w:rsid w:val="00600554"/>
    <w:rsid w:val="0070780E"/>
    <w:rsid w:val="00784BB7"/>
    <w:rsid w:val="00853CFA"/>
    <w:rsid w:val="00A3373A"/>
    <w:rsid w:val="00AD5435"/>
    <w:rsid w:val="00AE5DD7"/>
    <w:rsid w:val="00BF4F5B"/>
    <w:rsid w:val="00DB73DB"/>
    <w:rsid w:val="00F23D72"/>
    <w:rsid w:val="00F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5B65"/>
  <w15:docId w15:val="{EFD49D84-E249-4B18-8DC8-5DFFAD2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77F5-042F-4BC9-BA38-7C55AF61DB84}"/>
      </w:docPartPr>
      <w:docPartBody>
        <w:p w:rsidR="009007F9" w:rsidRDefault="00890137">
          <w:r w:rsidRPr="005E1F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137"/>
    <w:rsid w:val="004E0043"/>
    <w:rsid w:val="00845C61"/>
    <w:rsid w:val="00890137"/>
    <w:rsid w:val="009007F9"/>
    <w:rsid w:val="00B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Ron Robinson</cp:lastModifiedBy>
  <cp:revision>7</cp:revision>
  <dcterms:created xsi:type="dcterms:W3CDTF">2013-03-05T21:42:00Z</dcterms:created>
  <dcterms:modified xsi:type="dcterms:W3CDTF">2024-01-18T15:57:00Z</dcterms:modified>
</cp:coreProperties>
</file>