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14794" w14:textId="77777777" w:rsidR="009B57F5" w:rsidRPr="009B57F5" w:rsidRDefault="009B57F5" w:rsidP="009B57F5">
      <w:pPr>
        <w:pStyle w:val="NoSpacing"/>
        <w:jc w:val="center"/>
        <w:rPr>
          <w:b/>
          <w:bCs/>
          <w:sz w:val="24"/>
          <w:szCs w:val="24"/>
        </w:rPr>
      </w:pPr>
      <w:r w:rsidRPr="009B57F5">
        <w:rPr>
          <w:b/>
          <w:bCs/>
          <w:sz w:val="24"/>
          <w:szCs w:val="24"/>
        </w:rPr>
        <w:t>Patagonia Public Library Advisory Board Meeting Minutes</w:t>
      </w:r>
    </w:p>
    <w:p w14:paraId="0303DBD7" w14:textId="711FDBB7" w:rsidR="009B57F5" w:rsidRPr="009B57F5" w:rsidRDefault="00FE7249" w:rsidP="00FE7249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Thursday, November 16, 2023</w:t>
      </w:r>
    </w:p>
    <w:p w14:paraId="25CF9A6D" w14:textId="0CD6E4A5" w:rsidR="009B57F5" w:rsidRDefault="009B57F5" w:rsidP="009B57F5">
      <w:pPr>
        <w:pStyle w:val="NoSpacing"/>
        <w:jc w:val="center"/>
        <w:rPr>
          <w:b/>
          <w:bCs/>
          <w:sz w:val="24"/>
          <w:szCs w:val="24"/>
        </w:rPr>
      </w:pPr>
      <w:r w:rsidRPr="009B57F5">
        <w:rPr>
          <w:b/>
          <w:bCs/>
          <w:sz w:val="24"/>
          <w:szCs w:val="24"/>
        </w:rPr>
        <w:t>Patagonia Public Library, 346 Duquesne, Patagonia, AZ</w:t>
      </w:r>
    </w:p>
    <w:p w14:paraId="2B0E3415" w14:textId="5AF0CE90" w:rsidR="009B57F5" w:rsidRDefault="009B57F5" w:rsidP="009B57F5">
      <w:pPr>
        <w:pStyle w:val="NoSpacing"/>
        <w:jc w:val="center"/>
        <w:rPr>
          <w:b/>
          <w:bCs/>
          <w:sz w:val="24"/>
          <w:szCs w:val="24"/>
        </w:rPr>
      </w:pPr>
    </w:p>
    <w:p w14:paraId="03DEA926" w14:textId="77777777" w:rsidR="00D51FD9" w:rsidRDefault="00D51FD9" w:rsidP="009B57F5">
      <w:pPr>
        <w:pStyle w:val="NoSpacing"/>
        <w:rPr>
          <w:sz w:val="24"/>
          <w:szCs w:val="24"/>
        </w:rPr>
      </w:pPr>
    </w:p>
    <w:p w14:paraId="63314858" w14:textId="0E2ABA72" w:rsidR="009B57F5" w:rsidRPr="00D16A89" w:rsidRDefault="009B57F5" w:rsidP="009B57F5">
      <w:pPr>
        <w:pStyle w:val="NoSpacing"/>
      </w:pPr>
      <w:r w:rsidRPr="00D16A89">
        <w:t>1.   The meeting was called to order at 10:</w:t>
      </w:r>
      <w:r w:rsidR="002E192F" w:rsidRPr="00D16A89">
        <w:t>39</w:t>
      </w:r>
      <w:r w:rsidRPr="00D16A89">
        <w:t xml:space="preserve"> A.M. in the </w:t>
      </w:r>
      <w:r w:rsidR="00A20B4B" w:rsidRPr="00D16A89">
        <w:t>Southwest Room</w:t>
      </w:r>
      <w:r w:rsidRPr="00D16A89">
        <w:t>, Patagonia Library.</w:t>
      </w:r>
    </w:p>
    <w:p w14:paraId="14BFE226" w14:textId="20538294" w:rsidR="009B57F5" w:rsidRPr="00D16A89" w:rsidRDefault="009B57F5" w:rsidP="009B57F5">
      <w:pPr>
        <w:pStyle w:val="NoSpacing"/>
      </w:pPr>
    </w:p>
    <w:p w14:paraId="3EC53923" w14:textId="32278CAD" w:rsidR="009B57F5" w:rsidRPr="00D16A89" w:rsidRDefault="009B57F5" w:rsidP="00181DC1">
      <w:pPr>
        <w:pStyle w:val="NoSpacing"/>
      </w:pPr>
      <w:r w:rsidRPr="00D16A89">
        <w:t>2.    In attendance were Kayla Miller, Interim Library Director, Board Members Linda Shore,</w:t>
      </w:r>
      <w:r w:rsidR="00892D56" w:rsidRPr="00D16A89">
        <w:t xml:space="preserve"> Ann Danowitz,</w:t>
      </w:r>
      <w:r w:rsidR="00181DC1" w:rsidRPr="00D16A89">
        <w:t xml:space="preserve">  </w:t>
      </w:r>
    </w:p>
    <w:p w14:paraId="4CDC8899" w14:textId="135ADB8E" w:rsidR="00181DC1" w:rsidRPr="00D16A89" w:rsidRDefault="00181DC1" w:rsidP="00892D56">
      <w:pPr>
        <w:pStyle w:val="NoSpacing"/>
        <w:ind w:left="435"/>
      </w:pPr>
      <w:r w:rsidRPr="00D16A89">
        <w:t>Debbie Robinson,</w:t>
      </w:r>
      <w:r w:rsidR="00CE6914" w:rsidRPr="00D16A89">
        <w:t xml:space="preserve"> Susan Lange,</w:t>
      </w:r>
      <w:r w:rsidR="002E192F" w:rsidRPr="00D16A89">
        <w:t xml:space="preserve"> and</w:t>
      </w:r>
      <w:r w:rsidR="00892D56" w:rsidRPr="00D16A89">
        <w:t xml:space="preserve"> Sarah Klingenstein</w:t>
      </w:r>
      <w:r w:rsidR="00AC1DED" w:rsidRPr="00D16A89">
        <w:t>.</w:t>
      </w:r>
    </w:p>
    <w:p w14:paraId="0CDAE4F0" w14:textId="448D9345" w:rsidR="00181DC1" w:rsidRPr="00D16A89" w:rsidRDefault="00181DC1" w:rsidP="00181DC1">
      <w:pPr>
        <w:pStyle w:val="NoSpacing"/>
      </w:pPr>
    </w:p>
    <w:p w14:paraId="06578DDE" w14:textId="4CFF30CF" w:rsidR="00181DC1" w:rsidRPr="00D16A89" w:rsidRDefault="00181DC1" w:rsidP="00181DC1">
      <w:pPr>
        <w:pStyle w:val="NoSpacing"/>
      </w:pPr>
      <w:r w:rsidRPr="00D16A89">
        <w:t xml:space="preserve">3.    The minutes from the </w:t>
      </w:r>
      <w:r w:rsidR="002E192F" w:rsidRPr="00D16A89">
        <w:t>September 26</w:t>
      </w:r>
      <w:r w:rsidRPr="00D16A89">
        <w:t>,</w:t>
      </w:r>
      <w:r w:rsidR="002E192F" w:rsidRPr="00D16A89">
        <w:t xml:space="preserve"> 2023,</w:t>
      </w:r>
      <w:r w:rsidRPr="00D16A89">
        <w:t xml:space="preserve"> meeting was approved</w:t>
      </w:r>
      <w:r w:rsidR="00361528" w:rsidRPr="00D16A89">
        <w:t>.</w:t>
      </w:r>
    </w:p>
    <w:p w14:paraId="0137B6F6" w14:textId="16FBB7C8" w:rsidR="00D57B91" w:rsidRPr="00D16A89" w:rsidRDefault="00D57B91" w:rsidP="00181DC1">
      <w:pPr>
        <w:pStyle w:val="NoSpacing"/>
      </w:pPr>
      <w:r w:rsidRPr="00D16A89">
        <w:t xml:space="preserve">        </w:t>
      </w:r>
      <w:r w:rsidRPr="00D16A89">
        <w:rPr>
          <w:b/>
          <w:bCs/>
        </w:rPr>
        <w:t>MOTION:</w:t>
      </w:r>
      <w:r w:rsidR="0098588B" w:rsidRPr="00D16A89">
        <w:rPr>
          <w:b/>
          <w:bCs/>
        </w:rPr>
        <w:t xml:space="preserve"> </w:t>
      </w:r>
      <w:r w:rsidR="00892D56" w:rsidRPr="00D16A89">
        <w:t>Susan Lange</w:t>
      </w:r>
      <w:r w:rsidR="0098588B" w:rsidRPr="00D16A89">
        <w:t xml:space="preserve"> moved to approve the minutes from the </w:t>
      </w:r>
      <w:r w:rsidR="002E192F" w:rsidRPr="00D16A89">
        <w:t>September 26</w:t>
      </w:r>
      <w:r w:rsidR="0098588B" w:rsidRPr="00D16A89">
        <w:t>,</w:t>
      </w:r>
      <w:r w:rsidR="002E192F" w:rsidRPr="00D16A89">
        <w:t xml:space="preserve"> 2023,</w:t>
      </w:r>
      <w:r w:rsidR="0098588B" w:rsidRPr="00D16A89">
        <w:t xml:space="preserve"> meeting.</w:t>
      </w:r>
    </w:p>
    <w:p w14:paraId="184ACC3D" w14:textId="7F9496B5" w:rsidR="00D57B91" w:rsidRPr="00D16A89" w:rsidRDefault="00D57B91" w:rsidP="00181DC1">
      <w:pPr>
        <w:pStyle w:val="NoSpacing"/>
      </w:pPr>
      <w:r w:rsidRPr="00D16A89">
        <w:rPr>
          <w:b/>
          <w:bCs/>
        </w:rPr>
        <w:t xml:space="preserve">        SECOND:</w:t>
      </w:r>
      <w:r w:rsidR="0098588B" w:rsidRPr="00D16A89">
        <w:rPr>
          <w:b/>
          <w:bCs/>
        </w:rPr>
        <w:t xml:space="preserve"> </w:t>
      </w:r>
      <w:r w:rsidR="002E192F" w:rsidRPr="00D16A89">
        <w:t>Sarah Klingenstein</w:t>
      </w:r>
    </w:p>
    <w:p w14:paraId="625EC0AC" w14:textId="5D845AAF" w:rsidR="00FC59E5" w:rsidRPr="00D16A89" w:rsidRDefault="00D57B91" w:rsidP="00892D56">
      <w:pPr>
        <w:pStyle w:val="NoSpacing"/>
      </w:pPr>
      <w:r w:rsidRPr="00D16A89">
        <w:rPr>
          <w:b/>
          <w:bCs/>
        </w:rPr>
        <w:t xml:space="preserve">        VOTE: </w:t>
      </w:r>
      <w:r w:rsidRPr="00D16A89">
        <w:t>Passed by unanimous consent</w:t>
      </w:r>
    </w:p>
    <w:p w14:paraId="0F51FB9D" w14:textId="77777777" w:rsidR="00892D56" w:rsidRPr="00D16A89" w:rsidRDefault="00892D56" w:rsidP="00892D56">
      <w:pPr>
        <w:pStyle w:val="NoSpacing"/>
      </w:pPr>
    </w:p>
    <w:p w14:paraId="1BD9F54A" w14:textId="2B094657" w:rsidR="00FC59E5" w:rsidRPr="00D16A89" w:rsidRDefault="00AC1DED" w:rsidP="00DE63FA">
      <w:pPr>
        <w:pStyle w:val="NoSpacing"/>
        <w:jc w:val="center"/>
      </w:pPr>
      <w:r w:rsidRPr="00D16A89">
        <w:rPr>
          <w:b/>
          <w:bCs/>
        </w:rPr>
        <w:t>OLD</w:t>
      </w:r>
      <w:r w:rsidR="00FC59E5" w:rsidRPr="00D16A89">
        <w:rPr>
          <w:b/>
          <w:bCs/>
        </w:rPr>
        <w:t xml:space="preserve"> BUSINESS</w:t>
      </w:r>
    </w:p>
    <w:p w14:paraId="576ABF7D" w14:textId="77777777" w:rsidR="00DE63FA" w:rsidRPr="00D16A89" w:rsidRDefault="00DE63FA" w:rsidP="00DE63FA">
      <w:pPr>
        <w:pStyle w:val="NoSpacing"/>
        <w:jc w:val="center"/>
      </w:pPr>
    </w:p>
    <w:p w14:paraId="33F26C59" w14:textId="5886CB4C" w:rsidR="00E42460" w:rsidRPr="00D16A89" w:rsidRDefault="00892D56" w:rsidP="00FC59E5">
      <w:pPr>
        <w:pStyle w:val="NoSpacing"/>
      </w:pPr>
      <w:r w:rsidRPr="00D16A89">
        <w:t>4.</w:t>
      </w:r>
      <w:r w:rsidR="00F50B0D" w:rsidRPr="00D16A89">
        <w:t xml:space="preserve">   </w:t>
      </w:r>
      <w:r w:rsidR="00AC1DED" w:rsidRPr="00D16A89">
        <w:t xml:space="preserve">UPDATE ON GARDEN – Debbie reported that </w:t>
      </w:r>
      <w:r w:rsidR="002E192F" w:rsidRPr="00D16A89">
        <w:t xml:space="preserve">the garden needs weeded and mulched. Debbie, Susan, and Ann </w:t>
      </w:r>
      <w:r w:rsidR="00714E1D" w:rsidRPr="00D16A89">
        <w:t>will accomplish</w:t>
      </w:r>
      <w:r w:rsidR="002E192F" w:rsidRPr="00D16A89">
        <w:t xml:space="preserve"> this after the Thanksgiving holiday.</w:t>
      </w:r>
      <w:r w:rsidR="00714E1D" w:rsidRPr="00D16A89">
        <w:t xml:space="preserve"> Debbie </w:t>
      </w:r>
      <w:r w:rsidR="00D02FE1" w:rsidRPr="00D16A89">
        <w:t>and Susan</w:t>
      </w:r>
      <w:r w:rsidR="00714E1D" w:rsidRPr="00D16A89">
        <w:t xml:space="preserve"> will meet with Mary to find out her </w:t>
      </w:r>
      <w:proofErr w:type="gramStart"/>
      <w:r w:rsidR="00714E1D" w:rsidRPr="00D16A89">
        <w:t>future plans</w:t>
      </w:r>
      <w:proofErr w:type="gramEnd"/>
      <w:r w:rsidR="00714E1D" w:rsidRPr="00D16A89">
        <w:t xml:space="preserve"> for the garden.</w:t>
      </w:r>
    </w:p>
    <w:p w14:paraId="28FE403A" w14:textId="77777777" w:rsidR="00B925D7" w:rsidRPr="00D16A89" w:rsidRDefault="00B925D7" w:rsidP="00FC59E5">
      <w:pPr>
        <w:pStyle w:val="NoSpacing"/>
      </w:pPr>
    </w:p>
    <w:p w14:paraId="658388D7" w14:textId="426BE3F5" w:rsidR="00B925D7" w:rsidRPr="00D16A89" w:rsidRDefault="00B925D7" w:rsidP="00B925D7">
      <w:pPr>
        <w:pStyle w:val="NoSpacing"/>
        <w:jc w:val="center"/>
      </w:pPr>
      <w:r w:rsidRPr="00D16A89">
        <w:rPr>
          <w:b/>
          <w:bCs/>
        </w:rPr>
        <w:t>NEW BUSINESS</w:t>
      </w:r>
    </w:p>
    <w:p w14:paraId="2DCC8587" w14:textId="77777777" w:rsidR="00E42460" w:rsidRPr="00D16A89" w:rsidRDefault="00E42460" w:rsidP="00FC59E5">
      <w:pPr>
        <w:pStyle w:val="NoSpacing"/>
      </w:pPr>
    </w:p>
    <w:p w14:paraId="0D0DADEE" w14:textId="489F182F" w:rsidR="006D690E" w:rsidRPr="00D16A89" w:rsidRDefault="00B925D7" w:rsidP="00FC59E5">
      <w:pPr>
        <w:pStyle w:val="NoSpacing"/>
      </w:pPr>
      <w:r w:rsidRPr="00D16A89">
        <w:t>5</w:t>
      </w:r>
      <w:r w:rsidR="00FC59E5" w:rsidRPr="00D16A89">
        <w:t xml:space="preserve">.    LIBRARY MONTHLY REPORT FROM KAYLA AND Q &amp; A – </w:t>
      </w:r>
      <w:r w:rsidR="00275D73" w:rsidRPr="00D16A89">
        <w:t xml:space="preserve">Kayla gave an overview of the </w:t>
      </w:r>
      <w:r w:rsidR="002E192F" w:rsidRPr="00D16A89">
        <w:t>September and October</w:t>
      </w:r>
      <w:r w:rsidR="00275D73" w:rsidRPr="00D16A89">
        <w:t xml:space="preserve"> reports.  </w:t>
      </w:r>
      <w:r w:rsidR="008E4CB3" w:rsidRPr="00D16A89">
        <w:t>Some of the items discussed were</w:t>
      </w:r>
      <w:r w:rsidR="00696614" w:rsidRPr="00D16A89">
        <w:t xml:space="preserve"> approximately 1900 visitors per month, </w:t>
      </w:r>
      <w:r w:rsidR="00D02FE1" w:rsidRPr="00D16A89">
        <w:t>saying</w:t>
      </w:r>
      <w:r w:rsidR="00696614" w:rsidRPr="00D16A89">
        <w:t xml:space="preserve"> goodbye to Ashley and welcoming Joe Cox as the </w:t>
      </w:r>
      <w:r w:rsidR="00D02FE1" w:rsidRPr="00D16A89">
        <w:t>part-time</w:t>
      </w:r>
      <w:r w:rsidR="00696614" w:rsidRPr="00D16A89">
        <w:t xml:space="preserve"> clerk, and Patagonia Middle School’s successful visit to the library</w:t>
      </w:r>
      <w:r w:rsidR="00D02FE1" w:rsidRPr="00D16A89">
        <w:t xml:space="preserve">.  </w:t>
      </w:r>
      <w:r w:rsidR="001B4248" w:rsidRPr="00D16A89">
        <w:t xml:space="preserve">The Book Club, Writing Club and </w:t>
      </w:r>
      <w:proofErr w:type="spellStart"/>
      <w:r w:rsidR="001B4248" w:rsidRPr="00D16A89">
        <w:t>DnD</w:t>
      </w:r>
      <w:proofErr w:type="spellEnd"/>
      <w:r w:rsidR="001B4248" w:rsidRPr="00D16A89">
        <w:t xml:space="preserve"> are all going well. </w:t>
      </w:r>
      <w:r w:rsidR="00D02FE1" w:rsidRPr="00D16A89">
        <w:t xml:space="preserve">The </w:t>
      </w:r>
      <w:r w:rsidR="00714E1D" w:rsidRPr="00D16A89">
        <w:t xml:space="preserve">children’s computers and </w:t>
      </w:r>
      <w:r w:rsidR="00696614" w:rsidRPr="00D16A89">
        <w:t>tablets</w:t>
      </w:r>
      <w:r w:rsidR="00714E1D" w:rsidRPr="00D16A89">
        <w:t xml:space="preserve"> </w:t>
      </w:r>
      <w:r w:rsidR="00D02FE1" w:rsidRPr="00D16A89">
        <w:t xml:space="preserve">are still temporarily unavailable </w:t>
      </w:r>
      <w:r w:rsidR="00714E1D" w:rsidRPr="00D16A89">
        <w:t>until the new ones</w:t>
      </w:r>
      <w:r w:rsidR="00D02FE1" w:rsidRPr="00D16A89">
        <w:t xml:space="preserve"> arrive and have</w:t>
      </w:r>
      <w:r w:rsidR="00714E1D" w:rsidRPr="00D16A89">
        <w:t xml:space="preserve"> parental</w:t>
      </w:r>
      <w:r w:rsidR="00696614" w:rsidRPr="00D16A89">
        <w:t xml:space="preserve"> control</w:t>
      </w:r>
      <w:r w:rsidR="00D02FE1" w:rsidRPr="00D16A89">
        <w:t>s put on them to comply with A.R.S</w:t>
      </w:r>
      <w:r w:rsidR="00714E1D" w:rsidRPr="00D16A89">
        <w:t xml:space="preserve"> </w:t>
      </w:r>
      <w:r w:rsidR="00D02FE1" w:rsidRPr="00D16A89">
        <w:t xml:space="preserve">Statutes. Kayla gave us an overview of </w:t>
      </w:r>
      <w:r w:rsidR="001B4248" w:rsidRPr="00D16A89">
        <w:t>her makeover</w:t>
      </w:r>
      <w:r w:rsidR="00D02FE1" w:rsidRPr="00D16A89">
        <w:t xml:space="preserve"> plans </w:t>
      </w:r>
      <w:r w:rsidR="001B4248" w:rsidRPr="00D16A89">
        <w:t xml:space="preserve">for the teen’s room, and she will meet with Ron to finalize. </w:t>
      </w:r>
    </w:p>
    <w:p w14:paraId="466AD41C" w14:textId="77777777" w:rsidR="001B4248" w:rsidRPr="00D16A89" w:rsidRDefault="001B4248" w:rsidP="00FC59E5">
      <w:pPr>
        <w:pStyle w:val="NoSpacing"/>
      </w:pPr>
    </w:p>
    <w:p w14:paraId="4F4AF3A7" w14:textId="343F9AA4" w:rsidR="001B4248" w:rsidRDefault="00F57D74" w:rsidP="00FC59E5">
      <w:pPr>
        <w:pStyle w:val="NoSpacing"/>
      </w:pPr>
      <w:r w:rsidRPr="00D16A89">
        <w:t>6. 7.</w:t>
      </w:r>
      <w:r w:rsidR="00D16A89">
        <w:t xml:space="preserve">  </w:t>
      </w:r>
      <w:r w:rsidRPr="00D16A89">
        <w:t xml:space="preserve"> </w:t>
      </w:r>
      <w:r w:rsidR="001B4248" w:rsidRPr="00D16A89">
        <w:t xml:space="preserve">We chose not to convene </w:t>
      </w:r>
      <w:r w:rsidR="00D16A89">
        <w:t>the Exe</w:t>
      </w:r>
      <w:r w:rsidR="001B4248" w:rsidRPr="00D16A89">
        <w:t>cutive Session and asked Kayla</w:t>
      </w:r>
      <w:r w:rsidR="00240670" w:rsidRPr="00D16A89">
        <w:t xml:space="preserve"> to join our discussion of the library policy concerning children.  After much discussion</w:t>
      </w:r>
      <w:r w:rsidR="00A20B4B" w:rsidRPr="00D16A89">
        <w:t>,</w:t>
      </w:r>
      <w:r w:rsidR="00240670" w:rsidRPr="00D16A89">
        <w:t xml:space="preserve"> the consensus was that the policy was outdated.  Kayla will research current information for us to use moving forward. Sarah will </w:t>
      </w:r>
      <w:r w:rsidR="00DE16C4" w:rsidRPr="00D16A89">
        <w:t>lead</w:t>
      </w:r>
      <w:r w:rsidR="00240670" w:rsidRPr="00D16A89">
        <w:t xml:space="preserve"> this project.</w:t>
      </w:r>
    </w:p>
    <w:p w14:paraId="6249AE4C" w14:textId="77777777" w:rsidR="00D16A89" w:rsidRDefault="00D16A89" w:rsidP="00FC59E5">
      <w:pPr>
        <w:pStyle w:val="NoSpacing"/>
      </w:pPr>
    </w:p>
    <w:p w14:paraId="7215943F" w14:textId="5F64DC2E" w:rsidR="00D16A89" w:rsidRPr="00D16A89" w:rsidRDefault="00D16A89" w:rsidP="00FC59E5">
      <w:pPr>
        <w:pStyle w:val="NoSpacing"/>
      </w:pPr>
      <w:r>
        <w:t>8.    MOTION TO PRESENT TO THE TOWN COUNCIL OUR RECOMMENDED REVISIONS TO THE CURRENT LIBRARY POLICY IN REGARD TO CHILDREN AND VOLUNTEERS.</w:t>
      </w:r>
      <w:r w:rsidR="00B00644">
        <w:t xml:space="preserve">  This item was Tabled.</w:t>
      </w:r>
    </w:p>
    <w:p w14:paraId="05B0FD67" w14:textId="77777777" w:rsidR="00CE5570" w:rsidRPr="00D16A89" w:rsidRDefault="00CE5570" w:rsidP="00FC59E5">
      <w:pPr>
        <w:pStyle w:val="NoSpacing"/>
      </w:pPr>
    </w:p>
    <w:p w14:paraId="78C398B3" w14:textId="16E15154" w:rsidR="00343268" w:rsidRDefault="00F57D74" w:rsidP="00181DC1">
      <w:pPr>
        <w:pStyle w:val="NoSpacing"/>
      </w:pPr>
      <w:r w:rsidRPr="00D16A89">
        <w:t>9</w:t>
      </w:r>
      <w:r w:rsidR="00CE5570" w:rsidRPr="00D16A89">
        <w:t>.    STAFF OR MEMBER REPORTS: AT THIS TIME THE TOWN STAFF OR A COMMITTEE MEMBER MAY REPORT ON ITEMS OF INTEREST TO THE COMMITTEE.  SUCH ITEMS MAY NOT BE ACTED UPON BY THE COMMITTEE AT THIS TIME, BUT MAY BE SCHEDULED AS A FUTURE AGENDA ITEM.</w:t>
      </w:r>
      <w:r w:rsidR="00B66AF0" w:rsidRPr="00D16A89">
        <w:t xml:space="preserve"> </w:t>
      </w:r>
      <w:r w:rsidR="00B00644">
        <w:t xml:space="preserve"> Linda reported that she has spoken to some young mothers who </w:t>
      </w:r>
      <w:r w:rsidR="00343268">
        <w:t xml:space="preserve">would be interested in getting a small group together to give us feedback on the Library Policy’s policy with respect to children.  </w:t>
      </w:r>
    </w:p>
    <w:p w14:paraId="1A5D4D61" w14:textId="0150185F" w:rsidR="00361528" w:rsidRPr="00D16A89" w:rsidRDefault="00480E13" w:rsidP="00181DC1">
      <w:pPr>
        <w:pStyle w:val="NoSpacing"/>
      </w:pPr>
      <w:r w:rsidRPr="00D16A89">
        <w:t xml:space="preserve"> </w:t>
      </w:r>
    </w:p>
    <w:p w14:paraId="26736516" w14:textId="074D9025" w:rsidR="000A666D" w:rsidRPr="00D16A89" w:rsidRDefault="00F57D74" w:rsidP="00181DC1">
      <w:pPr>
        <w:pStyle w:val="NoSpacing"/>
      </w:pPr>
      <w:r w:rsidRPr="00D16A89">
        <w:t>10</w:t>
      </w:r>
      <w:r w:rsidR="00930CD9" w:rsidRPr="00D16A89">
        <w:t xml:space="preserve">.   FUTURE AGENDA ITEMS: </w:t>
      </w:r>
      <w:r w:rsidR="000A666D" w:rsidRPr="00D16A89">
        <w:t>There were no future agenda items.</w:t>
      </w:r>
    </w:p>
    <w:p w14:paraId="301D169A" w14:textId="2DFEE3BC" w:rsidR="00FD324F" w:rsidRPr="00D16A89" w:rsidRDefault="000062F4" w:rsidP="00181DC1">
      <w:pPr>
        <w:pStyle w:val="NoSpacing"/>
      </w:pPr>
      <w:r w:rsidRPr="00D16A89">
        <w:t>T</w:t>
      </w:r>
      <w:r w:rsidR="004C0D2F" w:rsidRPr="00D16A89">
        <w:t xml:space="preserve">he </w:t>
      </w:r>
      <w:r w:rsidR="00930CD9" w:rsidRPr="00D16A89">
        <w:t xml:space="preserve">next meeting </w:t>
      </w:r>
      <w:r w:rsidR="004C0D2F" w:rsidRPr="00D16A89">
        <w:t xml:space="preserve">was </w:t>
      </w:r>
      <w:r w:rsidR="00930CD9" w:rsidRPr="00D16A89">
        <w:t xml:space="preserve">set </w:t>
      </w:r>
      <w:r w:rsidR="00DE16C4" w:rsidRPr="00D16A89">
        <w:t>for January</w:t>
      </w:r>
      <w:r w:rsidR="00240670" w:rsidRPr="00D16A89">
        <w:t xml:space="preserve"> 23, </w:t>
      </w:r>
      <w:r w:rsidR="00DE16C4" w:rsidRPr="00D16A89">
        <w:t>2024, 10:00 A.M.</w:t>
      </w:r>
    </w:p>
    <w:p w14:paraId="211006D3" w14:textId="7EE2951B" w:rsidR="00FD324F" w:rsidRPr="00D16A89" w:rsidRDefault="00FD324F" w:rsidP="00181DC1">
      <w:pPr>
        <w:pStyle w:val="NoSpacing"/>
      </w:pPr>
    </w:p>
    <w:p w14:paraId="557F1F73" w14:textId="27618527" w:rsidR="00FD324F" w:rsidRPr="00D16A89" w:rsidRDefault="00F57D74" w:rsidP="00181DC1">
      <w:pPr>
        <w:pStyle w:val="NoSpacing"/>
      </w:pPr>
      <w:r w:rsidRPr="00D16A89">
        <w:t>11</w:t>
      </w:r>
      <w:r w:rsidR="00FD324F" w:rsidRPr="00D16A89">
        <w:t xml:space="preserve">.   ADJOURN – The meeting was adjourned at </w:t>
      </w:r>
      <w:r w:rsidR="00240670" w:rsidRPr="00D16A89">
        <w:t>12:19</w:t>
      </w:r>
      <w:r w:rsidR="00FD324F" w:rsidRPr="00D16A89">
        <w:t xml:space="preserve"> </w:t>
      </w:r>
      <w:r w:rsidR="00240670" w:rsidRPr="00D16A89">
        <w:t>P</w:t>
      </w:r>
      <w:r w:rsidR="00FD324F" w:rsidRPr="00D16A89">
        <w:t>.M.</w:t>
      </w:r>
    </w:p>
    <w:p w14:paraId="0EBADA83" w14:textId="68031888" w:rsidR="0098588B" w:rsidRPr="00D16A89" w:rsidRDefault="0098588B" w:rsidP="0098588B">
      <w:pPr>
        <w:pStyle w:val="NoSpacing"/>
      </w:pPr>
      <w:r w:rsidRPr="00D16A89">
        <w:t xml:space="preserve">        </w:t>
      </w:r>
      <w:r w:rsidRPr="00D16A89">
        <w:rPr>
          <w:b/>
          <w:bCs/>
        </w:rPr>
        <w:t>MOTION:</w:t>
      </w:r>
      <w:r w:rsidR="0020547E" w:rsidRPr="00D16A89">
        <w:rPr>
          <w:b/>
          <w:bCs/>
        </w:rPr>
        <w:t xml:space="preserve"> </w:t>
      </w:r>
      <w:r w:rsidR="00240670" w:rsidRPr="00D16A89">
        <w:t>Sarah Klingenstein</w:t>
      </w:r>
      <w:r w:rsidR="00DE63FA" w:rsidRPr="00D16A89">
        <w:t xml:space="preserve"> moved to adjourn.</w:t>
      </w:r>
    </w:p>
    <w:p w14:paraId="315D881E" w14:textId="541BB571" w:rsidR="0098588B" w:rsidRPr="00D16A89" w:rsidRDefault="0098588B" w:rsidP="0098588B">
      <w:pPr>
        <w:pStyle w:val="NoSpacing"/>
      </w:pPr>
      <w:r w:rsidRPr="00D16A89">
        <w:rPr>
          <w:b/>
          <w:bCs/>
        </w:rPr>
        <w:t xml:space="preserve">        SECOND:</w:t>
      </w:r>
      <w:r w:rsidR="00DE63FA" w:rsidRPr="00D16A89">
        <w:rPr>
          <w:b/>
          <w:bCs/>
        </w:rPr>
        <w:t xml:space="preserve"> </w:t>
      </w:r>
      <w:r w:rsidR="00240670" w:rsidRPr="00D16A89">
        <w:t>Susan Lange</w:t>
      </w:r>
    </w:p>
    <w:p w14:paraId="6C3BA709" w14:textId="77777777" w:rsidR="0098588B" w:rsidRPr="00D16A89" w:rsidRDefault="0098588B" w:rsidP="0098588B">
      <w:pPr>
        <w:pStyle w:val="NoSpacing"/>
      </w:pPr>
      <w:r w:rsidRPr="00D16A89">
        <w:rPr>
          <w:b/>
          <w:bCs/>
        </w:rPr>
        <w:t xml:space="preserve">        VOTE: </w:t>
      </w:r>
      <w:r w:rsidRPr="00D16A89">
        <w:t>Passed by unanimous consent.</w:t>
      </w:r>
    </w:p>
    <w:p w14:paraId="4783F0B1" w14:textId="77777777" w:rsidR="0098588B" w:rsidRPr="00D16A89" w:rsidRDefault="0098588B" w:rsidP="0098588B">
      <w:pPr>
        <w:pStyle w:val="NoSpacing"/>
      </w:pPr>
    </w:p>
    <w:p w14:paraId="72E494EC" w14:textId="4632047D" w:rsidR="00FD324F" w:rsidRPr="00D16A89" w:rsidRDefault="00FD324F" w:rsidP="00181DC1">
      <w:pPr>
        <w:pStyle w:val="NoSpacing"/>
      </w:pPr>
    </w:p>
    <w:p w14:paraId="07E318D7" w14:textId="5C80A1FC" w:rsidR="00FD324F" w:rsidRPr="00D16A89" w:rsidRDefault="00FD324F" w:rsidP="00181DC1">
      <w:pPr>
        <w:pStyle w:val="NoSpacing"/>
      </w:pPr>
      <w:r w:rsidRPr="00D16A89">
        <w:t xml:space="preserve">Minutes submitted by Debbie Robinson </w:t>
      </w:r>
      <w:r w:rsidR="00A20B4B" w:rsidRPr="00D16A89">
        <w:t>11/2</w:t>
      </w:r>
      <w:r w:rsidR="00B00644">
        <w:t>4</w:t>
      </w:r>
      <w:r w:rsidR="00A20B4B" w:rsidRPr="00D16A89">
        <w:t>/</w:t>
      </w:r>
      <w:r w:rsidRPr="00D16A89">
        <w:t>2023.</w:t>
      </w:r>
    </w:p>
    <w:sectPr w:rsidR="00FD324F" w:rsidRPr="00D16A89" w:rsidSect="009B57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71EA1"/>
    <w:multiLevelType w:val="hybridMultilevel"/>
    <w:tmpl w:val="363CF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068CE"/>
    <w:multiLevelType w:val="hybridMultilevel"/>
    <w:tmpl w:val="83B8C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782225">
    <w:abstractNumId w:val="0"/>
  </w:num>
  <w:num w:numId="2" w16cid:durableId="1062751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F5"/>
    <w:rsid w:val="000062F4"/>
    <w:rsid w:val="0002695C"/>
    <w:rsid w:val="0004640A"/>
    <w:rsid w:val="000A666D"/>
    <w:rsid w:val="000C4302"/>
    <w:rsid w:val="000F0D6D"/>
    <w:rsid w:val="0010476F"/>
    <w:rsid w:val="00181DC1"/>
    <w:rsid w:val="001B4248"/>
    <w:rsid w:val="0020547E"/>
    <w:rsid w:val="00240670"/>
    <w:rsid w:val="002720D2"/>
    <w:rsid w:val="00275D73"/>
    <w:rsid w:val="002E192F"/>
    <w:rsid w:val="00343268"/>
    <w:rsid w:val="003479A4"/>
    <w:rsid w:val="00361528"/>
    <w:rsid w:val="00372B35"/>
    <w:rsid w:val="00372FD0"/>
    <w:rsid w:val="003914C9"/>
    <w:rsid w:val="003F68C0"/>
    <w:rsid w:val="00422D94"/>
    <w:rsid w:val="0045137B"/>
    <w:rsid w:val="00480E13"/>
    <w:rsid w:val="00486BAD"/>
    <w:rsid w:val="004C0D2F"/>
    <w:rsid w:val="004E4AFC"/>
    <w:rsid w:val="00683A0F"/>
    <w:rsid w:val="00696614"/>
    <w:rsid w:val="006D690E"/>
    <w:rsid w:val="006F76F8"/>
    <w:rsid w:val="00714E1D"/>
    <w:rsid w:val="00720FC5"/>
    <w:rsid w:val="007963D1"/>
    <w:rsid w:val="007B2729"/>
    <w:rsid w:val="00836A58"/>
    <w:rsid w:val="00892D56"/>
    <w:rsid w:val="008B1DAB"/>
    <w:rsid w:val="008B2A29"/>
    <w:rsid w:val="008E4CB3"/>
    <w:rsid w:val="008E79DD"/>
    <w:rsid w:val="008F615C"/>
    <w:rsid w:val="00930CD9"/>
    <w:rsid w:val="00936FC9"/>
    <w:rsid w:val="00943312"/>
    <w:rsid w:val="0098588B"/>
    <w:rsid w:val="009B2F66"/>
    <w:rsid w:val="009B57F5"/>
    <w:rsid w:val="009B7C95"/>
    <w:rsid w:val="009F34CF"/>
    <w:rsid w:val="00A10579"/>
    <w:rsid w:val="00A20B4B"/>
    <w:rsid w:val="00AB74A0"/>
    <w:rsid w:val="00AC1DED"/>
    <w:rsid w:val="00AE1CC7"/>
    <w:rsid w:val="00AE3D14"/>
    <w:rsid w:val="00B00644"/>
    <w:rsid w:val="00B52AE9"/>
    <w:rsid w:val="00B66AF0"/>
    <w:rsid w:val="00B925D7"/>
    <w:rsid w:val="00BC34D3"/>
    <w:rsid w:val="00C70ACD"/>
    <w:rsid w:val="00CE5570"/>
    <w:rsid w:val="00CE6914"/>
    <w:rsid w:val="00CF3826"/>
    <w:rsid w:val="00D02FE1"/>
    <w:rsid w:val="00D16A89"/>
    <w:rsid w:val="00D44A35"/>
    <w:rsid w:val="00D51FD9"/>
    <w:rsid w:val="00D57B91"/>
    <w:rsid w:val="00D754D8"/>
    <w:rsid w:val="00DE16C4"/>
    <w:rsid w:val="00DE63FA"/>
    <w:rsid w:val="00E0054D"/>
    <w:rsid w:val="00E166B2"/>
    <w:rsid w:val="00E227A9"/>
    <w:rsid w:val="00E400CE"/>
    <w:rsid w:val="00E42460"/>
    <w:rsid w:val="00E539DA"/>
    <w:rsid w:val="00E86DDB"/>
    <w:rsid w:val="00F055A0"/>
    <w:rsid w:val="00F209B6"/>
    <w:rsid w:val="00F50B0D"/>
    <w:rsid w:val="00F57D74"/>
    <w:rsid w:val="00FB2C6F"/>
    <w:rsid w:val="00FC59E5"/>
    <w:rsid w:val="00FD324F"/>
    <w:rsid w:val="00FD6B50"/>
    <w:rsid w:val="00FE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672CA"/>
  <w15:chartTrackingRefBased/>
  <w15:docId w15:val="{62B4E27A-513B-4C18-887B-D08E3601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7F5"/>
    <w:pPr>
      <w:ind w:left="720"/>
      <w:contextualSpacing/>
    </w:pPr>
  </w:style>
  <w:style w:type="paragraph" w:styleId="NoSpacing">
    <w:name w:val="No Spacing"/>
    <w:uiPriority w:val="1"/>
    <w:qFormat/>
    <w:rsid w:val="009B57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Robinson</dc:creator>
  <cp:keywords/>
  <dc:description/>
  <cp:lastModifiedBy>Deborah Robinson</cp:lastModifiedBy>
  <cp:revision>6</cp:revision>
  <cp:lastPrinted>2023-11-22T22:52:00Z</cp:lastPrinted>
  <dcterms:created xsi:type="dcterms:W3CDTF">2023-11-16T23:55:00Z</dcterms:created>
  <dcterms:modified xsi:type="dcterms:W3CDTF">2023-11-25T18:50:00Z</dcterms:modified>
</cp:coreProperties>
</file>