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84EB" w14:textId="77777777" w:rsidR="00A425FC" w:rsidRDefault="00AF0F48" w:rsidP="0086162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7AF43B8" wp14:editId="69C59526">
            <wp:extent cx="3139056" cy="14668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agonia Municipal Solid Waste Landfill Training Pl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146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8F82D" w14:textId="77777777" w:rsidR="00AF0F48" w:rsidRDefault="00AF0F48" w:rsidP="00861627">
      <w:pPr>
        <w:jc w:val="center"/>
        <w:rPr>
          <w:b/>
          <w:sz w:val="28"/>
          <w:szCs w:val="28"/>
        </w:rPr>
      </w:pPr>
    </w:p>
    <w:p w14:paraId="263590CB" w14:textId="77777777" w:rsidR="00861627" w:rsidRPr="00DA1C5D" w:rsidRDefault="00861627" w:rsidP="00861627">
      <w:pPr>
        <w:jc w:val="center"/>
        <w:rPr>
          <w:b/>
          <w:sz w:val="36"/>
          <w:szCs w:val="36"/>
        </w:rPr>
      </w:pPr>
      <w:r w:rsidRPr="00DA1C5D">
        <w:rPr>
          <w:b/>
          <w:sz w:val="36"/>
          <w:szCs w:val="36"/>
        </w:rPr>
        <w:t>TOWN OF PATAGONIA</w:t>
      </w:r>
    </w:p>
    <w:p w14:paraId="5FA0025F" w14:textId="77777777" w:rsidR="00861627" w:rsidRPr="00DA1C5D" w:rsidRDefault="00861627" w:rsidP="00861627">
      <w:pPr>
        <w:jc w:val="center"/>
        <w:rPr>
          <w:b/>
          <w:sz w:val="36"/>
          <w:szCs w:val="36"/>
          <w:u w:val="single"/>
        </w:rPr>
      </w:pPr>
      <w:r w:rsidRPr="00DA1C5D">
        <w:rPr>
          <w:b/>
          <w:sz w:val="36"/>
          <w:szCs w:val="36"/>
          <w:u w:val="single"/>
        </w:rPr>
        <w:t>PUBLIC NOTICE</w:t>
      </w:r>
    </w:p>
    <w:p w14:paraId="2686BFA9" w14:textId="77777777" w:rsidR="0050403C" w:rsidRDefault="00861627" w:rsidP="00861627">
      <w:pPr>
        <w:jc w:val="center"/>
        <w:rPr>
          <w:b/>
          <w:sz w:val="28"/>
          <w:szCs w:val="28"/>
        </w:rPr>
      </w:pPr>
      <w:r w:rsidRPr="00F83F09">
        <w:rPr>
          <w:b/>
          <w:sz w:val="28"/>
          <w:szCs w:val="28"/>
        </w:rPr>
        <w:t xml:space="preserve">THIS IS A COURTESY POSTING OF AN EVENT AT WHICH A QUORUM OF </w:t>
      </w:r>
      <w:r w:rsidR="00DA1C5D" w:rsidRPr="00F83F09">
        <w:rPr>
          <w:b/>
          <w:sz w:val="28"/>
          <w:szCs w:val="28"/>
        </w:rPr>
        <w:t xml:space="preserve">THE </w:t>
      </w:r>
    </w:p>
    <w:p w14:paraId="5AEA8813" w14:textId="77777777" w:rsidR="0050403C" w:rsidRDefault="00DA1C5D" w:rsidP="00861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FLOOD</w:t>
      </w:r>
      <w:r w:rsidR="007506F0">
        <w:rPr>
          <w:b/>
          <w:sz w:val="28"/>
          <w:szCs w:val="28"/>
        </w:rPr>
        <w:t xml:space="preserve"> &amp; FLOW COMMITTEE</w:t>
      </w:r>
      <w:r w:rsidR="00861627" w:rsidRPr="00F83F09">
        <w:rPr>
          <w:b/>
          <w:sz w:val="28"/>
          <w:szCs w:val="28"/>
        </w:rPr>
        <w:t xml:space="preserve"> </w:t>
      </w:r>
      <w:r w:rsidR="0050403C">
        <w:rPr>
          <w:b/>
          <w:sz w:val="28"/>
          <w:szCs w:val="28"/>
        </w:rPr>
        <w:t xml:space="preserve">AND THE TOWN COUNCIL </w:t>
      </w:r>
      <w:r w:rsidR="002D2456">
        <w:rPr>
          <w:b/>
          <w:sz w:val="28"/>
          <w:szCs w:val="28"/>
        </w:rPr>
        <w:t xml:space="preserve">OF PATAGONIA </w:t>
      </w:r>
      <w:r w:rsidR="00AF0F48">
        <w:rPr>
          <w:b/>
          <w:sz w:val="28"/>
          <w:szCs w:val="28"/>
        </w:rPr>
        <w:t xml:space="preserve">MAY BE </w:t>
      </w:r>
    </w:p>
    <w:p w14:paraId="30D1B605" w14:textId="1A7378B5" w:rsidR="00861627" w:rsidRPr="00F83F09" w:rsidRDefault="00AF0F48" w:rsidP="00861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861627" w:rsidRPr="00F83F09">
        <w:rPr>
          <w:b/>
          <w:sz w:val="28"/>
          <w:szCs w:val="28"/>
        </w:rPr>
        <w:t>RESENT.</w:t>
      </w:r>
    </w:p>
    <w:p w14:paraId="122D7192" w14:textId="77777777" w:rsidR="0050403C" w:rsidRDefault="00861627" w:rsidP="006055E5">
      <w:pPr>
        <w:jc w:val="center"/>
        <w:rPr>
          <w:b/>
          <w:sz w:val="28"/>
          <w:szCs w:val="28"/>
        </w:rPr>
      </w:pPr>
      <w:r w:rsidRPr="00F83F09">
        <w:rPr>
          <w:b/>
          <w:sz w:val="28"/>
          <w:szCs w:val="28"/>
        </w:rPr>
        <w:t>THIS</w:t>
      </w:r>
      <w:r w:rsidR="002D2456">
        <w:rPr>
          <w:b/>
          <w:sz w:val="28"/>
          <w:szCs w:val="28"/>
        </w:rPr>
        <w:t xml:space="preserve"> IS NOT AN OFFICIAL </w:t>
      </w:r>
      <w:r w:rsidR="006D5EDD">
        <w:rPr>
          <w:b/>
          <w:sz w:val="28"/>
          <w:szCs w:val="28"/>
        </w:rPr>
        <w:t>COMMITTEE</w:t>
      </w:r>
      <w:r w:rsidR="002D2456">
        <w:rPr>
          <w:b/>
          <w:sz w:val="28"/>
          <w:szCs w:val="28"/>
        </w:rPr>
        <w:t xml:space="preserve"> </w:t>
      </w:r>
      <w:r w:rsidRPr="00F83F09">
        <w:rPr>
          <w:b/>
          <w:sz w:val="28"/>
          <w:szCs w:val="28"/>
        </w:rPr>
        <w:t xml:space="preserve">MEETING AND NO OFFICIAL BUSINESS </w:t>
      </w:r>
    </w:p>
    <w:p w14:paraId="62CA5C9F" w14:textId="3C90983F" w:rsidR="00861627" w:rsidRPr="006055E5" w:rsidRDefault="00861627" w:rsidP="006055E5">
      <w:pPr>
        <w:jc w:val="center"/>
        <w:rPr>
          <w:b/>
          <w:sz w:val="28"/>
          <w:szCs w:val="28"/>
        </w:rPr>
      </w:pPr>
      <w:r w:rsidRPr="00F83F09">
        <w:rPr>
          <w:b/>
          <w:sz w:val="28"/>
          <w:szCs w:val="28"/>
        </w:rPr>
        <w:t>WILL BE CONDUCTED OR ANY OFFICIAL ACTION TAKEN.</w:t>
      </w:r>
    </w:p>
    <w:p w14:paraId="03E77B23" w14:textId="6E3D065B" w:rsidR="001B2901" w:rsidRDefault="0050403C" w:rsidP="002D24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</w:t>
      </w:r>
      <w:r w:rsidR="006D5EDD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FEBRUARY 7,</w:t>
      </w:r>
      <w:r w:rsidR="002D2456" w:rsidRPr="002D2456"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4</w:t>
      </w:r>
      <w:r w:rsidR="00861627" w:rsidRPr="002D2456">
        <w:rPr>
          <w:b/>
          <w:sz w:val="28"/>
          <w:szCs w:val="28"/>
          <w:u w:val="single"/>
        </w:rPr>
        <w:t xml:space="preserve"> </w:t>
      </w:r>
      <w:r w:rsidR="000A7E2C" w:rsidRPr="002D2456">
        <w:rPr>
          <w:b/>
          <w:sz w:val="28"/>
          <w:szCs w:val="28"/>
          <w:u w:val="single"/>
        </w:rPr>
        <w:t xml:space="preserve">@ </w:t>
      </w:r>
      <w:r w:rsidR="00B13237">
        <w:rPr>
          <w:b/>
          <w:sz w:val="28"/>
          <w:szCs w:val="28"/>
          <w:u w:val="single"/>
        </w:rPr>
        <w:t>1</w:t>
      </w:r>
      <w:r w:rsidR="00AF0F48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>0</w:t>
      </w:r>
      <w:r w:rsidR="00B13237">
        <w:rPr>
          <w:b/>
          <w:sz w:val="28"/>
          <w:szCs w:val="28"/>
          <w:u w:val="single"/>
        </w:rPr>
        <w:t>0</w:t>
      </w:r>
      <w:r w:rsidR="006D5ED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P</w:t>
      </w:r>
      <w:r w:rsidR="00A425FC" w:rsidRPr="002D2456">
        <w:rPr>
          <w:b/>
          <w:sz w:val="28"/>
          <w:szCs w:val="28"/>
          <w:u w:val="single"/>
        </w:rPr>
        <w:t>.M</w:t>
      </w:r>
      <w:r>
        <w:rPr>
          <w:b/>
          <w:sz w:val="28"/>
          <w:szCs w:val="28"/>
          <w:u w:val="single"/>
        </w:rPr>
        <w:t>. AT CADY HALL</w:t>
      </w:r>
    </w:p>
    <w:p w14:paraId="7D4AE94A" w14:textId="64341182" w:rsidR="0050403C" w:rsidRPr="002D2456" w:rsidRDefault="0050403C" w:rsidP="002D24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PRESENTERS WILL BE DISCUSSING PROTECTING NATURAL RESOURCES IN OUR REGION. THIS IS AN INFORMATIONAL MEETING ONLY. WRITTEN QUESTIONS AND COMMENTS WILL BE ACCEPTED.</w:t>
      </w:r>
    </w:p>
    <w:p w14:paraId="4163B4F3" w14:textId="77777777" w:rsidR="006D5EDD" w:rsidRDefault="006D5EDD" w:rsidP="00F83F09">
      <w:pPr>
        <w:jc w:val="center"/>
        <w:rPr>
          <w:b/>
          <w:sz w:val="28"/>
          <w:szCs w:val="28"/>
        </w:rPr>
      </w:pPr>
    </w:p>
    <w:p w14:paraId="2921A7D2" w14:textId="5ED0A588" w:rsidR="000A7E2C" w:rsidRPr="000A7E2C" w:rsidRDefault="006D5EDD" w:rsidP="000A7E2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POSTED: 0</w:t>
      </w:r>
      <w:r w:rsidR="0050403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</w:t>
      </w:r>
      <w:r w:rsidR="0050403C">
        <w:rPr>
          <w:b/>
          <w:sz w:val="28"/>
          <w:szCs w:val="28"/>
        </w:rPr>
        <w:t>05</w:t>
      </w:r>
      <w:r w:rsidR="002D2456">
        <w:rPr>
          <w:b/>
          <w:sz w:val="28"/>
          <w:szCs w:val="28"/>
        </w:rPr>
        <w:t>/202</w:t>
      </w:r>
      <w:r w:rsidR="0050403C">
        <w:rPr>
          <w:b/>
          <w:sz w:val="28"/>
          <w:szCs w:val="28"/>
        </w:rPr>
        <w:t>4</w:t>
      </w:r>
      <w:r w:rsidR="00842BD4" w:rsidRPr="000A7E2C">
        <w:rPr>
          <w:b/>
          <w:sz w:val="28"/>
          <w:szCs w:val="28"/>
        </w:rPr>
        <w:t xml:space="preserve"> BY</w:t>
      </w:r>
    </w:p>
    <w:p w14:paraId="0B2FD917" w14:textId="77777777" w:rsidR="000A7E2C" w:rsidRDefault="000A7E2C" w:rsidP="000A7E2C">
      <w:pPr>
        <w:rPr>
          <w:b/>
          <w:sz w:val="28"/>
          <w:szCs w:val="28"/>
        </w:rPr>
      </w:pPr>
    </w:p>
    <w:p w14:paraId="45A80ADE" w14:textId="79A67E89" w:rsidR="000A7E2C" w:rsidRDefault="00BA5996" w:rsidP="000A7E2C">
      <w:pPr>
        <w:rPr>
          <w:sz w:val="24"/>
          <w:szCs w:val="24"/>
        </w:rPr>
      </w:pPr>
      <w:r w:rsidRPr="00BA5996">
        <w:rPr>
          <w:noProof/>
          <w:u w:val="single"/>
        </w:rPr>
        <w:drawing>
          <wp:inline distT="0" distB="0" distL="0" distR="0" wp14:anchorId="0351462F" wp14:editId="5FFE28A7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5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B5B360" w14:textId="31C32FEB" w:rsidR="007C4197" w:rsidRPr="000A7E2C" w:rsidRDefault="001B32F8" w:rsidP="000A7E2C">
      <w:pPr>
        <w:rPr>
          <w:sz w:val="24"/>
          <w:szCs w:val="24"/>
        </w:rPr>
      </w:pPr>
      <w:r>
        <w:rPr>
          <w:sz w:val="24"/>
          <w:szCs w:val="24"/>
        </w:rPr>
        <w:t>Ron Robinson, Town Clerk</w:t>
      </w:r>
    </w:p>
    <w:sectPr w:rsidR="007C4197" w:rsidRPr="000A7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627"/>
    <w:rsid w:val="000A7E2C"/>
    <w:rsid w:val="001B2901"/>
    <w:rsid w:val="001B32F8"/>
    <w:rsid w:val="002D2456"/>
    <w:rsid w:val="003D2B90"/>
    <w:rsid w:val="004F14C1"/>
    <w:rsid w:val="0050403C"/>
    <w:rsid w:val="006055E5"/>
    <w:rsid w:val="006C18A4"/>
    <w:rsid w:val="006D5EDD"/>
    <w:rsid w:val="007506F0"/>
    <w:rsid w:val="007C4197"/>
    <w:rsid w:val="007F7E39"/>
    <w:rsid w:val="00842BD4"/>
    <w:rsid w:val="00861627"/>
    <w:rsid w:val="009B5115"/>
    <w:rsid w:val="00A425FC"/>
    <w:rsid w:val="00A82362"/>
    <w:rsid w:val="00AF0F48"/>
    <w:rsid w:val="00B13237"/>
    <w:rsid w:val="00BA5996"/>
    <w:rsid w:val="00C352EA"/>
    <w:rsid w:val="00C74DD8"/>
    <w:rsid w:val="00CD310A"/>
    <w:rsid w:val="00DA1C5D"/>
    <w:rsid w:val="00E80B4A"/>
    <w:rsid w:val="00E93644"/>
    <w:rsid w:val="00F8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5862D"/>
  <w15:chartTrackingRefBased/>
  <w15:docId w15:val="{F443184A-50FE-4D51-893D-1915B126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BD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A7E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2</cp:revision>
  <cp:lastPrinted>2019-07-14T22:12:00Z</cp:lastPrinted>
  <dcterms:created xsi:type="dcterms:W3CDTF">2024-02-01T23:44:00Z</dcterms:created>
  <dcterms:modified xsi:type="dcterms:W3CDTF">2024-02-01T23:44:00Z</dcterms:modified>
</cp:coreProperties>
</file>