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4794" w14:textId="77777777" w:rsidR="009B57F5" w:rsidRPr="006E1F7F" w:rsidRDefault="009B57F5" w:rsidP="009B57F5">
      <w:pPr>
        <w:pStyle w:val="NoSpacing"/>
        <w:jc w:val="center"/>
        <w:rPr>
          <w:b/>
          <w:bCs/>
          <w:sz w:val="24"/>
          <w:szCs w:val="24"/>
        </w:rPr>
      </w:pPr>
      <w:r w:rsidRPr="006E1F7F">
        <w:rPr>
          <w:b/>
          <w:bCs/>
          <w:sz w:val="24"/>
          <w:szCs w:val="24"/>
        </w:rPr>
        <w:t>Patagonia Public Library Advisory Board Meeting Minutes</w:t>
      </w:r>
    </w:p>
    <w:p w14:paraId="0303DBD7" w14:textId="32A993CB" w:rsidR="009B57F5" w:rsidRPr="006E1F7F" w:rsidRDefault="009B57F5" w:rsidP="009B57F5">
      <w:pPr>
        <w:pStyle w:val="NoSpacing"/>
        <w:jc w:val="center"/>
        <w:rPr>
          <w:b/>
          <w:bCs/>
          <w:sz w:val="24"/>
          <w:szCs w:val="24"/>
        </w:rPr>
      </w:pPr>
      <w:r w:rsidRPr="006E1F7F">
        <w:rPr>
          <w:b/>
          <w:bCs/>
          <w:sz w:val="24"/>
          <w:szCs w:val="24"/>
        </w:rPr>
        <w:t>Tuesday,</w:t>
      </w:r>
      <w:r w:rsidR="00CE6914" w:rsidRPr="006E1F7F">
        <w:rPr>
          <w:b/>
          <w:bCs/>
          <w:sz w:val="24"/>
          <w:szCs w:val="24"/>
        </w:rPr>
        <w:t xml:space="preserve"> Ma</w:t>
      </w:r>
      <w:r w:rsidR="00D57B91" w:rsidRPr="006E1F7F">
        <w:rPr>
          <w:b/>
          <w:bCs/>
          <w:sz w:val="24"/>
          <w:szCs w:val="24"/>
        </w:rPr>
        <w:t>y 9</w:t>
      </w:r>
      <w:r w:rsidRPr="006E1F7F">
        <w:rPr>
          <w:b/>
          <w:bCs/>
          <w:sz w:val="24"/>
          <w:szCs w:val="24"/>
        </w:rPr>
        <w:t>, 2023</w:t>
      </w:r>
    </w:p>
    <w:p w14:paraId="25CF9A6D" w14:textId="0CD6E4A5" w:rsidR="009B57F5" w:rsidRPr="006E1F7F" w:rsidRDefault="009B57F5" w:rsidP="009B57F5">
      <w:pPr>
        <w:pStyle w:val="NoSpacing"/>
        <w:jc w:val="center"/>
        <w:rPr>
          <w:b/>
          <w:bCs/>
          <w:sz w:val="24"/>
          <w:szCs w:val="24"/>
        </w:rPr>
      </w:pPr>
      <w:r w:rsidRPr="006E1F7F">
        <w:rPr>
          <w:b/>
          <w:bCs/>
          <w:sz w:val="24"/>
          <w:szCs w:val="24"/>
        </w:rPr>
        <w:t>Patagonia Public Library, 346 Duquesne, Patagonia, AZ</w:t>
      </w:r>
    </w:p>
    <w:p w14:paraId="2B0E3415" w14:textId="5AF0CE90" w:rsidR="009B57F5" w:rsidRPr="00834168" w:rsidRDefault="009B57F5" w:rsidP="009B57F5">
      <w:pPr>
        <w:pStyle w:val="NoSpacing"/>
        <w:jc w:val="center"/>
        <w:rPr>
          <w:b/>
          <w:bCs/>
        </w:rPr>
      </w:pPr>
    </w:p>
    <w:p w14:paraId="03DEA926" w14:textId="77777777" w:rsidR="00D51FD9" w:rsidRPr="00834168" w:rsidRDefault="00D51FD9" w:rsidP="009B57F5">
      <w:pPr>
        <w:pStyle w:val="NoSpacing"/>
      </w:pPr>
    </w:p>
    <w:p w14:paraId="63314858" w14:textId="428E8E53" w:rsidR="009B57F5" w:rsidRPr="00834168" w:rsidRDefault="009B57F5" w:rsidP="009B57F5">
      <w:pPr>
        <w:pStyle w:val="NoSpacing"/>
      </w:pPr>
      <w:r w:rsidRPr="00834168">
        <w:t>1.   The meeting was called to order at 10:0</w:t>
      </w:r>
      <w:r w:rsidR="0098588B" w:rsidRPr="00834168">
        <w:t>1</w:t>
      </w:r>
      <w:r w:rsidRPr="00834168">
        <w:t xml:space="preserve"> A.M. in the Mary Rebecca Cady Reading Room, Patagonia Library.</w:t>
      </w:r>
    </w:p>
    <w:p w14:paraId="14BFE226" w14:textId="20538294" w:rsidR="009B57F5" w:rsidRPr="00834168" w:rsidRDefault="009B57F5" w:rsidP="009B57F5">
      <w:pPr>
        <w:pStyle w:val="NoSpacing"/>
      </w:pPr>
    </w:p>
    <w:p w14:paraId="3EC53923" w14:textId="6E0037D3" w:rsidR="009B57F5" w:rsidRPr="00834168" w:rsidRDefault="009B57F5" w:rsidP="00181DC1">
      <w:pPr>
        <w:pStyle w:val="NoSpacing"/>
      </w:pPr>
      <w:r w:rsidRPr="00834168">
        <w:t>2.    In attendance were Kayla Miller, Interim Library Director, Board Members Linda Shore,</w:t>
      </w:r>
      <w:r w:rsidR="00181DC1" w:rsidRPr="00834168">
        <w:t xml:space="preserve">  </w:t>
      </w:r>
    </w:p>
    <w:p w14:paraId="3AF1A37F" w14:textId="40CC5C52" w:rsidR="00181DC1" w:rsidRPr="00834168" w:rsidRDefault="00181DC1" w:rsidP="00181DC1">
      <w:pPr>
        <w:pStyle w:val="NoSpacing"/>
      </w:pPr>
      <w:r w:rsidRPr="00834168">
        <w:t xml:space="preserve">        Debbie Robinson,</w:t>
      </w:r>
      <w:r w:rsidR="00CE6914" w:rsidRPr="00834168">
        <w:t xml:space="preserve"> Susan Lange,</w:t>
      </w:r>
      <w:r w:rsidRPr="00834168">
        <w:t xml:space="preserve"> </w:t>
      </w:r>
      <w:r w:rsidR="00CE6914" w:rsidRPr="00834168">
        <w:t>and Marilyn M</w:t>
      </w:r>
      <w:r w:rsidR="00D57B91" w:rsidRPr="00834168">
        <w:t>iller</w:t>
      </w:r>
      <w:r w:rsidRPr="00834168">
        <w:t xml:space="preserve"> of the Friends of the Library.</w:t>
      </w:r>
    </w:p>
    <w:p w14:paraId="4CDC8899" w14:textId="32CC3657" w:rsidR="00181DC1" w:rsidRPr="00834168" w:rsidRDefault="00181DC1" w:rsidP="00181DC1">
      <w:pPr>
        <w:pStyle w:val="NoSpacing"/>
      </w:pPr>
      <w:r w:rsidRPr="00834168">
        <w:t xml:space="preserve">        Board Member</w:t>
      </w:r>
      <w:r w:rsidR="00D57B91" w:rsidRPr="00834168">
        <w:t>s</w:t>
      </w:r>
      <w:r w:rsidRPr="00834168">
        <w:t xml:space="preserve"> </w:t>
      </w:r>
      <w:r w:rsidR="00D57B91" w:rsidRPr="00834168">
        <w:t>Ann Danowitz</w:t>
      </w:r>
      <w:r w:rsidR="0098588B" w:rsidRPr="00834168">
        <w:t xml:space="preserve"> and</w:t>
      </w:r>
      <w:r w:rsidR="00D57B91" w:rsidRPr="00834168">
        <w:t xml:space="preserve"> Sarah Klingenstein were</w:t>
      </w:r>
      <w:r w:rsidRPr="00834168">
        <w:t xml:space="preserve"> absent.</w:t>
      </w:r>
    </w:p>
    <w:p w14:paraId="0CDAE4F0" w14:textId="448D9345" w:rsidR="00181DC1" w:rsidRPr="00834168" w:rsidRDefault="00181DC1" w:rsidP="00181DC1">
      <w:pPr>
        <w:pStyle w:val="NoSpacing"/>
      </w:pPr>
    </w:p>
    <w:p w14:paraId="06578DDE" w14:textId="24382E6E" w:rsidR="00181DC1" w:rsidRPr="00834168" w:rsidRDefault="00181DC1" w:rsidP="00181DC1">
      <w:pPr>
        <w:pStyle w:val="NoSpacing"/>
      </w:pPr>
      <w:r w:rsidRPr="00834168">
        <w:t xml:space="preserve">3.    The minutes from the </w:t>
      </w:r>
      <w:r w:rsidR="00D57B91" w:rsidRPr="00834168">
        <w:t>March 14</w:t>
      </w:r>
      <w:r w:rsidRPr="00834168">
        <w:t>, 202</w:t>
      </w:r>
      <w:r w:rsidR="009B2F66" w:rsidRPr="00834168">
        <w:t>3</w:t>
      </w:r>
      <w:r w:rsidRPr="00834168">
        <w:t>, meeting was approved</w:t>
      </w:r>
      <w:r w:rsidR="00361528" w:rsidRPr="00834168">
        <w:t>.</w:t>
      </w:r>
    </w:p>
    <w:p w14:paraId="0137B6F6" w14:textId="3E8AFE48" w:rsidR="00D57B91" w:rsidRPr="00834168" w:rsidRDefault="00D57B91" w:rsidP="00181DC1">
      <w:pPr>
        <w:pStyle w:val="NoSpacing"/>
      </w:pPr>
      <w:r w:rsidRPr="00834168">
        <w:t xml:space="preserve">        </w:t>
      </w:r>
      <w:r w:rsidRPr="00834168">
        <w:rPr>
          <w:b/>
          <w:bCs/>
        </w:rPr>
        <w:t>MOTION:</w:t>
      </w:r>
      <w:r w:rsidR="0098588B" w:rsidRPr="00834168">
        <w:rPr>
          <w:b/>
          <w:bCs/>
        </w:rPr>
        <w:t xml:space="preserve"> </w:t>
      </w:r>
      <w:r w:rsidR="0098588B" w:rsidRPr="00834168">
        <w:t>Debbie Robinson moved to approve the minutes from the March 14, 2023, meeting.</w:t>
      </w:r>
    </w:p>
    <w:p w14:paraId="184ACC3D" w14:textId="2EBA5CE8" w:rsidR="00D57B91" w:rsidRPr="00834168" w:rsidRDefault="00D57B91" w:rsidP="00181DC1">
      <w:pPr>
        <w:pStyle w:val="NoSpacing"/>
      </w:pPr>
      <w:r w:rsidRPr="00834168">
        <w:rPr>
          <w:b/>
          <w:bCs/>
        </w:rPr>
        <w:t xml:space="preserve">        SECOND:</w:t>
      </w:r>
      <w:r w:rsidR="0098588B" w:rsidRPr="00834168">
        <w:rPr>
          <w:b/>
          <w:bCs/>
        </w:rPr>
        <w:t xml:space="preserve"> </w:t>
      </w:r>
      <w:r w:rsidR="0098588B" w:rsidRPr="00834168">
        <w:t>Susan Lange</w:t>
      </w:r>
    </w:p>
    <w:p w14:paraId="3024077D" w14:textId="3AFF96B6" w:rsidR="0098588B" w:rsidRPr="00834168" w:rsidRDefault="00D57B91" w:rsidP="00181DC1">
      <w:pPr>
        <w:pStyle w:val="NoSpacing"/>
      </w:pPr>
      <w:r w:rsidRPr="00834168">
        <w:rPr>
          <w:b/>
          <w:bCs/>
        </w:rPr>
        <w:t xml:space="preserve">        VOTE: </w:t>
      </w:r>
      <w:r w:rsidRPr="00834168">
        <w:t>Passed by unanimous consent</w:t>
      </w:r>
    </w:p>
    <w:p w14:paraId="50AA8486" w14:textId="2D41CA01" w:rsidR="00181DC1" w:rsidRPr="00834168" w:rsidRDefault="00181DC1" w:rsidP="00181DC1">
      <w:pPr>
        <w:pStyle w:val="NoSpacing"/>
        <w:jc w:val="center"/>
      </w:pPr>
      <w:r w:rsidRPr="00834168">
        <w:rPr>
          <w:b/>
          <w:bCs/>
        </w:rPr>
        <w:t>OLD BUSINESS</w:t>
      </w:r>
    </w:p>
    <w:p w14:paraId="1A74AA6C" w14:textId="77777777" w:rsidR="00DE63FA" w:rsidRPr="00834168" w:rsidRDefault="00DE63FA" w:rsidP="00E166B2">
      <w:pPr>
        <w:pStyle w:val="NoSpacing"/>
      </w:pPr>
    </w:p>
    <w:p w14:paraId="232CC2B9" w14:textId="3541054A" w:rsidR="00FC59E5" w:rsidRPr="00834168" w:rsidRDefault="00D57B91" w:rsidP="00E166B2">
      <w:pPr>
        <w:pStyle w:val="NoSpacing"/>
      </w:pPr>
      <w:r w:rsidRPr="00834168">
        <w:t>4.    UPDATE ON CA</w:t>
      </w:r>
      <w:r w:rsidR="00FB2C6F" w:rsidRPr="00834168">
        <w:t>DY HALL</w:t>
      </w:r>
      <w:r w:rsidR="00E166B2" w:rsidRPr="00834168">
        <w:t xml:space="preserve"> -</w:t>
      </w:r>
      <w:r w:rsidR="00FB2C6F" w:rsidRPr="00834168">
        <w:t xml:space="preserve"> The Town will now take care of </w:t>
      </w:r>
      <w:r w:rsidR="00E166B2" w:rsidRPr="00834168">
        <w:t>all</w:t>
      </w:r>
      <w:r w:rsidR="00FB2C6F" w:rsidRPr="00834168">
        <w:t xml:space="preserve"> Cady Hall rentals.</w:t>
      </w:r>
      <w:r w:rsidR="00E166B2" w:rsidRPr="00834168">
        <w:t xml:space="preserve">  Andrea and Kayla have a         shared calendar, so the library can still use Cady Hall as needed.</w:t>
      </w:r>
    </w:p>
    <w:p w14:paraId="2F8688CD" w14:textId="77777777" w:rsidR="00E166B2" w:rsidRPr="00834168" w:rsidRDefault="00E166B2" w:rsidP="00F055A0">
      <w:pPr>
        <w:pStyle w:val="NoSpacing"/>
      </w:pPr>
    </w:p>
    <w:p w14:paraId="66BA9B9B" w14:textId="06555355" w:rsidR="00E166B2" w:rsidRPr="00834168" w:rsidRDefault="00E166B2" w:rsidP="00F055A0">
      <w:pPr>
        <w:pStyle w:val="NoSpacing"/>
      </w:pPr>
      <w:r w:rsidRPr="00834168">
        <w:t>5.     UPDATE ON WEBSITE – Kayla and Linda continue to monitor and update the website. Steve is working on the donation information.  Linda said the Friends have a page and</w:t>
      </w:r>
      <w:r w:rsidR="000C4302" w:rsidRPr="00834168">
        <w:t xml:space="preserve"> for them</w:t>
      </w:r>
      <w:r w:rsidRPr="00834168">
        <w:t xml:space="preserve"> to let her know </w:t>
      </w:r>
      <w:r w:rsidR="0020547E" w:rsidRPr="00834168">
        <w:t>when</w:t>
      </w:r>
      <w:r w:rsidRPr="00834168">
        <w:t xml:space="preserve"> they want anything </w:t>
      </w:r>
      <w:r w:rsidR="0020547E" w:rsidRPr="00834168">
        <w:t>specific on it.</w:t>
      </w:r>
    </w:p>
    <w:p w14:paraId="1BD9F54A" w14:textId="3D897529" w:rsidR="00FC59E5" w:rsidRPr="00834168" w:rsidRDefault="00FC59E5" w:rsidP="00DE63FA">
      <w:pPr>
        <w:pStyle w:val="NoSpacing"/>
        <w:jc w:val="center"/>
      </w:pPr>
      <w:r w:rsidRPr="00834168">
        <w:rPr>
          <w:b/>
          <w:bCs/>
        </w:rPr>
        <w:t>NEW BUSINESS</w:t>
      </w:r>
    </w:p>
    <w:p w14:paraId="576ABF7D" w14:textId="77777777" w:rsidR="00DE63FA" w:rsidRPr="00834168" w:rsidRDefault="00DE63FA" w:rsidP="00DE63FA">
      <w:pPr>
        <w:pStyle w:val="NoSpacing"/>
        <w:jc w:val="center"/>
      </w:pPr>
    </w:p>
    <w:p w14:paraId="402A821E" w14:textId="0E5DBB1E" w:rsidR="00480E13" w:rsidRPr="00834168" w:rsidRDefault="0020547E" w:rsidP="00FC59E5">
      <w:pPr>
        <w:pStyle w:val="NoSpacing"/>
      </w:pPr>
      <w:r w:rsidRPr="00834168">
        <w:t>6</w:t>
      </w:r>
      <w:r w:rsidR="00FC59E5" w:rsidRPr="00834168">
        <w:t xml:space="preserve">.    LIBRARY MONTHLY REPORT FROM KAYLA AND Q &amp; A – </w:t>
      </w:r>
      <w:r w:rsidRPr="00834168">
        <w:t xml:space="preserve">We are in the </w:t>
      </w:r>
      <w:r w:rsidR="004E4AFC" w:rsidRPr="00834168">
        <w:t>summer</w:t>
      </w:r>
      <w:r w:rsidRPr="00834168">
        <w:t xml:space="preserve"> slowdown with approximately 1,827 last month. The Astronomy Night with Ken </w:t>
      </w:r>
      <w:proofErr w:type="spellStart"/>
      <w:r w:rsidRPr="00834168">
        <w:t>Graun</w:t>
      </w:r>
      <w:proofErr w:type="spellEnd"/>
      <w:r w:rsidR="00372FD0" w:rsidRPr="00834168">
        <w:t xml:space="preserve"> was a success</w:t>
      </w:r>
      <w:r w:rsidRPr="00834168">
        <w:t xml:space="preserve"> </w:t>
      </w:r>
      <w:r w:rsidR="00372FD0" w:rsidRPr="00834168">
        <w:t>with</w:t>
      </w:r>
      <w:r w:rsidRPr="00834168">
        <w:t xml:space="preserve"> the last class</w:t>
      </w:r>
      <w:r w:rsidR="004E4AFC" w:rsidRPr="00834168">
        <w:t xml:space="preserve"> completed</w:t>
      </w:r>
      <w:r w:rsidRPr="00834168">
        <w:t xml:space="preserve"> </w:t>
      </w:r>
      <w:r w:rsidR="00372FD0" w:rsidRPr="00834168">
        <w:t>in April.  Kay</w:t>
      </w:r>
      <w:r w:rsidR="000C4302" w:rsidRPr="00834168">
        <w:t>la</w:t>
      </w:r>
      <w:r w:rsidR="00372FD0" w:rsidRPr="00834168">
        <w:t xml:space="preserve"> and Ken are</w:t>
      </w:r>
      <w:r w:rsidRPr="00834168">
        <w:t xml:space="preserve"> talk</w:t>
      </w:r>
      <w:r w:rsidR="00372FD0" w:rsidRPr="00834168">
        <w:t>ing</w:t>
      </w:r>
      <w:r w:rsidRPr="00834168">
        <w:t xml:space="preserve"> about </w:t>
      </w:r>
      <w:r w:rsidR="00372FD0" w:rsidRPr="00834168">
        <w:t>another program</w:t>
      </w:r>
      <w:r w:rsidRPr="00834168">
        <w:t xml:space="preserve"> with him in the fall.  </w:t>
      </w:r>
      <w:r w:rsidR="00F055A0" w:rsidRPr="00834168">
        <w:t xml:space="preserve"> </w:t>
      </w:r>
      <w:r w:rsidR="00372FD0" w:rsidRPr="00834168">
        <w:t xml:space="preserve">Kayla was awarded </w:t>
      </w:r>
      <w:r w:rsidR="00F055A0" w:rsidRPr="00834168">
        <w:t>the LSTA Grant</w:t>
      </w:r>
      <w:r w:rsidR="00372FD0" w:rsidRPr="00834168">
        <w:t xml:space="preserve">, </w:t>
      </w:r>
      <w:r w:rsidR="004E4AFC" w:rsidRPr="00834168">
        <w:t>it</w:t>
      </w:r>
      <w:r w:rsidR="00372FD0" w:rsidRPr="00834168">
        <w:t xml:space="preserve"> will be used for after school tutoring and to supply new Chromebooks and refurbish the older kid’s room.</w:t>
      </w:r>
      <w:r w:rsidR="00F055A0" w:rsidRPr="00834168">
        <w:t xml:space="preserve"> </w:t>
      </w:r>
      <w:r w:rsidR="00372FD0" w:rsidRPr="00834168">
        <w:t>Awesome Job Kayla!!</w:t>
      </w:r>
      <w:r w:rsidR="00AE3D14" w:rsidRPr="00834168">
        <w:t xml:space="preserve"> </w:t>
      </w:r>
      <w:r w:rsidR="00C70ACD" w:rsidRPr="00834168">
        <w:t xml:space="preserve"> </w:t>
      </w:r>
      <w:r w:rsidR="004E4AFC" w:rsidRPr="00834168">
        <w:t xml:space="preserve">Kristin </w:t>
      </w:r>
      <w:proofErr w:type="spellStart"/>
      <w:r w:rsidR="004E4AFC" w:rsidRPr="00834168">
        <w:t>Gudenkauf’s</w:t>
      </w:r>
      <w:proofErr w:type="spellEnd"/>
      <w:r w:rsidR="004E4AFC" w:rsidRPr="00834168">
        <w:t xml:space="preserve"> story time had 4 participants and it went well with the kids having fun. The middle school visit on April 28</w:t>
      </w:r>
      <w:r w:rsidR="004E4AFC" w:rsidRPr="00834168">
        <w:rPr>
          <w:vertAlign w:val="superscript"/>
        </w:rPr>
        <w:t>th</w:t>
      </w:r>
      <w:r w:rsidR="004E4AFC" w:rsidRPr="00834168">
        <w:t xml:space="preserve"> was great and there was some interest in the new Spanish books.  Kayla is hopeful they will check some out in the future.</w:t>
      </w:r>
      <w:r w:rsidR="00480E13" w:rsidRPr="00834168">
        <w:t xml:space="preserve"> Kayla is excited that Linda Anderson will be conducting the </w:t>
      </w:r>
      <w:proofErr w:type="spellStart"/>
      <w:r w:rsidR="00C70ACD" w:rsidRPr="00834168">
        <w:t>s</w:t>
      </w:r>
      <w:r w:rsidR="00AE3D14" w:rsidRPr="00834168">
        <w:t>torytime</w:t>
      </w:r>
      <w:proofErr w:type="spellEnd"/>
      <w:r w:rsidR="00AE3D14" w:rsidRPr="00834168">
        <w:t>. She</w:t>
      </w:r>
      <w:r w:rsidR="00480E13" w:rsidRPr="00834168">
        <w:t xml:space="preserve"> is great and well qualified.</w:t>
      </w:r>
      <w:r w:rsidR="00C70ACD" w:rsidRPr="00834168">
        <w:t xml:space="preserve"> </w:t>
      </w:r>
      <w:r w:rsidR="00372B35" w:rsidRPr="00834168">
        <w:t>The Universe Within program for 3</w:t>
      </w:r>
      <w:r w:rsidR="00372B35" w:rsidRPr="00834168">
        <w:rPr>
          <w:vertAlign w:val="superscript"/>
        </w:rPr>
        <w:t>rd</w:t>
      </w:r>
      <w:r w:rsidR="00372B35" w:rsidRPr="00834168">
        <w:t xml:space="preserve"> </w:t>
      </w:r>
      <w:proofErr w:type="gramStart"/>
      <w:r w:rsidR="00372B35" w:rsidRPr="00834168">
        <w:t>thru</w:t>
      </w:r>
      <w:proofErr w:type="gramEnd"/>
      <w:r w:rsidR="00372B35" w:rsidRPr="00834168">
        <w:t xml:space="preserve"> </w:t>
      </w:r>
      <w:r w:rsidR="00C70ACD" w:rsidRPr="00834168">
        <w:t>6</w:t>
      </w:r>
      <w:r w:rsidR="00372B35" w:rsidRPr="00834168">
        <w:rPr>
          <w:vertAlign w:val="superscript"/>
        </w:rPr>
        <w:t>th</w:t>
      </w:r>
      <w:r w:rsidR="00372B35" w:rsidRPr="00834168">
        <w:t xml:space="preserve"> grades has been finalized and </w:t>
      </w:r>
      <w:r w:rsidR="004E4AFC" w:rsidRPr="00834168">
        <w:t>re</w:t>
      </w:r>
      <w:r w:rsidR="00372B35" w:rsidRPr="00834168">
        <w:t xml:space="preserve">scheduled </w:t>
      </w:r>
      <w:r w:rsidR="003F68C0" w:rsidRPr="00834168">
        <w:t>to begin</w:t>
      </w:r>
      <w:r w:rsidR="00372FD0" w:rsidRPr="00834168">
        <w:t xml:space="preserve"> July 5</w:t>
      </w:r>
      <w:r w:rsidR="00372FD0" w:rsidRPr="00834168">
        <w:rPr>
          <w:vertAlign w:val="superscript"/>
        </w:rPr>
        <w:t>th</w:t>
      </w:r>
      <w:r w:rsidR="00372FD0" w:rsidRPr="00834168">
        <w:t xml:space="preserve"> and end July 28</w:t>
      </w:r>
      <w:r w:rsidR="00372FD0" w:rsidRPr="00834168">
        <w:rPr>
          <w:vertAlign w:val="superscript"/>
        </w:rPr>
        <w:t>th</w:t>
      </w:r>
      <w:r w:rsidR="00372FD0" w:rsidRPr="00834168">
        <w:t xml:space="preserve">.  </w:t>
      </w:r>
      <w:r w:rsidR="00E400CE" w:rsidRPr="00834168">
        <w:t>Paula Schaper</w:t>
      </w:r>
      <w:r w:rsidR="004E4AFC" w:rsidRPr="00834168">
        <w:t xml:space="preserve"> requested having lunch provided and then taking the kids to the pool. We had discussion and ideas presented, </w:t>
      </w:r>
      <w:r w:rsidR="0004640A" w:rsidRPr="00834168">
        <w:t>and we advised</w:t>
      </w:r>
      <w:r w:rsidR="00480E13" w:rsidRPr="00834168">
        <w:t xml:space="preserve"> that we provide programs</w:t>
      </w:r>
      <w:r w:rsidR="00AE3D14" w:rsidRPr="00834168">
        <w:t xml:space="preserve"> at the library</w:t>
      </w:r>
      <w:r w:rsidR="00480E13" w:rsidRPr="00834168">
        <w:t xml:space="preserve">, not lunches </w:t>
      </w:r>
      <w:r w:rsidR="0004640A" w:rsidRPr="00834168">
        <w:t>or</w:t>
      </w:r>
      <w:r w:rsidR="00480E13" w:rsidRPr="00834168">
        <w:t xml:space="preserve"> off property activities.</w:t>
      </w:r>
      <w:r w:rsidR="00AE3D14" w:rsidRPr="00834168">
        <w:t xml:space="preserve"> A question was asked about the Hot Spots. Kayla explained that they were originally acquired through a grant and only 2 Hot Spots were renewed and are paid by the Friends. Their use is </w:t>
      </w:r>
      <w:r w:rsidR="000C4302" w:rsidRPr="00834168">
        <w:t>more for homework and fact finding</w:t>
      </w:r>
      <w:r w:rsidR="00AE3D14" w:rsidRPr="00834168">
        <w:t xml:space="preserve"> and </w:t>
      </w:r>
      <w:r w:rsidR="00DE63FA" w:rsidRPr="00834168">
        <w:t>is</w:t>
      </w:r>
      <w:r w:rsidR="00AE3D14" w:rsidRPr="00834168">
        <w:t xml:space="preserve"> not </w:t>
      </w:r>
      <w:r w:rsidR="0004640A" w:rsidRPr="00834168">
        <w:t>intended</w:t>
      </w:r>
      <w:r w:rsidR="00AE3D14" w:rsidRPr="00834168">
        <w:t xml:space="preserve"> for streaming movies etc. </w:t>
      </w:r>
      <w:r w:rsidR="00C70ACD" w:rsidRPr="00834168">
        <w:t xml:space="preserve">Kayla informed us that the </w:t>
      </w:r>
      <w:r w:rsidR="0004640A" w:rsidRPr="00834168">
        <w:t>in-person</w:t>
      </w:r>
      <w:r w:rsidR="00C70ACD" w:rsidRPr="00834168">
        <w:t xml:space="preserve"> conference for the LSTA </w:t>
      </w:r>
      <w:r w:rsidR="00DE63FA" w:rsidRPr="00834168">
        <w:t>G</w:t>
      </w:r>
      <w:r w:rsidR="00C70ACD" w:rsidRPr="00834168">
        <w:t>rant was cancelled. However</w:t>
      </w:r>
      <w:r w:rsidR="0004640A" w:rsidRPr="00834168">
        <w:t>,</w:t>
      </w:r>
      <w:r w:rsidR="00C70ACD" w:rsidRPr="00834168">
        <w:t xml:space="preserve"> she will give us updates on th</w:t>
      </w:r>
      <w:r w:rsidR="00DE63FA" w:rsidRPr="00834168">
        <w:t>e LSTA</w:t>
      </w:r>
      <w:r w:rsidR="00C70ACD" w:rsidRPr="00834168">
        <w:t xml:space="preserve"> </w:t>
      </w:r>
      <w:r w:rsidR="00DE63FA" w:rsidRPr="00834168">
        <w:t>G</w:t>
      </w:r>
      <w:r w:rsidR="00C70ACD" w:rsidRPr="00834168">
        <w:t>rant process.</w:t>
      </w:r>
    </w:p>
    <w:p w14:paraId="334E90C9" w14:textId="77777777" w:rsidR="0004640A" w:rsidRPr="00834168" w:rsidRDefault="0004640A" w:rsidP="00FC59E5">
      <w:pPr>
        <w:pStyle w:val="NoSpacing"/>
      </w:pPr>
    </w:p>
    <w:p w14:paraId="10DB9127" w14:textId="0600C685" w:rsidR="0004640A" w:rsidRPr="00834168" w:rsidRDefault="0004640A" w:rsidP="00FC59E5">
      <w:pPr>
        <w:pStyle w:val="NoSpacing"/>
      </w:pPr>
      <w:r w:rsidRPr="00834168">
        <w:t>7.     COMPLIANCE WITH OPEN MEETING LAW – Since we are to operate under the Open Meeting Law,</w:t>
      </w:r>
      <w:r w:rsidR="00DE63FA" w:rsidRPr="00834168">
        <w:t xml:space="preserve"> we will need to have a formal motion, second, and vote on any action item. This would include minutes, adjournment, and any item for Council recommendation.</w:t>
      </w:r>
      <w:r w:rsidRPr="00834168">
        <w:t xml:space="preserve"> </w:t>
      </w:r>
    </w:p>
    <w:p w14:paraId="1A5D4D61" w14:textId="66CC987B" w:rsidR="00361528" w:rsidRPr="00834168" w:rsidRDefault="003F68C0" w:rsidP="00181DC1">
      <w:pPr>
        <w:pStyle w:val="NoSpacing"/>
      </w:pPr>
      <w:r w:rsidRPr="00834168">
        <w:t xml:space="preserve"> </w:t>
      </w:r>
      <w:r w:rsidR="00480E13" w:rsidRPr="00834168">
        <w:t xml:space="preserve"> </w:t>
      </w:r>
    </w:p>
    <w:p w14:paraId="38C5461D" w14:textId="50021C0A" w:rsidR="00D51FD9" w:rsidRPr="00834168" w:rsidRDefault="00DE63FA" w:rsidP="00181DC1">
      <w:pPr>
        <w:pStyle w:val="NoSpacing"/>
      </w:pPr>
      <w:r w:rsidRPr="00834168">
        <w:t>8</w:t>
      </w:r>
      <w:r w:rsidR="00930CD9" w:rsidRPr="00834168">
        <w:t xml:space="preserve">.    FUTURE AGENDA ITEMS: </w:t>
      </w:r>
      <w:r w:rsidR="004C0D2F" w:rsidRPr="00834168">
        <w:t>No</w:t>
      </w:r>
      <w:r w:rsidR="00930CD9" w:rsidRPr="00834168">
        <w:t xml:space="preserve"> future agenda items</w:t>
      </w:r>
      <w:r w:rsidR="004C0D2F" w:rsidRPr="00834168">
        <w:t xml:space="preserve"> were </w:t>
      </w:r>
      <w:r w:rsidR="008E79DD" w:rsidRPr="00834168">
        <w:t>mentioned,</w:t>
      </w:r>
      <w:r w:rsidR="00930CD9" w:rsidRPr="00834168">
        <w:t xml:space="preserve"> and </w:t>
      </w:r>
      <w:r w:rsidR="004C0D2F" w:rsidRPr="00834168">
        <w:t xml:space="preserve">the </w:t>
      </w:r>
      <w:r w:rsidR="00930CD9" w:rsidRPr="00834168">
        <w:t xml:space="preserve">next meeting </w:t>
      </w:r>
      <w:r w:rsidR="004C0D2F" w:rsidRPr="00834168">
        <w:t xml:space="preserve">was </w:t>
      </w:r>
      <w:r w:rsidR="00930CD9" w:rsidRPr="00834168">
        <w:t xml:space="preserve">set for </w:t>
      </w:r>
    </w:p>
    <w:p w14:paraId="301D169A" w14:textId="5F68C004" w:rsidR="00FD324F" w:rsidRPr="00834168" w:rsidRDefault="0020547E" w:rsidP="00181DC1">
      <w:pPr>
        <w:pStyle w:val="NoSpacing"/>
      </w:pPr>
      <w:r w:rsidRPr="00834168">
        <w:t>July 11</w:t>
      </w:r>
      <w:r w:rsidR="00930CD9" w:rsidRPr="00834168">
        <w:t>, 2023.</w:t>
      </w:r>
    </w:p>
    <w:p w14:paraId="211006D3" w14:textId="7EE2951B" w:rsidR="00FD324F" w:rsidRPr="00834168" w:rsidRDefault="00FD324F" w:rsidP="00181DC1">
      <w:pPr>
        <w:pStyle w:val="NoSpacing"/>
      </w:pPr>
    </w:p>
    <w:p w14:paraId="557F1F73" w14:textId="55F05858" w:rsidR="00FD324F" w:rsidRPr="00834168" w:rsidRDefault="00DE63FA" w:rsidP="00181DC1">
      <w:pPr>
        <w:pStyle w:val="NoSpacing"/>
      </w:pPr>
      <w:r w:rsidRPr="00834168">
        <w:t>9</w:t>
      </w:r>
      <w:r w:rsidR="00FD324F" w:rsidRPr="00834168">
        <w:t xml:space="preserve">.    ADJOURN – The meeting was adjourned at </w:t>
      </w:r>
      <w:r w:rsidR="0020547E" w:rsidRPr="00834168">
        <w:t>10:37</w:t>
      </w:r>
      <w:r w:rsidR="00FD324F" w:rsidRPr="00834168">
        <w:t xml:space="preserve"> A.M.</w:t>
      </w:r>
    </w:p>
    <w:p w14:paraId="0EBADA83" w14:textId="529A3614" w:rsidR="0098588B" w:rsidRPr="00834168" w:rsidRDefault="0098588B" w:rsidP="0098588B">
      <w:pPr>
        <w:pStyle w:val="NoSpacing"/>
      </w:pPr>
      <w:r w:rsidRPr="00834168">
        <w:t xml:space="preserve">        </w:t>
      </w:r>
      <w:r w:rsidRPr="00834168">
        <w:rPr>
          <w:b/>
          <w:bCs/>
        </w:rPr>
        <w:t>MOTION:</w:t>
      </w:r>
      <w:r w:rsidR="0020547E" w:rsidRPr="00834168">
        <w:rPr>
          <w:b/>
          <w:bCs/>
        </w:rPr>
        <w:t xml:space="preserve"> </w:t>
      </w:r>
      <w:r w:rsidR="00DE63FA" w:rsidRPr="00834168">
        <w:t>Debbie Robinson moved to adjourn.</w:t>
      </w:r>
    </w:p>
    <w:p w14:paraId="315D881E" w14:textId="45946910" w:rsidR="0098588B" w:rsidRPr="00834168" w:rsidRDefault="0098588B" w:rsidP="0098588B">
      <w:pPr>
        <w:pStyle w:val="NoSpacing"/>
      </w:pPr>
      <w:r w:rsidRPr="00834168">
        <w:rPr>
          <w:b/>
          <w:bCs/>
        </w:rPr>
        <w:t xml:space="preserve">        SECOND:</w:t>
      </w:r>
      <w:r w:rsidR="00DE63FA" w:rsidRPr="00834168">
        <w:rPr>
          <w:b/>
          <w:bCs/>
        </w:rPr>
        <w:t xml:space="preserve"> </w:t>
      </w:r>
      <w:r w:rsidR="00DE63FA" w:rsidRPr="00834168">
        <w:t>Susan Lange</w:t>
      </w:r>
    </w:p>
    <w:p w14:paraId="6C3BA709" w14:textId="77777777" w:rsidR="0098588B" w:rsidRPr="00834168" w:rsidRDefault="0098588B" w:rsidP="0098588B">
      <w:pPr>
        <w:pStyle w:val="NoSpacing"/>
      </w:pPr>
      <w:r w:rsidRPr="00834168">
        <w:rPr>
          <w:b/>
          <w:bCs/>
        </w:rPr>
        <w:t xml:space="preserve">        VOTE: </w:t>
      </w:r>
      <w:r w:rsidRPr="00834168">
        <w:t>Passed by unanimous consent.</w:t>
      </w:r>
    </w:p>
    <w:p w14:paraId="07E318D7" w14:textId="2AF2723C" w:rsidR="00FD324F" w:rsidRPr="00834168" w:rsidRDefault="00FD324F" w:rsidP="00181DC1">
      <w:pPr>
        <w:pStyle w:val="NoSpacing"/>
      </w:pPr>
      <w:r w:rsidRPr="00834168">
        <w:t xml:space="preserve">Minutes submitted by Debbie Robinson </w:t>
      </w:r>
      <w:r w:rsidR="00930CD9" w:rsidRPr="00834168">
        <w:t>0</w:t>
      </w:r>
      <w:r w:rsidR="00DE63FA" w:rsidRPr="00834168">
        <w:t>5</w:t>
      </w:r>
      <w:r w:rsidRPr="00834168">
        <w:t>/</w:t>
      </w:r>
      <w:r w:rsidR="00DE63FA" w:rsidRPr="00834168">
        <w:t>23/</w:t>
      </w:r>
      <w:r w:rsidRPr="00834168">
        <w:t xml:space="preserve"> 2023.</w:t>
      </w:r>
    </w:p>
    <w:sectPr w:rsidR="00FD324F" w:rsidRPr="00834168" w:rsidSect="009B5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EA1"/>
    <w:multiLevelType w:val="hybridMultilevel"/>
    <w:tmpl w:val="3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68CE"/>
    <w:multiLevelType w:val="hybridMultilevel"/>
    <w:tmpl w:val="83B8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225">
    <w:abstractNumId w:val="0"/>
  </w:num>
  <w:num w:numId="2" w16cid:durableId="1062751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5"/>
    <w:rsid w:val="0002695C"/>
    <w:rsid w:val="0004640A"/>
    <w:rsid w:val="000C4302"/>
    <w:rsid w:val="00181DC1"/>
    <w:rsid w:val="0020547E"/>
    <w:rsid w:val="003479A4"/>
    <w:rsid w:val="00361528"/>
    <w:rsid w:val="00372B35"/>
    <w:rsid w:val="00372FD0"/>
    <w:rsid w:val="003914C9"/>
    <w:rsid w:val="003F68C0"/>
    <w:rsid w:val="00480E13"/>
    <w:rsid w:val="004C0D2F"/>
    <w:rsid w:val="004E4AFC"/>
    <w:rsid w:val="00683A0F"/>
    <w:rsid w:val="006E1F7F"/>
    <w:rsid w:val="007963D1"/>
    <w:rsid w:val="00834168"/>
    <w:rsid w:val="00836A58"/>
    <w:rsid w:val="008B1DAB"/>
    <w:rsid w:val="008B2A29"/>
    <w:rsid w:val="008E79DD"/>
    <w:rsid w:val="008F615C"/>
    <w:rsid w:val="00930CD9"/>
    <w:rsid w:val="0098588B"/>
    <w:rsid w:val="009B2F66"/>
    <w:rsid w:val="009B57F5"/>
    <w:rsid w:val="009F34CF"/>
    <w:rsid w:val="00A10579"/>
    <w:rsid w:val="00AB74A0"/>
    <w:rsid w:val="00AE3D14"/>
    <w:rsid w:val="00B52AE9"/>
    <w:rsid w:val="00BC34D3"/>
    <w:rsid w:val="00C70ACD"/>
    <w:rsid w:val="00CE6914"/>
    <w:rsid w:val="00D51FD9"/>
    <w:rsid w:val="00D57B91"/>
    <w:rsid w:val="00D754D8"/>
    <w:rsid w:val="00DE63FA"/>
    <w:rsid w:val="00E0054D"/>
    <w:rsid w:val="00E166B2"/>
    <w:rsid w:val="00E227A9"/>
    <w:rsid w:val="00E400CE"/>
    <w:rsid w:val="00E539DA"/>
    <w:rsid w:val="00F055A0"/>
    <w:rsid w:val="00FB2C6F"/>
    <w:rsid w:val="00FC59E5"/>
    <w:rsid w:val="00FD324F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72CA"/>
  <w15:chartTrackingRefBased/>
  <w15:docId w15:val="{62B4E27A-513B-4C18-887B-D08E360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F5"/>
    <w:pPr>
      <w:ind w:left="720"/>
      <w:contextualSpacing/>
    </w:pPr>
  </w:style>
  <w:style w:type="paragraph" w:styleId="NoSpacing">
    <w:name w:val="No Spacing"/>
    <w:uiPriority w:val="1"/>
    <w:qFormat/>
    <w:rsid w:val="009B5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Manager@patagonia-az.gov</cp:lastModifiedBy>
  <cp:revision>3</cp:revision>
  <dcterms:created xsi:type="dcterms:W3CDTF">2023-05-23T17:28:00Z</dcterms:created>
  <dcterms:modified xsi:type="dcterms:W3CDTF">2023-05-23T17:28:00Z</dcterms:modified>
</cp:coreProperties>
</file>