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8E20" w14:textId="1DEFF315" w:rsidR="00E161AD" w:rsidRDefault="00E161AD">
      <w:pPr>
        <w:pStyle w:val="Title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pict w14:anchorId="688F5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124.2pt">
            <v:imagedata r:id="rId4" o:title="Patagonia Municipal Solid Waste Landfill Training Plan"/>
          </v:shape>
        </w:pict>
      </w:r>
    </w:p>
    <w:p w14:paraId="2EC44D96" w14:textId="6C6283D6" w:rsidR="006E1510" w:rsidRDefault="006E1510">
      <w:pPr>
        <w:pStyle w:val="Title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NOTICE OF</w:t>
      </w:r>
    </w:p>
    <w:p w14:paraId="3BE12E29" w14:textId="77777777" w:rsidR="006E1510" w:rsidRDefault="006E39BC">
      <w:pPr>
        <w:pStyle w:val="Title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special</w:t>
      </w:r>
      <w:r w:rsidR="00A85BA1">
        <w:rPr>
          <w:rFonts w:ascii="Calibri" w:hAnsi="Calibri" w:cs="Calibri"/>
          <w:b/>
          <w:caps/>
        </w:rPr>
        <w:t xml:space="preserve"> </w:t>
      </w:r>
      <w:r w:rsidR="00391DD1">
        <w:rPr>
          <w:rFonts w:ascii="Calibri" w:hAnsi="Calibri" w:cs="Calibri"/>
          <w:b/>
          <w:caps/>
        </w:rPr>
        <w:t>MEETING</w:t>
      </w:r>
      <w:r w:rsidR="00A85BA1">
        <w:rPr>
          <w:rFonts w:ascii="Calibri" w:hAnsi="Calibri" w:cs="Calibri"/>
          <w:b/>
          <w:caps/>
        </w:rPr>
        <w:t xml:space="preserve"> </w:t>
      </w:r>
    </w:p>
    <w:p w14:paraId="48B4BD5A" w14:textId="77777777" w:rsidR="006E1510" w:rsidRDefault="006E1510">
      <w:pPr>
        <w:pStyle w:val="Title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and</w:t>
      </w:r>
    </w:p>
    <w:p w14:paraId="58D0F318" w14:textId="77777777" w:rsidR="00391DD1" w:rsidRDefault="00D11036" w:rsidP="006E1510">
      <w:pPr>
        <w:pStyle w:val="Title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Possible </w:t>
      </w:r>
      <w:r w:rsidR="00A85BA1">
        <w:rPr>
          <w:rFonts w:ascii="Calibri" w:hAnsi="Calibri" w:cs="Calibri"/>
          <w:b/>
          <w:caps/>
        </w:rPr>
        <w:t>executive session</w:t>
      </w:r>
    </w:p>
    <w:p w14:paraId="630AD1E8" w14:textId="77777777" w:rsidR="00391DD1" w:rsidRDefault="00391DD1">
      <w:pPr>
        <w:pStyle w:val="Title"/>
        <w:rPr>
          <w:rFonts w:ascii="Calibri" w:hAnsi="Calibri" w:cs="Calibri"/>
          <w:b/>
          <w:sz w:val="24"/>
        </w:rPr>
      </w:pPr>
    </w:p>
    <w:p w14:paraId="40543F9E" w14:textId="3754B681" w:rsidR="00391DD1" w:rsidRDefault="00391DD1" w:rsidP="00BC4631">
      <w:pPr>
        <w:pStyle w:val="Title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THE TOWN OF PATAGONIA</w:t>
      </w:r>
      <w:r w:rsidR="00E161AD">
        <w:rPr>
          <w:rFonts w:ascii="Calibri" w:hAnsi="Calibri" w:cs="Calibri"/>
          <w:b/>
          <w:szCs w:val="28"/>
        </w:rPr>
        <w:t xml:space="preserve"> </w:t>
      </w:r>
      <w:r>
        <w:rPr>
          <w:rFonts w:ascii="Calibri" w:hAnsi="Calibri" w:cs="Calibri"/>
          <w:b/>
          <w:szCs w:val="28"/>
        </w:rPr>
        <w:t>TOWN COUNCIL</w:t>
      </w:r>
    </w:p>
    <w:p w14:paraId="7B19654A" w14:textId="77777777" w:rsidR="00391DD1" w:rsidRDefault="00391DD1">
      <w:pPr>
        <w:pStyle w:val="Title"/>
        <w:rPr>
          <w:rFonts w:ascii="Calibri" w:hAnsi="Calibri" w:cs="Calibri"/>
          <w:b/>
          <w:szCs w:val="28"/>
        </w:rPr>
      </w:pPr>
    </w:p>
    <w:p w14:paraId="184FC05F" w14:textId="09B5E8BF" w:rsidR="00391DD1" w:rsidRDefault="00B636AB" w:rsidP="003B274D">
      <w:pPr>
        <w:pStyle w:val="Title"/>
        <w:ind w:left="1728" w:right="1728"/>
        <w:rPr>
          <w:rFonts w:ascii="Calibri" w:hAnsi="Calibri" w:cs="Calibri"/>
          <w:b/>
          <w:i/>
          <w:iCs/>
          <w:sz w:val="24"/>
        </w:rPr>
      </w:pPr>
      <w:r>
        <w:rPr>
          <w:rFonts w:ascii="Calibri" w:hAnsi="Calibri" w:cs="Calibri"/>
          <w:i/>
          <w:iCs/>
          <w:sz w:val="24"/>
        </w:rPr>
        <w:t>PURSUANT TO A.R.S.</w:t>
      </w:r>
      <w:r w:rsidR="00A60880">
        <w:rPr>
          <w:rFonts w:ascii="Calibri" w:hAnsi="Calibri" w:cs="Calibri"/>
          <w:i/>
          <w:iCs/>
          <w:sz w:val="24"/>
        </w:rPr>
        <w:t xml:space="preserve">38-431.02 and </w:t>
      </w:r>
      <w:r>
        <w:rPr>
          <w:rFonts w:ascii="Calibri" w:hAnsi="Calibri" w:cs="Calibri"/>
          <w:i/>
          <w:iCs/>
          <w:sz w:val="24"/>
        </w:rPr>
        <w:t>38-431.03(A)(3</w:t>
      </w:r>
      <w:r w:rsidR="00E161AD">
        <w:rPr>
          <w:rFonts w:ascii="Calibri" w:hAnsi="Calibri" w:cs="Calibri"/>
          <w:i/>
          <w:iCs/>
          <w:sz w:val="24"/>
        </w:rPr>
        <w:t>), (</w:t>
      </w:r>
      <w:r>
        <w:rPr>
          <w:rFonts w:ascii="Calibri" w:hAnsi="Calibri" w:cs="Calibri"/>
          <w:i/>
          <w:iCs/>
          <w:sz w:val="24"/>
        </w:rPr>
        <w:t>4)</w:t>
      </w:r>
      <w:r w:rsidR="00391DD1">
        <w:rPr>
          <w:rFonts w:ascii="Calibri" w:hAnsi="Calibri" w:cs="Calibri"/>
          <w:i/>
          <w:iCs/>
          <w:sz w:val="24"/>
        </w:rPr>
        <w:t>, NOTICE IS HEREBY GIVEN TO THE MEMBERS OF THE PATAGONIA TOWN COUNCIL AND THE GENERAL PUBLIC THAT THE PATAGONIA TOWN COUNCIL WILL HOLD A</w:t>
      </w:r>
    </w:p>
    <w:p w14:paraId="4693B2FC" w14:textId="77777777" w:rsidR="00391DD1" w:rsidRDefault="00391DD1">
      <w:pPr>
        <w:pStyle w:val="Title"/>
        <w:rPr>
          <w:rFonts w:ascii="Calibri" w:hAnsi="Calibri" w:cs="Calibri"/>
          <w:b/>
          <w:sz w:val="24"/>
        </w:rPr>
      </w:pPr>
    </w:p>
    <w:p w14:paraId="2B464969" w14:textId="7D9EA74C" w:rsidR="00391DD1" w:rsidRDefault="006E39BC">
      <w:pPr>
        <w:pStyle w:val="Title"/>
        <w:rPr>
          <w:rFonts w:ascii="Calibri" w:hAnsi="Calibri" w:cs="Calibri"/>
          <w:b/>
          <w:caps/>
          <w:szCs w:val="28"/>
        </w:rPr>
      </w:pPr>
      <w:r>
        <w:rPr>
          <w:rFonts w:ascii="Calibri" w:hAnsi="Calibri" w:cs="Calibri"/>
          <w:b/>
          <w:caps/>
          <w:szCs w:val="28"/>
        </w:rPr>
        <w:t>special</w:t>
      </w:r>
      <w:r w:rsidR="006E1510">
        <w:rPr>
          <w:rFonts w:ascii="Calibri" w:hAnsi="Calibri" w:cs="Calibri"/>
          <w:b/>
          <w:caps/>
          <w:szCs w:val="28"/>
        </w:rPr>
        <w:t xml:space="preserve"> council </w:t>
      </w:r>
      <w:r w:rsidR="00391DD1">
        <w:rPr>
          <w:rFonts w:ascii="Calibri" w:hAnsi="Calibri" w:cs="Calibri"/>
          <w:b/>
          <w:caps/>
          <w:szCs w:val="28"/>
        </w:rPr>
        <w:t xml:space="preserve">MEETING AT </w:t>
      </w:r>
      <w:r w:rsidR="00E161AD">
        <w:rPr>
          <w:rFonts w:ascii="Calibri" w:hAnsi="Calibri" w:cs="Calibri"/>
          <w:b/>
          <w:caps/>
          <w:szCs w:val="28"/>
        </w:rPr>
        <w:t>6</w:t>
      </w:r>
      <w:r w:rsidR="00391DD1">
        <w:rPr>
          <w:rFonts w:ascii="Calibri" w:hAnsi="Calibri" w:cs="Calibri"/>
          <w:b/>
          <w:caps/>
          <w:szCs w:val="28"/>
        </w:rPr>
        <w:t>:00 P.M.</w:t>
      </w:r>
    </w:p>
    <w:p w14:paraId="427B0F25" w14:textId="02F5BC3D" w:rsidR="00391DD1" w:rsidRDefault="00E161AD" w:rsidP="00620615">
      <w:pPr>
        <w:pStyle w:val="Title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caps/>
          <w:szCs w:val="28"/>
        </w:rPr>
        <w:t>MAY 17</w:t>
      </w:r>
      <w:r w:rsidR="00B636AB">
        <w:rPr>
          <w:rFonts w:ascii="Calibri" w:hAnsi="Calibri" w:cs="Calibri"/>
          <w:b/>
          <w:caps/>
          <w:szCs w:val="28"/>
        </w:rPr>
        <w:t>, 20</w:t>
      </w:r>
      <w:r>
        <w:rPr>
          <w:rFonts w:ascii="Calibri" w:hAnsi="Calibri" w:cs="Calibri"/>
          <w:b/>
          <w:caps/>
          <w:szCs w:val="28"/>
        </w:rPr>
        <w:t>23</w:t>
      </w:r>
      <w:r w:rsidR="00B636AB">
        <w:rPr>
          <w:rFonts w:ascii="Calibri" w:hAnsi="Calibri" w:cs="Calibri"/>
          <w:b/>
          <w:caps/>
          <w:szCs w:val="28"/>
        </w:rPr>
        <w:t xml:space="preserve"> </w:t>
      </w:r>
    </w:p>
    <w:p w14:paraId="3BE4A196" w14:textId="77777777" w:rsidR="00E161AD" w:rsidRDefault="00E161AD">
      <w:pPr>
        <w:pStyle w:val="Title"/>
        <w:rPr>
          <w:rFonts w:ascii="Calibri" w:hAnsi="Calibri" w:cs="Calibri"/>
          <w:bCs/>
          <w:sz w:val="24"/>
        </w:rPr>
      </w:pPr>
    </w:p>
    <w:p w14:paraId="69F76E02" w14:textId="2C4DB34F" w:rsidR="00391DD1" w:rsidRDefault="00391DD1">
      <w:pPr>
        <w:pStyle w:val="Title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THIS MEETING WILL BE HELD AT </w:t>
      </w:r>
    </w:p>
    <w:p w14:paraId="5444227C" w14:textId="77777777" w:rsidR="00391DD1" w:rsidRDefault="00391DD1">
      <w:pPr>
        <w:pStyle w:val="Title"/>
        <w:rPr>
          <w:rFonts w:ascii="Calibri" w:hAnsi="Calibri" w:cs="Calibri"/>
          <w:sz w:val="20"/>
          <w:szCs w:val="20"/>
        </w:rPr>
      </w:pPr>
    </w:p>
    <w:p w14:paraId="54EBCE21" w14:textId="77777777" w:rsidR="00391DD1" w:rsidRDefault="00391DD1">
      <w:pPr>
        <w:pStyle w:val="Titl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TOWN HALL</w:t>
      </w:r>
    </w:p>
    <w:p w14:paraId="754FB515" w14:textId="77777777" w:rsidR="00391DD1" w:rsidRDefault="00FF0935">
      <w:pPr>
        <w:pStyle w:val="Titl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310 M</w:t>
      </w:r>
      <w:r>
        <w:rPr>
          <w:rFonts w:ascii="Calibri" w:hAnsi="Calibri" w:cs="Calibri"/>
          <w:b/>
          <w:smallCaps/>
          <w:sz w:val="24"/>
        </w:rPr>
        <w:t>c</w:t>
      </w:r>
      <w:r w:rsidR="00391DD1">
        <w:rPr>
          <w:rFonts w:ascii="Calibri" w:hAnsi="Calibri" w:cs="Calibri"/>
          <w:b/>
          <w:sz w:val="24"/>
        </w:rPr>
        <w:t>KEOWN AVENUE</w:t>
      </w:r>
    </w:p>
    <w:p w14:paraId="0DE2D274" w14:textId="77777777" w:rsidR="00391DD1" w:rsidRDefault="00391DD1">
      <w:pPr>
        <w:pStyle w:val="Titl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PATAGONIA</w:t>
      </w:r>
      <w:r w:rsidR="00BF783B">
        <w:rPr>
          <w:rFonts w:ascii="Calibri" w:hAnsi="Calibri" w:cs="Calibri"/>
          <w:b/>
          <w:sz w:val="24"/>
        </w:rPr>
        <w:t xml:space="preserve">, </w:t>
      </w:r>
      <w:r w:rsidR="00BF783B">
        <w:rPr>
          <w:rFonts w:ascii="Calibri" w:hAnsi="Calibri" w:cs="Calibri"/>
          <w:b/>
          <w:caps/>
          <w:sz w:val="24"/>
        </w:rPr>
        <w:t>Arzona</w:t>
      </w:r>
    </w:p>
    <w:p w14:paraId="51B06E4D" w14:textId="77777777" w:rsidR="00C114BB" w:rsidRDefault="00C114BB">
      <w:pPr>
        <w:pStyle w:val="Title"/>
        <w:rPr>
          <w:rFonts w:ascii="Calibri" w:hAnsi="Calibri" w:cs="Calibri"/>
          <w:b/>
          <w:sz w:val="24"/>
        </w:rPr>
      </w:pPr>
    </w:p>
    <w:p w14:paraId="0AB25881" w14:textId="77777777" w:rsidR="009050E9" w:rsidRDefault="009050E9">
      <w:pPr>
        <w:pStyle w:val="Title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As Indicated in the agenda,</w:t>
      </w:r>
    </w:p>
    <w:p w14:paraId="76F9F180" w14:textId="4B12E4A3" w:rsidR="006E1510" w:rsidRDefault="00C114BB">
      <w:pPr>
        <w:pStyle w:val="Title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pur</w:t>
      </w:r>
      <w:r w:rsidR="00F53048">
        <w:rPr>
          <w:rFonts w:ascii="Calibri" w:hAnsi="Calibri" w:cs="Calibri"/>
          <w:b/>
          <w:caps/>
          <w:sz w:val="24"/>
        </w:rPr>
        <w:t>suant to A.R.S.38-431.03(A)(3</w:t>
      </w:r>
      <w:r w:rsidR="00E161AD">
        <w:rPr>
          <w:rFonts w:ascii="Calibri" w:hAnsi="Calibri" w:cs="Calibri"/>
          <w:b/>
          <w:caps/>
          <w:sz w:val="24"/>
        </w:rPr>
        <w:t>), (4) THE</w:t>
      </w:r>
      <w:r>
        <w:rPr>
          <w:rFonts w:ascii="Calibri" w:hAnsi="Calibri" w:cs="Calibri"/>
          <w:b/>
          <w:caps/>
          <w:sz w:val="24"/>
        </w:rPr>
        <w:t xml:space="preserve"> Town Council</w:t>
      </w:r>
      <w:r w:rsidR="006E1510">
        <w:rPr>
          <w:rFonts w:ascii="Calibri" w:hAnsi="Calibri" w:cs="Calibri"/>
          <w:b/>
          <w:caps/>
          <w:sz w:val="24"/>
        </w:rPr>
        <w:t xml:space="preserve"> may vote to go into executive session,</w:t>
      </w:r>
    </w:p>
    <w:p w14:paraId="6DB2B4E2" w14:textId="77777777" w:rsidR="00C114BB" w:rsidRDefault="006E1510">
      <w:pPr>
        <w:pStyle w:val="Title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which will not be open to the public, to discuss certain matters</w:t>
      </w:r>
      <w:r w:rsidR="00BC4631">
        <w:rPr>
          <w:rFonts w:ascii="Calibri" w:hAnsi="Calibri" w:cs="Calibri"/>
          <w:b/>
          <w:caps/>
          <w:sz w:val="24"/>
        </w:rPr>
        <w:t>.</w:t>
      </w:r>
    </w:p>
    <w:p w14:paraId="48022D3A" w14:textId="77777777" w:rsidR="00FF0935" w:rsidRDefault="00FF0935">
      <w:pPr>
        <w:pStyle w:val="Title"/>
        <w:rPr>
          <w:rFonts w:ascii="Calibri" w:hAnsi="Calibri" w:cs="Calibri"/>
          <w:b/>
          <w:sz w:val="24"/>
        </w:rPr>
      </w:pPr>
    </w:p>
    <w:p w14:paraId="168DE39D" w14:textId="029615DA" w:rsidR="00391DD1" w:rsidRDefault="00391DD1" w:rsidP="00196AB9">
      <w:pPr>
        <w:pStyle w:val="Titl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bCs/>
          <w:sz w:val="24"/>
        </w:rPr>
        <w:t>DATED THIS</w:t>
      </w:r>
      <w:r w:rsidR="00DC173E">
        <w:rPr>
          <w:rFonts w:ascii="Calibri" w:hAnsi="Calibri" w:cs="Calibri"/>
          <w:sz w:val="24"/>
        </w:rPr>
        <w:t xml:space="preserve"> </w:t>
      </w:r>
      <w:r w:rsidR="00E161AD">
        <w:rPr>
          <w:rFonts w:ascii="Calibri" w:hAnsi="Calibri" w:cs="Calibri"/>
          <w:b/>
          <w:sz w:val="24"/>
        </w:rPr>
        <w:t>15</w:t>
      </w:r>
      <w:r w:rsidR="00B636AB">
        <w:rPr>
          <w:rFonts w:ascii="Calibri" w:hAnsi="Calibri" w:cs="Calibri"/>
          <w:b/>
          <w:sz w:val="24"/>
          <w:vertAlign w:val="superscript"/>
        </w:rPr>
        <w:t>TH</w:t>
      </w:r>
      <w:r w:rsidR="00B636AB">
        <w:rPr>
          <w:rFonts w:ascii="Calibri" w:hAnsi="Calibri" w:cs="Calibri"/>
          <w:b/>
          <w:sz w:val="24"/>
        </w:rPr>
        <w:t xml:space="preserve"> OF </w:t>
      </w:r>
      <w:r w:rsidR="00E161AD">
        <w:rPr>
          <w:rFonts w:ascii="Calibri" w:hAnsi="Calibri" w:cs="Calibri"/>
          <w:b/>
          <w:sz w:val="24"/>
        </w:rPr>
        <w:t>MAY</w:t>
      </w:r>
      <w:r w:rsidR="00B636AB">
        <w:rPr>
          <w:rFonts w:ascii="Calibri" w:hAnsi="Calibri" w:cs="Calibri"/>
          <w:b/>
          <w:sz w:val="24"/>
        </w:rPr>
        <w:t xml:space="preserve"> 20</w:t>
      </w:r>
      <w:r w:rsidR="00E161AD">
        <w:rPr>
          <w:rFonts w:ascii="Calibri" w:hAnsi="Calibri" w:cs="Calibri"/>
          <w:b/>
          <w:sz w:val="24"/>
        </w:rPr>
        <w:t>23</w:t>
      </w:r>
    </w:p>
    <w:p w14:paraId="5C61B3D5" w14:textId="77777777" w:rsidR="00391DD1" w:rsidRDefault="00391DD1">
      <w:pPr>
        <w:pStyle w:val="Title"/>
        <w:rPr>
          <w:rFonts w:ascii="Calibri" w:hAnsi="Calibri" w:cs="Calibri"/>
          <w:sz w:val="24"/>
        </w:rPr>
      </w:pPr>
    </w:p>
    <w:p w14:paraId="2B3CDC41" w14:textId="77777777" w:rsidR="00391DD1" w:rsidRDefault="00391DD1">
      <w:pPr>
        <w:pStyle w:val="Titl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TOWN OF PATAGONIA</w:t>
      </w:r>
    </w:p>
    <w:p w14:paraId="58DA7657" w14:textId="77777777" w:rsidR="00391DD1" w:rsidRDefault="00391DD1">
      <w:pPr>
        <w:pStyle w:val="Title"/>
        <w:rPr>
          <w:rFonts w:ascii="Calibri" w:hAnsi="Calibri" w:cs="Calibri"/>
          <w:sz w:val="24"/>
        </w:rPr>
      </w:pPr>
    </w:p>
    <w:p w14:paraId="61DC0416" w14:textId="77777777" w:rsidR="00391DD1" w:rsidRDefault="00391DD1">
      <w:pPr>
        <w:pStyle w:val="Titl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</w:t>
      </w:r>
    </w:p>
    <w:p w14:paraId="162A12D4" w14:textId="60C71ED8" w:rsidR="00391DD1" w:rsidRDefault="00E161AD">
      <w:pPr>
        <w:pStyle w:val="Titl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RON ROBINSON</w:t>
      </w:r>
    </w:p>
    <w:p w14:paraId="67211AC4" w14:textId="2C98855C" w:rsidR="00391DD1" w:rsidRDefault="00391DD1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TOWN </w:t>
      </w:r>
      <w:r w:rsidR="00E161AD">
        <w:rPr>
          <w:rFonts w:ascii="Calibri" w:hAnsi="Calibri" w:cs="Calibri"/>
          <w:sz w:val="22"/>
          <w:szCs w:val="22"/>
        </w:rPr>
        <w:t>CLERK</w:t>
      </w:r>
    </w:p>
    <w:sectPr w:rsidR="00391DD1" w:rsidSect="00337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1BF"/>
    <w:rsid w:val="0000398C"/>
    <w:rsid w:val="000676B3"/>
    <w:rsid w:val="00075626"/>
    <w:rsid w:val="000A3B7A"/>
    <w:rsid w:val="000B5C07"/>
    <w:rsid w:val="00180CB2"/>
    <w:rsid w:val="00196AB9"/>
    <w:rsid w:val="00197AE5"/>
    <w:rsid w:val="001D0F86"/>
    <w:rsid w:val="001D53A2"/>
    <w:rsid w:val="00233C63"/>
    <w:rsid w:val="00245710"/>
    <w:rsid w:val="00255123"/>
    <w:rsid w:val="00337024"/>
    <w:rsid w:val="00355944"/>
    <w:rsid w:val="0036046E"/>
    <w:rsid w:val="00391DD1"/>
    <w:rsid w:val="003B274D"/>
    <w:rsid w:val="00442785"/>
    <w:rsid w:val="004A03E2"/>
    <w:rsid w:val="004A66AE"/>
    <w:rsid w:val="004C506C"/>
    <w:rsid w:val="004D5A19"/>
    <w:rsid w:val="00501AA7"/>
    <w:rsid w:val="005328CF"/>
    <w:rsid w:val="00620615"/>
    <w:rsid w:val="006B0D86"/>
    <w:rsid w:val="006E1510"/>
    <w:rsid w:val="006E39BC"/>
    <w:rsid w:val="007A601D"/>
    <w:rsid w:val="007B5841"/>
    <w:rsid w:val="007D3070"/>
    <w:rsid w:val="007D7CB5"/>
    <w:rsid w:val="00865B6D"/>
    <w:rsid w:val="0086747D"/>
    <w:rsid w:val="009050E9"/>
    <w:rsid w:val="00A241ED"/>
    <w:rsid w:val="00A60880"/>
    <w:rsid w:val="00A85BA1"/>
    <w:rsid w:val="00AB41BF"/>
    <w:rsid w:val="00AD7920"/>
    <w:rsid w:val="00B06E74"/>
    <w:rsid w:val="00B51C90"/>
    <w:rsid w:val="00B636AB"/>
    <w:rsid w:val="00B71BF5"/>
    <w:rsid w:val="00B86041"/>
    <w:rsid w:val="00BB201A"/>
    <w:rsid w:val="00BC4631"/>
    <w:rsid w:val="00BF52FC"/>
    <w:rsid w:val="00BF783B"/>
    <w:rsid w:val="00C114BB"/>
    <w:rsid w:val="00C8509A"/>
    <w:rsid w:val="00CC3836"/>
    <w:rsid w:val="00D11036"/>
    <w:rsid w:val="00D83A2B"/>
    <w:rsid w:val="00DC173E"/>
    <w:rsid w:val="00DF7C33"/>
    <w:rsid w:val="00E161AD"/>
    <w:rsid w:val="00E81D54"/>
    <w:rsid w:val="00F5213A"/>
    <w:rsid w:val="00F53048"/>
    <w:rsid w:val="00FE277B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68C62"/>
  <w15:docId w15:val="{9CB4504A-FB18-4819-B137-C12B024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7024"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3</cp:revision>
  <cp:lastPrinted>2011-07-05T21:16:00Z</cp:lastPrinted>
  <dcterms:created xsi:type="dcterms:W3CDTF">2023-05-09T21:42:00Z</dcterms:created>
  <dcterms:modified xsi:type="dcterms:W3CDTF">2023-05-09T21:47:00Z</dcterms:modified>
</cp:coreProperties>
</file>