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4794" w14:textId="77777777" w:rsidR="009B57F5" w:rsidRPr="009B57F5" w:rsidRDefault="009B57F5" w:rsidP="009B57F5">
      <w:pPr>
        <w:pStyle w:val="NoSpacing"/>
        <w:jc w:val="center"/>
        <w:rPr>
          <w:b/>
          <w:bCs/>
          <w:sz w:val="24"/>
          <w:szCs w:val="24"/>
        </w:rPr>
      </w:pPr>
      <w:r w:rsidRPr="009B57F5">
        <w:rPr>
          <w:b/>
          <w:bCs/>
          <w:sz w:val="24"/>
          <w:szCs w:val="24"/>
        </w:rPr>
        <w:t>Patagonia Public Library Advisory Board Meeting Minutes</w:t>
      </w:r>
    </w:p>
    <w:p w14:paraId="0303DBD7" w14:textId="14A133DC" w:rsidR="009B57F5" w:rsidRPr="009B57F5" w:rsidRDefault="009B57F5" w:rsidP="009B57F5">
      <w:pPr>
        <w:pStyle w:val="NoSpacing"/>
        <w:jc w:val="center"/>
        <w:rPr>
          <w:b/>
          <w:bCs/>
          <w:sz w:val="24"/>
          <w:szCs w:val="24"/>
        </w:rPr>
      </w:pPr>
      <w:r w:rsidRPr="009B57F5">
        <w:rPr>
          <w:b/>
          <w:bCs/>
          <w:sz w:val="24"/>
          <w:szCs w:val="24"/>
        </w:rPr>
        <w:t>Tuesday,</w:t>
      </w:r>
      <w:r w:rsidR="00CE6914">
        <w:rPr>
          <w:b/>
          <w:bCs/>
          <w:sz w:val="24"/>
          <w:szCs w:val="24"/>
        </w:rPr>
        <w:t xml:space="preserve"> March 14</w:t>
      </w:r>
      <w:r w:rsidRPr="009B57F5">
        <w:rPr>
          <w:b/>
          <w:bCs/>
          <w:sz w:val="24"/>
          <w:szCs w:val="24"/>
        </w:rPr>
        <w:t>, 2023</w:t>
      </w:r>
    </w:p>
    <w:p w14:paraId="25CF9A6D" w14:textId="0CD6E4A5" w:rsidR="009B57F5" w:rsidRDefault="009B57F5" w:rsidP="009B57F5">
      <w:pPr>
        <w:pStyle w:val="NoSpacing"/>
        <w:jc w:val="center"/>
        <w:rPr>
          <w:b/>
          <w:bCs/>
          <w:sz w:val="24"/>
          <w:szCs w:val="24"/>
        </w:rPr>
      </w:pPr>
      <w:r w:rsidRPr="009B57F5">
        <w:rPr>
          <w:b/>
          <w:bCs/>
          <w:sz w:val="24"/>
          <w:szCs w:val="24"/>
        </w:rPr>
        <w:t>Patagonia Public Library, 346 Duquesne, Patagonia, AZ</w:t>
      </w:r>
    </w:p>
    <w:p w14:paraId="2B0E3415" w14:textId="5AF0CE90" w:rsidR="009B57F5" w:rsidRDefault="009B57F5" w:rsidP="009B57F5">
      <w:pPr>
        <w:pStyle w:val="NoSpacing"/>
        <w:jc w:val="center"/>
        <w:rPr>
          <w:b/>
          <w:bCs/>
          <w:sz w:val="24"/>
          <w:szCs w:val="24"/>
        </w:rPr>
      </w:pPr>
    </w:p>
    <w:p w14:paraId="03DEA926" w14:textId="77777777" w:rsidR="00D51FD9" w:rsidRDefault="00D51FD9" w:rsidP="009B57F5">
      <w:pPr>
        <w:pStyle w:val="NoSpacing"/>
        <w:rPr>
          <w:sz w:val="24"/>
          <w:szCs w:val="24"/>
        </w:rPr>
      </w:pPr>
    </w:p>
    <w:p w14:paraId="63314858" w14:textId="74192649" w:rsidR="009B57F5" w:rsidRPr="00361528" w:rsidRDefault="009B57F5" w:rsidP="009B57F5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>1.   The meeting was called to order at 10:0</w:t>
      </w:r>
      <w:r w:rsidR="008B2A29">
        <w:rPr>
          <w:sz w:val="24"/>
          <w:szCs w:val="24"/>
        </w:rPr>
        <w:t>0</w:t>
      </w:r>
      <w:r w:rsidRPr="00361528">
        <w:rPr>
          <w:sz w:val="24"/>
          <w:szCs w:val="24"/>
        </w:rPr>
        <w:t xml:space="preserve"> A.M. in the Mary Rebecca Cady Reading Room, Patagonia Library.</w:t>
      </w:r>
    </w:p>
    <w:p w14:paraId="14BFE226" w14:textId="20538294" w:rsidR="009B57F5" w:rsidRPr="00361528" w:rsidRDefault="009B57F5" w:rsidP="009B57F5">
      <w:pPr>
        <w:pStyle w:val="NoSpacing"/>
        <w:rPr>
          <w:sz w:val="24"/>
          <w:szCs w:val="24"/>
        </w:rPr>
      </w:pPr>
    </w:p>
    <w:p w14:paraId="3EC53923" w14:textId="01C34318" w:rsidR="009B57F5" w:rsidRPr="00361528" w:rsidRDefault="009B57F5" w:rsidP="00181DC1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>2.    In attendance were Kayla Miller, Interim Library Director, Board Members Linda Shore, Ann Danowitz,</w:t>
      </w:r>
      <w:r w:rsidR="00181DC1" w:rsidRPr="00361528">
        <w:rPr>
          <w:sz w:val="24"/>
          <w:szCs w:val="24"/>
        </w:rPr>
        <w:t xml:space="preserve">    </w:t>
      </w:r>
    </w:p>
    <w:p w14:paraId="3AF1A37F" w14:textId="727B9AA7" w:rsidR="00181DC1" w:rsidRPr="00361528" w:rsidRDefault="00181DC1" w:rsidP="00181DC1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 xml:space="preserve">        Debbie Robinson,</w:t>
      </w:r>
      <w:r w:rsidR="00CE6914" w:rsidRPr="00361528">
        <w:rPr>
          <w:sz w:val="24"/>
          <w:szCs w:val="24"/>
        </w:rPr>
        <w:t xml:space="preserve"> Susan Lange,</w:t>
      </w:r>
      <w:r w:rsidRPr="00361528">
        <w:rPr>
          <w:sz w:val="24"/>
          <w:szCs w:val="24"/>
        </w:rPr>
        <w:t xml:space="preserve"> </w:t>
      </w:r>
      <w:r w:rsidR="00CE6914" w:rsidRPr="00361528">
        <w:rPr>
          <w:sz w:val="24"/>
          <w:szCs w:val="24"/>
        </w:rPr>
        <w:t>Sarah Klingenstein and Marilyn Maja</w:t>
      </w:r>
      <w:r w:rsidR="00FD6B50" w:rsidRPr="00361528">
        <w:rPr>
          <w:sz w:val="24"/>
          <w:szCs w:val="24"/>
        </w:rPr>
        <w:t>l</w:t>
      </w:r>
      <w:r w:rsidR="00CE6914" w:rsidRPr="00361528">
        <w:rPr>
          <w:sz w:val="24"/>
          <w:szCs w:val="24"/>
        </w:rPr>
        <w:t>ca</w:t>
      </w:r>
      <w:r w:rsidRPr="00361528">
        <w:rPr>
          <w:sz w:val="24"/>
          <w:szCs w:val="24"/>
        </w:rPr>
        <w:t xml:space="preserve"> of the Friends of the Library.</w:t>
      </w:r>
    </w:p>
    <w:p w14:paraId="4CDC8899" w14:textId="77A847ED" w:rsidR="00181DC1" w:rsidRPr="00361528" w:rsidRDefault="00181DC1" w:rsidP="00181DC1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 xml:space="preserve">        Board Member Cynthia Berk </w:t>
      </w:r>
      <w:r w:rsidR="00CE6914" w:rsidRPr="00361528">
        <w:rPr>
          <w:sz w:val="24"/>
          <w:szCs w:val="24"/>
        </w:rPr>
        <w:t>was</w:t>
      </w:r>
      <w:r w:rsidRPr="00361528">
        <w:rPr>
          <w:sz w:val="24"/>
          <w:szCs w:val="24"/>
        </w:rPr>
        <w:t xml:space="preserve"> absent.</w:t>
      </w:r>
    </w:p>
    <w:p w14:paraId="0CDAE4F0" w14:textId="448D9345" w:rsidR="00181DC1" w:rsidRPr="00361528" w:rsidRDefault="00181DC1" w:rsidP="00181DC1">
      <w:pPr>
        <w:pStyle w:val="NoSpacing"/>
        <w:rPr>
          <w:sz w:val="24"/>
          <w:szCs w:val="24"/>
        </w:rPr>
      </w:pPr>
    </w:p>
    <w:p w14:paraId="06578DDE" w14:textId="53465A76" w:rsidR="00181DC1" w:rsidRPr="00361528" w:rsidRDefault="00181DC1" w:rsidP="00181DC1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 xml:space="preserve">3.    The minutes from the </w:t>
      </w:r>
      <w:r w:rsidR="00CE6914" w:rsidRPr="00361528">
        <w:rPr>
          <w:sz w:val="24"/>
          <w:szCs w:val="24"/>
        </w:rPr>
        <w:t>January 10</w:t>
      </w:r>
      <w:r w:rsidRPr="00361528">
        <w:rPr>
          <w:sz w:val="24"/>
          <w:szCs w:val="24"/>
        </w:rPr>
        <w:t>, 202</w:t>
      </w:r>
      <w:r w:rsidR="009B2F66">
        <w:rPr>
          <w:sz w:val="24"/>
          <w:szCs w:val="24"/>
        </w:rPr>
        <w:t>3</w:t>
      </w:r>
      <w:r w:rsidRPr="00361528">
        <w:rPr>
          <w:sz w:val="24"/>
          <w:szCs w:val="24"/>
        </w:rPr>
        <w:t>, meeting was approved</w:t>
      </w:r>
      <w:r w:rsidR="00361528" w:rsidRPr="00361528">
        <w:rPr>
          <w:sz w:val="24"/>
          <w:szCs w:val="24"/>
        </w:rPr>
        <w:t xml:space="preserve"> with one spelling correction.</w:t>
      </w:r>
    </w:p>
    <w:p w14:paraId="71208049" w14:textId="06E66B2E" w:rsidR="00181DC1" w:rsidRPr="00361528" w:rsidRDefault="00181DC1" w:rsidP="00181DC1">
      <w:pPr>
        <w:pStyle w:val="NoSpacing"/>
        <w:rPr>
          <w:sz w:val="24"/>
          <w:szCs w:val="24"/>
        </w:rPr>
      </w:pPr>
    </w:p>
    <w:p w14:paraId="50AA8486" w14:textId="2D41CA01" w:rsidR="00181DC1" w:rsidRPr="00361528" w:rsidRDefault="00181DC1" w:rsidP="00181DC1">
      <w:pPr>
        <w:pStyle w:val="NoSpacing"/>
        <w:jc w:val="center"/>
        <w:rPr>
          <w:sz w:val="24"/>
          <w:szCs w:val="24"/>
        </w:rPr>
      </w:pPr>
      <w:r w:rsidRPr="00361528">
        <w:rPr>
          <w:b/>
          <w:bCs/>
          <w:sz w:val="24"/>
          <w:szCs w:val="24"/>
        </w:rPr>
        <w:t>OLD BUSINESS</w:t>
      </w:r>
    </w:p>
    <w:p w14:paraId="232CC2B9" w14:textId="31D8FA7B" w:rsidR="00FC59E5" w:rsidRPr="00361528" w:rsidRDefault="003479A4" w:rsidP="00F055A0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>We discussed tutoring and kids programing</w:t>
      </w:r>
      <w:r w:rsidR="003914C9" w:rsidRPr="00361528">
        <w:rPr>
          <w:sz w:val="24"/>
          <w:szCs w:val="24"/>
        </w:rPr>
        <w:t>.</w:t>
      </w:r>
      <w:r w:rsidR="009B2F66">
        <w:rPr>
          <w:sz w:val="24"/>
          <w:szCs w:val="24"/>
        </w:rPr>
        <w:t xml:space="preserve"> Kayla stated she’d like to focus on Teen programming for the present. </w:t>
      </w:r>
      <w:r w:rsidR="004C0D2F" w:rsidRPr="00361528">
        <w:rPr>
          <w:sz w:val="24"/>
          <w:szCs w:val="24"/>
        </w:rPr>
        <w:t xml:space="preserve"> </w:t>
      </w:r>
      <w:r w:rsidR="00AB74A0">
        <w:rPr>
          <w:sz w:val="24"/>
          <w:szCs w:val="24"/>
        </w:rPr>
        <w:t>Some ideas were</w:t>
      </w:r>
      <w:r w:rsidR="00372B35" w:rsidRPr="00361528">
        <w:rPr>
          <w:sz w:val="24"/>
          <w:szCs w:val="24"/>
        </w:rPr>
        <w:t xml:space="preserve"> going to the school and find interested teachers (perhaps Journey) and talk to Anna Coleman at the Youth Center to help Kayla implement what she learned at a recent seminar. </w:t>
      </w:r>
    </w:p>
    <w:p w14:paraId="625EC0AC" w14:textId="77777777" w:rsidR="00FC59E5" w:rsidRPr="00361528" w:rsidRDefault="00FC59E5" w:rsidP="00181DC1">
      <w:pPr>
        <w:pStyle w:val="NoSpacing"/>
        <w:rPr>
          <w:sz w:val="24"/>
          <w:szCs w:val="24"/>
        </w:rPr>
      </w:pPr>
    </w:p>
    <w:p w14:paraId="48F4F00F" w14:textId="0366DA86" w:rsidR="00181DC1" w:rsidRPr="00361528" w:rsidRDefault="00FC59E5" w:rsidP="00FC59E5">
      <w:pPr>
        <w:pStyle w:val="NoSpacing"/>
        <w:jc w:val="center"/>
        <w:rPr>
          <w:sz w:val="24"/>
          <w:szCs w:val="24"/>
        </w:rPr>
      </w:pPr>
      <w:r w:rsidRPr="00361528">
        <w:rPr>
          <w:b/>
          <w:bCs/>
          <w:sz w:val="24"/>
          <w:szCs w:val="24"/>
        </w:rPr>
        <w:t>NEW BUSINESS</w:t>
      </w:r>
    </w:p>
    <w:p w14:paraId="1BD9F54A" w14:textId="13A3CA9D" w:rsidR="00FC59E5" w:rsidRPr="00361528" w:rsidRDefault="00FC59E5" w:rsidP="00FC59E5">
      <w:pPr>
        <w:pStyle w:val="NoSpacing"/>
        <w:rPr>
          <w:sz w:val="24"/>
          <w:szCs w:val="24"/>
        </w:rPr>
      </w:pPr>
    </w:p>
    <w:p w14:paraId="00DF2091" w14:textId="3C71B885" w:rsidR="00E539DA" w:rsidRPr="00361528" w:rsidRDefault="00930CD9" w:rsidP="00FC59E5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>4</w:t>
      </w:r>
      <w:r w:rsidR="00FC59E5" w:rsidRPr="00361528">
        <w:rPr>
          <w:sz w:val="24"/>
          <w:szCs w:val="24"/>
        </w:rPr>
        <w:t xml:space="preserve">.    LIBRARY MONTHLY REPORT FROM KAYLA AND Q &amp; A – </w:t>
      </w:r>
      <w:r w:rsidR="00CE6914" w:rsidRPr="00361528">
        <w:rPr>
          <w:sz w:val="24"/>
          <w:szCs w:val="24"/>
        </w:rPr>
        <w:t>Numbers are up to pre COVID attendance. Both Grants were finished and submitted.</w:t>
      </w:r>
      <w:r w:rsidR="00FD6B50" w:rsidRPr="00361528">
        <w:rPr>
          <w:sz w:val="24"/>
          <w:szCs w:val="24"/>
        </w:rPr>
        <w:t xml:space="preserve"> </w:t>
      </w:r>
      <w:r w:rsidR="00F055A0" w:rsidRPr="00361528">
        <w:rPr>
          <w:sz w:val="24"/>
          <w:szCs w:val="24"/>
        </w:rPr>
        <w:t xml:space="preserve">The NIFTY Grant is very competitive, but it is likely that we could receive the LSTA Grant. </w:t>
      </w:r>
      <w:r w:rsidR="00372B35" w:rsidRPr="00361528">
        <w:rPr>
          <w:sz w:val="24"/>
          <w:szCs w:val="24"/>
        </w:rPr>
        <w:t>The Universe Within program for 3</w:t>
      </w:r>
      <w:r w:rsidR="00372B35" w:rsidRPr="00361528">
        <w:rPr>
          <w:sz w:val="24"/>
          <w:szCs w:val="24"/>
          <w:vertAlign w:val="superscript"/>
        </w:rPr>
        <w:t>rd</w:t>
      </w:r>
      <w:r w:rsidR="00372B35" w:rsidRPr="00361528">
        <w:rPr>
          <w:sz w:val="24"/>
          <w:szCs w:val="24"/>
        </w:rPr>
        <w:t xml:space="preserve"> thru 7</w:t>
      </w:r>
      <w:r w:rsidR="00372B35" w:rsidRPr="00361528">
        <w:rPr>
          <w:sz w:val="24"/>
          <w:szCs w:val="24"/>
          <w:vertAlign w:val="superscript"/>
        </w:rPr>
        <w:t>th</w:t>
      </w:r>
      <w:r w:rsidR="00372B35" w:rsidRPr="00361528">
        <w:rPr>
          <w:sz w:val="24"/>
          <w:szCs w:val="24"/>
        </w:rPr>
        <w:t xml:space="preserve"> grades has been finalized and scheduled </w:t>
      </w:r>
      <w:r w:rsidR="003F68C0" w:rsidRPr="00361528">
        <w:rPr>
          <w:sz w:val="24"/>
          <w:szCs w:val="24"/>
        </w:rPr>
        <w:t>to begin</w:t>
      </w:r>
      <w:r w:rsidR="00372B35" w:rsidRPr="00361528">
        <w:rPr>
          <w:sz w:val="24"/>
          <w:szCs w:val="24"/>
        </w:rPr>
        <w:t xml:space="preserve"> mid-April </w:t>
      </w:r>
      <w:r w:rsidR="003F68C0" w:rsidRPr="00361528">
        <w:rPr>
          <w:sz w:val="24"/>
          <w:szCs w:val="24"/>
        </w:rPr>
        <w:t xml:space="preserve">and finish </w:t>
      </w:r>
      <w:r w:rsidR="00372B35" w:rsidRPr="00361528">
        <w:rPr>
          <w:sz w:val="24"/>
          <w:szCs w:val="24"/>
        </w:rPr>
        <w:t>mid-August.</w:t>
      </w:r>
      <w:r w:rsidR="003F68C0" w:rsidRPr="00361528">
        <w:rPr>
          <w:sz w:val="24"/>
          <w:szCs w:val="24"/>
        </w:rPr>
        <w:t xml:space="preserve"> Astronomy night with Ken Graun has been rescheduled for Saturday, April 15</w:t>
      </w:r>
      <w:r w:rsidR="003F68C0" w:rsidRPr="00361528">
        <w:rPr>
          <w:sz w:val="24"/>
          <w:szCs w:val="24"/>
          <w:vertAlign w:val="superscript"/>
        </w:rPr>
        <w:t>th</w:t>
      </w:r>
      <w:r w:rsidR="003F68C0" w:rsidRPr="00361528">
        <w:rPr>
          <w:sz w:val="24"/>
          <w:szCs w:val="24"/>
        </w:rPr>
        <w:t xml:space="preserve"> at 7:00 P.M.  Kayla is working with Victor, Ken’s friend who is an </w:t>
      </w:r>
      <w:r w:rsidR="00E227A9" w:rsidRPr="00361528">
        <w:rPr>
          <w:sz w:val="24"/>
          <w:szCs w:val="24"/>
        </w:rPr>
        <w:t>Astro photographer</w:t>
      </w:r>
      <w:r w:rsidR="003F68C0" w:rsidRPr="00361528">
        <w:rPr>
          <w:sz w:val="24"/>
          <w:szCs w:val="24"/>
        </w:rPr>
        <w:t>, to conduct a future program. We are excited about Philip Caputo’s author talk on March 25</w:t>
      </w:r>
      <w:r w:rsidR="003F68C0" w:rsidRPr="00361528">
        <w:rPr>
          <w:sz w:val="24"/>
          <w:szCs w:val="24"/>
          <w:vertAlign w:val="superscript"/>
        </w:rPr>
        <w:t>th</w:t>
      </w:r>
      <w:r w:rsidR="003F68C0" w:rsidRPr="00361528">
        <w:rPr>
          <w:sz w:val="24"/>
          <w:szCs w:val="24"/>
        </w:rPr>
        <w:t xml:space="preserve"> at 4:00 P.M. There is a child author, Kristin Gudenkauf coming on April 21</w:t>
      </w:r>
      <w:r w:rsidR="003F68C0" w:rsidRPr="00361528">
        <w:rPr>
          <w:sz w:val="24"/>
          <w:szCs w:val="24"/>
          <w:vertAlign w:val="superscript"/>
        </w:rPr>
        <w:t>st</w:t>
      </w:r>
      <w:r w:rsidR="003F68C0" w:rsidRPr="00361528">
        <w:rPr>
          <w:sz w:val="24"/>
          <w:szCs w:val="24"/>
        </w:rPr>
        <w:t>.  Also</w:t>
      </w:r>
      <w:r w:rsidR="00361528" w:rsidRPr="00361528">
        <w:rPr>
          <w:sz w:val="24"/>
          <w:szCs w:val="24"/>
        </w:rPr>
        <w:t>,</w:t>
      </w:r>
      <w:r w:rsidR="003F68C0" w:rsidRPr="00361528">
        <w:rPr>
          <w:sz w:val="24"/>
          <w:szCs w:val="24"/>
        </w:rPr>
        <w:t xml:space="preserve"> another author talk is in the works with local author, Athena Stein</w:t>
      </w:r>
      <w:r w:rsidR="00E227A9" w:rsidRPr="00361528">
        <w:rPr>
          <w:sz w:val="24"/>
          <w:szCs w:val="24"/>
        </w:rPr>
        <w:t xml:space="preserve">. Linda and Kayla continue to improve the website. Kayla reported on the conference she attended which focused on teens. She has some great ideas, one being a D &amp; D club to incorporate connective learning, math, world building, role playing, etc.  </w:t>
      </w:r>
      <w:r w:rsidR="00D51FD9">
        <w:rPr>
          <w:sz w:val="24"/>
          <w:szCs w:val="24"/>
        </w:rPr>
        <w:t>Kayla</w:t>
      </w:r>
      <w:r w:rsidR="00E227A9" w:rsidRPr="00361528">
        <w:rPr>
          <w:sz w:val="24"/>
          <w:szCs w:val="24"/>
        </w:rPr>
        <w:t xml:space="preserve"> is reaching out for a community person to help lead.  Over all numbers are up and things are going well.</w:t>
      </w:r>
      <w:r w:rsidR="00361528">
        <w:rPr>
          <w:sz w:val="24"/>
          <w:szCs w:val="24"/>
        </w:rPr>
        <w:t xml:space="preserve"> </w:t>
      </w:r>
    </w:p>
    <w:p w14:paraId="5A1DDDD8" w14:textId="77777777" w:rsidR="00E539DA" w:rsidRPr="00361528" w:rsidRDefault="00E539DA" w:rsidP="00FC59E5">
      <w:pPr>
        <w:pStyle w:val="NoSpacing"/>
        <w:rPr>
          <w:sz w:val="24"/>
          <w:szCs w:val="24"/>
        </w:rPr>
      </w:pPr>
    </w:p>
    <w:p w14:paraId="0DA09B64" w14:textId="05E6CF0B" w:rsidR="00FC59E5" w:rsidRPr="00361528" w:rsidRDefault="00930CD9" w:rsidP="00FC59E5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>5</w:t>
      </w:r>
      <w:r w:rsidR="00E539DA" w:rsidRPr="00361528">
        <w:rPr>
          <w:sz w:val="24"/>
          <w:szCs w:val="24"/>
        </w:rPr>
        <w:t>.</w:t>
      </w:r>
      <w:r w:rsidR="00F055A0" w:rsidRPr="00361528">
        <w:rPr>
          <w:sz w:val="24"/>
          <w:szCs w:val="24"/>
        </w:rPr>
        <w:t xml:space="preserve">    REVIEW AND DISCUSS THE CADY HALL FACILITY USE AGREEMENT </w:t>
      </w:r>
      <w:r w:rsidR="00D754D8" w:rsidRPr="00361528">
        <w:rPr>
          <w:sz w:val="24"/>
          <w:szCs w:val="24"/>
        </w:rPr>
        <w:t>–</w:t>
      </w:r>
      <w:r w:rsidR="00E539DA" w:rsidRPr="00361528">
        <w:rPr>
          <w:sz w:val="24"/>
          <w:szCs w:val="24"/>
        </w:rPr>
        <w:t xml:space="preserve"> </w:t>
      </w:r>
      <w:r w:rsidR="00D754D8" w:rsidRPr="00361528">
        <w:rPr>
          <w:sz w:val="24"/>
          <w:szCs w:val="24"/>
        </w:rPr>
        <w:t xml:space="preserve">We went over the agreement and made a few </w:t>
      </w:r>
      <w:r w:rsidR="00361528">
        <w:rPr>
          <w:sz w:val="24"/>
          <w:szCs w:val="24"/>
        </w:rPr>
        <w:t>notes</w:t>
      </w:r>
      <w:r w:rsidR="00D754D8" w:rsidRPr="00361528">
        <w:rPr>
          <w:sz w:val="24"/>
          <w:szCs w:val="24"/>
        </w:rPr>
        <w:t xml:space="preserve"> to simplify</w:t>
      </w:r>
      <w:r w:rsidR="004C0D2F" w:rsidRPr="00361528">
        <w:rPr>
          <w:sz w:val="24"/>
          <w:szCs w:val="24"/>
        </w:rPr>
        <w:t xml:space="preserve">, clarify </w:t>
      </w:r>
      <w:r w:rsidR="00D754D8" w:rsidRPr="00361528">
        <w:rPr>
          <w:sz w:val="24"/>
          <w:szCs w:val="24"/>
        </w:rPr>
        <w:t xml:space="preserve">and streamline the process. </w:t>
      </w:r>
      <w:r w:rsidR="004C0D2F" w:rsidRPr="00361528">
        <w:rPr>
          <w:sz w:val="24"/>
          <w:szCs w:val="24"/>
        </w:rPr>
        <w:t xml:space="preserve">We also </w:t>
      </w:r>
      <w:r w:rsidR="003914C9" w:rsidRPr="00361528">
        <w:rPr>
          <w:sz w:val="24"/>
          <w:szCs w:val="24"/>
        </w:rPr>
        <w:t>suggest raising the</w:t>
      </w:r>
      <w:r w:rsidR="00D754D8" w:rsidRPr="00361528">
        <w:rPr>
          <w:sz w:val="24"/>
          <w:szCs w:val="24"/>
        </w:rPr>
        <w:t xml:space="preserve"> cleaning </w:t>
      </w:r>
      <w:r w:rsidR="004C0D2F" w:rsidRPr="00361528">
        <w:rPr>
          <w:sz w:val="24"/>
          <w:szCs w:val="24"/>
        </w:rPr>
        <w:t>deposit</w:t>
      </w:r>
      <w:r w:rsidR="00D754D8" w:rsidRPr="00361528">
        <w:rPr>
          <w:sz w:val="24"/>
          <w:szCs w:val="24"/>
        </w:rPr>
        <w:t xml:space="preserve"> to encourage </w:t>
      </w:r>
      <w:r w:rsidR="00361528">
        <w:rPr>
          <w:sz w:val="24"/>
          <w:szCs w:val="24"/>
        </w:rPr>
        <w:t>proper</w:t>
      </w:r>
      <w:r w:rsidR="00D754D8" w:rsidRPr="00361528">
        <w:rPr>
          <w:sz w:val="24"/>
          <w:szCs w:val="24"/>
        </w:rPr>
        <w:t xml:space="preserve"> clean up</w:t>
      </w:r>
      <w:r w:rsidR="00AB74A0">
        <w:rPr>
          <w:sz w:val="24"/>
          <w:szCs w:val="24"/>
        </w:rPr>
        <w:t xml:space="preserve"> </w:t>
      </w:r>
      <w:r w:rsidR="00D51FD9">
        <w:rPr>
          <w:sz w:val="24"/>
          <w:szCs w:val="24"/>
        </w:rPr>
        <w:t>procedures</w:t>
      </w:r>
      <w:r w:rsidR="00D754D8" w:rsidRPr="00361528">
        <w:rPr>
          <w:sz w:val="24"/>
          <w:szCs w:val="24"/>
        </w:rPr>
        <w:t xml:space="preserve">.  We will give </w:t>
      </w:r>
      <w:r w:rsidR="00683A0F" w:rsidRPr="00361528">
        <w:rPr>
          <w:sz w:val="24"/>
          <w:szCs w:val="24"/>
        </w:rPr>
        <w:t xml:space="preserve">our </w:t>
      </w:r>
      <w:r w:rsidR="00D754D8" w:rsidRPr="00361528">
        <w:rPr>
          <w:sz w:val="24"/>
          <w:szCs w:val="24"/>
        </w:rPr>
        <w:t>recommendation</w:t>
      </w:r>
      <w:r w:rsidR="004C0D2F" w:rsidRPr="00361528">
        <w:rPr>
          <w:sz w:val="24"/>
          <w:szCs w:val="24"/>
        </w:rPr>
        <w:t>s</w:t>
      </w:r>
      <w:r w:rsidR="00D754D8" w:rsidRPr="00361528">
        <w:rPr>
          <w:sz w:val="24"/>
          <w:szCs w:val="24"/>
        </w:rPr>
        <w:t xml:space="preserve"> to the Town Manager.</w:t>
      </w:r>
      <w:r w:rsidR="00E539DA" w:rsidRPr="00361528">
        <w:rPr>
          <w:sz w:val="24"/>
          <w:szCs w:val="24"/>
        </w:rPr>
        <w:t xml:space="preserve">   </w:t>
      </w:r>
      <w:r w:rsidRPr="00361528">
        <w:rPr>
          <w:sz w:val="24"/>
          <w:szCs w:val="24"/>
        </w:rPr>
        <w:t xml:space="preserve"> </w:t>
      </w:r>
    </w:p>
    <w:p w14:paraId="1A5D4D61" w14:textId="77777777" w:rsidR="00361528" w:rsidRPr="00361528" w:rsidRDefault="00361528" w:rsidP="00181DC1">
      <w:pPr>
        <w:pStyle w:val="NoSpacing"/>
        <w:rPr>
          <w:sz w:val="24"/>
          <w:szCs w:val="24"/>
        </w:rPr>
      </w:pPr>
    </w:p>
    <w:p w14:paraId="38C5461D" w14:textId="77777777" w:rsidR="00D51FD9" w:rsidRDefault="00930CD9" w:rsidP="00181DC1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 xml:space="preserve">6.    FUTURE AGENDA ITEMS: </w:t>
      </w:r>
      <w:r w:rsidR="004C0D2F" w:rsidRPr="00361528">
        <w:rPr>
          <w:sz w:val="24"/>
          <w:szCs w:val="24"/>
        </w:rPr>
        <w:t>No</w:t>
      </w:r>
      <w:r w:rsidRPr="00361528">
        <w:rPr>
          <w:sz w:val="24"/>
          <w:szCs w:val="24"/>
        </w:rPr>
        <w:t xml:space="preserve"> future agenda items</w:t>
      </w:r>
      <w:r w:rsidR="004C0D2F" w:rsidRPr="00361528">
        <w:rPr>
          <w:sz w:val="24"/>
          <w:szCs w:val="24"/>
        </w:rPr>
        <w:t xml:space="preserve"> were </w:t>
      </w:r>
      <w:r w:rsidR="008E79DD" w:rsidRPr="00361528">
        <w:rPr>
          <w:sz w:val="24"/>
          <w:szCs w:val="24"/>
        </w:rPr>
        <w:t>mentioned,</w:t>
      </w:r>
      <w:r w:rsidRPr="00361528">
        <w:rPr>
          <w:sz w:val="24"/>
          <w:szCs w:val="24"/>
        </w:rPr>
        <w:t xml:space="preserve"> and </w:t>
      </w:r>
      <w:r w:rsidR="004C0D2F" w:rsidRPr="00361528">
        <w:rPr>
          <w:sz w:val="24"/>
          <w:szCs w:val="24"/>
        </w:rPr>
        <w:t xml:space="preserve">the </w:t>
      </w:r>
      <w:r w:rsidRPr="00361528">
        <w:rPr>
          <w:sz w:val="24"/>
          <w:szCs w:val="24"/>
        </w:rPr>
        <w:t xml:space="preserve">next meeting </w:t>
      </w:r>
      <w:r w:rsidR="004C0D2F" w:rsidRPr="00361528">
        <w:rPr>
          <w:sz w:val="24"/>
          <w:szCs w:val="24"/>
        </w:rPr>
        <w:t xml:space="preserve">was </w:t>
      </w:r>
      <w:r w:rsidRPr="00361528">
        <w:rPr>
          <w:sz w:val="24"/>
          <w:szCs w:val="24"/>
        </w:rPr>
        <w:t xml:space="preserve">set for </w:t>
      </w:r>
    </w:p>
    <w:p w14:paraId="301D169A" w14:textId="3C58E13A" w:rsidR="00FD324F" w:rsidRPr="00361528" w:rsidRDefault="00930CD9" w:rsidP="00181DC1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>May 9, 2023.</w:t>
      </w:r>
    </w:p>
    <w:p w14:paraId="211006D3" w14:textId="7EE2951B" w:rsidR="00FD324F" w:rsidRPr="00361528" w:rsidRDefault="00FD324F" w:rsidP="00181DC1">
      <w:pPr>
        <w:pStyle w:val="NoSpacing"/>
        <w:rPr>
          <w:sz w:val="24"/>
          <w:szCs w:val="24"/>
        </w:rPr>
      </w:pPr>
    </w:p>
    <w:p w14:paraId="557F1F73" w14:textId="419B9AE1" w:rsidR="00FD324F" w:rsidRPr="00361528" w:rsidRDefault="00FD324F" w:rsidP="00181DC1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>10.    ADJOURN – The meeting was adjourned at 11:</w:t>
      </w:r>
      <w:r w:rsidR="00930CD9" w:rsidRPr="00361528">
        <w:rPr>
          <w:sz w:val="24"/>
          <w:szCs w:val="24"/>
        </w:rPr>
        <w:t>44</w:t>
      </w:r>
      <w:r w:rsidRPr="00361528">
        <w:rPr>
          <w:sz w:val="24"/>
          <w:szCs w:val="24"/>
        </w:rPr>
        <w:t xml:space="preserve"> A.M.</w:t>
      </w:r>
    </w:p>
    <w:p w14:paraId="72E494EC" w14:textId="4632047D" w:rsidR="00FD324F" w:rsidRPr="00361528" w:rsidRDefault="00FD324F" w:rsidP="00181DC1">
      <w:pPr>
        <w:pStyle w:val="NoSpacing"/>
        <w:rPr>
          <w:sz w:val="24"/>
          <w:szCs w:val="24"/>
        </w:rPr>
      </w:pPr>
    </w:p>
    <w:p w14:paraId="07E318D7" w14:textId="6C0E1A70" w:rsidR="00FD324F" w:rsidRPr="00361528" w:rsidRDefault="00FD324F" w:rsidP="00181DC1">
      <w:pPr>
        <w:pStyle w:val="NoSpacing"/>
        <w:rPr>
          <w:sz w:val="24"/>
          <w:szCs w:val="24"/>
        </w:rPr>
      </w:pPr>
      <w:r w:rsidRPr="00361528">
        <w:rPr>
          <w:sz w:val="24"/>
          <w:szCs w:val="24"/>
        </w:rPr>
        <w:t xml:space="preserve">Minutes submitted by Debbie Robinson </w:t>
      </w:r>
      <w:r w:rsidR="00930CD9" w:rsidRPr="00361528">
        <w:rPr>
          <w:sz w:val="24"/>
          <w:szCs w:val="24"/>
        </w:rPr>
        <w:t>03</w:t>
      </w:r>
      <w:r w:rsidRPr="00361528">
        <w:rPr>
          <w:sz w:val="24"/>
          <w:szCs w:val="24"/>
        </w:rPr>
        <w:t>/</w:t>
      </w:r>
      <w:r w:rsidR="00E227A9" w:rsidRPr="00361528">
        <w:rPr>
          <w:sz w:val="24"/>
          <w:szCs w:val="24"/>
        </w:rPr>
        <w:t>2</w:t>
      </w:r>
      <w:r w:rsidR="00D51FD9">
        <w:rPr>
          <w:sz w:val="24"/>
          <w:szCs w:val="24"/>
        </w:rPr>
        <w:t>2</w:t>
      </w:r>
      <w:r w:rsidRPr="00361528">
        <w:rPr>
          <w:sz w:val="24"/>
          <w:szCs w:val="24"/>
        </w:rPr>
        <w:t>/ 2023.</w:t>
      </w:r>
    </w:p>
    <w:sectPr w:rsidR="00FD324F" w:rsidRPr="00361528" w:rsidSect="009B5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EA1"/>
    <w:multiLevelType w:val="hybridMultilevel"/>
    <w:tmpl w:val="3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68CE"/>
    <w:multiLevelType w:val="hybridMultilevel"/>
    <w:tmpl w:val="83B8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225">
    <w:abstractNumId w:val="0"/>
  </w:num>
  <w:num w:numId="2" w16cid:durableId="106275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5"/>
    <w:rsid w:val="0002695C"/>
    <w:rsid w:val="00181DC1"/>
    <w:rsid w:val="003479A4"/>
    <w:rsid w:val="00361528"/>
    <w:rsid w:val="00372B35"/>
    <w:rsid w:val="003914C9"/>
    <w:rsid w:val="003F68C0"/>
    <w:rsid w:val="004C0D2F"/>
    <w:rsid w:val="00683A0F"/>
    <w:rsid w:val="00836A58"/>
    <w:rsid w:val="008B1DAB"/>
    <w:rsid w:val="008B2A29"/>
    <w:rsid w:val="008E79DD"/>
    <w:rsid w:val="008F615C"/>
    <w:rsid w:val="00930CD9"/>
    <w:rsid w:val="009B2F66"/>
    <w:rsid w:val="009B57F5"/>
    <w:rsid w:val="00A10579"/>
    <w:rsid w:val="00AB74A0"/>
    <w:rsid w:val="00B52AE9"/>
    <w:rsid w:val="00BC34D3"/>
    <w:rsid w:val="00CE6914"/>
    <w:rsid w:val="00D51FD9"/>
    <w:rsid w:val="00D754D8"/>
    <w:rsid w:val="00E0054D"/>
    <w:rsid w:val="00E227A9"/>
    <w:rsid w:val="00E539DA"/>
    <w:rsid w:val="00F055A0"/>
    <w:rsid w:val="00FC59E5"/>
    <w:rsid w:val="00FD324F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72CA"/>
  <w15:chartTrackingRefBased/>
  <w15:docId w15:val="{62B4E27A-513B-4C18-887B-D08E360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F5"/>
    <w:pPr>
      <w:ind w:left="720"/>
      <w:contextualSpacing/>
    </w:pPr>
  </w:style>
  <w:style w:type="paragraph" w:styleId="NoSpacing">
    <w:name w:val="No Spacing"/>
    <w:uiPriority w:val="1"/>
    <w:qFormat/>
    <w:rsid w:val="009B5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7</cp:revision>
  <dcterms:created xsi:type="dcterms:W3CDTF">2023-03-17T20:38:00Z</dcterms:created>
  <dcterms:modified xsi:type="dcterms:W3CDTF">2023-05-04T15:29:00Z</dcterms:modified>
</cp:coreProperties>
</file>