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03BD" w14:textId="77777777" w:rsidR="00A13FCC" w:rsidRDefault="00A13FCC" w:rsidP="00664C0B">
      <w:pPr>
        <w:pStyle w:val="NoSpacing"/>
      </w:pPr>
    </w:p>
    <w:p w14:paraId="31FE44CD" w14:textId="77777777" w:rsidR="003C2343" w:rsidRDefault="003C2343" w:rsidP="00664C0B">
      <w:pPr>
        <w:pStyle w:val="NoSpacing"/>
      </w:pPr>
    </w:p>
    <w:p w14:paraId="23EC59B5" w14:textId="77777777" w:rsidR="003C2343" w:rsidRDefault="003C2343" w:rsidP="00664C0B">
      <w:pPr>
        <w:pStyle w:val="NoSpacing"/>
      </w:pPr>
    </w:p>
    <w:p w14:paraId="7B7104BE" w14:textId="77777777" w:rsidR="003C2343" w:rsidRPr="00212543" w:rsidRDefault="003C2343" w:rsidP="00664C0B">
      <w:pPr>
        <w:pStyle w:val="NoSpacing"/>
      </w:pPr>
    </w:p>
    <w:p w14:paraId="3902E616" w14:textId="78C32460" w:rsidR="00D50824" w:rsidRDefault="00302853" w:rsidP="003C2343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6B6E2D">
        <w:t>—Mayor Wood called the meeting to order at 6:00 pm.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665B00A9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6B6E2D">
        <w:t xml:space="preserve">Mayor Wood </w:t>
      </w:r>
      <w:r w:rsidR="006B6E2D">
        <w:tab/>
        <w:t xml:space="preserve">present, Vice-Mayor Stabile present via zoom, Council Members Reibslager, Finch &amp; Claverie </w:t>
      </w:r>
      <w:r w:rsidR="006B6E2D">
        <w:tab/>
        <w:t>present.</w:t>
      </w:r>
      <w:r w:rsidR="002A181B" w:rsidRPr="00212543">
        <w:t xml:space="preserve"> </w:t>
      </w:r>
    </w:p>
    <w:p w14:paraId="343CD246" w14:textId="5AE3AD45" w:rsidR="00575F1F" w:rsidRDefault="006B6E2D" w:rsidP="00575F1F">
      <w:pPr>
        <w:pStyle w:val="NoSpacing"/>
        <w:ind w:left="720" w:hanging="720"/>
      </w:pPr>
      <w:r>
        <w:tab/>
        <w:t>STAFF PRESENT: Town Manager Robinson, Town Attorney Gonzales via zoom.</w:t>
      </w:r>
    </w:p>
    <w:p w14:paraId="697D035B" w14:textId="453155A3" w:rsidR="006B6E2D" w:rsidRPr="00212543" w:rsidRDefault="006B6E2D" w:rsidP="00575F1F">
      <w:pPr>
        <w:pStyle w:val="NoSpacing"/>
        <w:ind w:left="720" w:hanging="720"/>
      </w:pPr>
      <w:r>
        <w:tab/>
        <w:t>PUBLIC PRESENT: Debbie Robinson, Bob Misiorowski</w:t>
      </w:r>
    </w:p>
    <w:p w14:paraId="2B24ACCF" w14:textId="77777777" w:rsidR="006B6E2D" w:rsidRDefault="0008552D" w:rsidP="004131D0">
      <w:pPr>
        <w:pStyle w:val="NoSpacing"/>
      </w:pPr>
      <w:r>
        <w:t xml:space="preserve">  </w:t>
      </w:r>
    </w:p>
    <w:p w14:paraId="6CB530CE" w14:textId="716CB826" w:rsidR="007B6619" w:rsidRPr="00212543" w:rsidRDefault="006B6E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>
        <w:t>—Mayor Wood led the Pledge of Allegiance</w:t>
      </w:r>
    </w:p>
    <w:p w14:paraId="7E1E34BC" w14:textId="77777777" w:rsidR="004131D0" w:rsidRPr="00212543" w:rsidRDefault="004131D0" w:rsidP="004131D0">
      <w:pPr>
        <w:pStyle w:val="NoSpacing"/>
      </w:pPr>
    </w:p>
    <w:p w14:paraId="36C8A4A8" w14:textId="5B70ABA4" w:rsidR="004A200E" w:rsidRDefault="0008552D" w:rsidP="00A13FCC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A13FCC">
        <w:t>D</w:t>
      </w:r>
      <w:r w:rsidR="00F3772E">
        <w:t xml:space="preserve">ISCUSSION </w:t>
      </w:r>
      <w:r w:rsidR="00A13FCC">
        <w:t>ON HOW TO</w:t>
      </w:r>
      <w:r w:rsidR="00DF400B">
        <w:t xml:space="preserve"> REGULAT</w:t>
      </w:r>
      <w:r w:rsidR="00A13FCC">
        <w:t>E</w:t>
      </w:r>
      <w:r w:rsidR="00DF400B">
        <w:t xml:space="preserve"> B&amp;B’S</w:t>
      </w:r>
      <w:r w:rsidR="00A13FCC">
        <w:t xml:space="preserve"> DEVELOPING IN OUR TOWN</w:t>
      </w:r>
      <w:r w:rsidR="00DF400B">
        <w:t>.</w:t>
      </w:r>
      <w:r w:rsidR="008F5D72" w:rsidRPr="004902A6">
        <w:t xml:space="preserve"> </w:t>
      </w:r>
      <w:r w:rsidR="001342BB">
        <w:t xml:space="preserve">Discussion started off </w:t>
      </w:r>
      <w:r w:rsidR="001342BB">
        <w:tab/>
        <w:t>by sharing concerns and estimating how many B</w:t>
      </w:r>
      <w:r w:rsidR="00AA3834">
        <w:t>&amp;</w:t>
      </w:r>
      <w:r w:rsidR="001342BB">
        <w:t>B’</w:t>
      </w:r>
      <w:r w:rsidR="00AA3834">
        <w:t>S</w:t>
      </w:r>
      <w:r w:rsidR="001342BB">
        <w:t xml:space="preserve"> are within the Town limits.  Town </w:t>
      </w:r>
      <w:r w:rsidR="001342BB">
        <w:tab/>
        <w:t xml:space="preserve">Attorney Gonzales explained ARS Title 9-500.39. Discussion moved to taxes – state, </w:t>
      </w:r>
      <w:r w:rsidR="00080B36">
        <w:t>town,</w:t>
      </w:r>
      <w:r w:rsidR="001342BB">
        <w:t xml:space="preserve"> and </w:t>
      </w:r>
      <w:r w:rsidR="001342BB">
        <w:tab/>
        <w:t>bed tax</w:t>
      </w:r>
      <w:r w:rsidR="00AA3834">
        <w:t>.</w:t>
      </w:r>
      <w:r w:rsidR="001342BB">
        <w:t xml:space="preserve"> </w:t>
      </w:r>
      <w:r w:rsidR="00337B0B">
        <w:t xml:space="preserve">It was stated that we do </w:t>
      </w:r>
      <w:r w:rsidR="00080B36">
        <w:t>not discriminat</w:t>
      </w:r>
      <w:r w:rsidR="00337B0B">
        <w:t>e</w:t>
      </w:r>
      <w:r w:rsidR="00080B36">
        <w:t xml:space="preserve"> against any one entity.  Permits and license </w:t>
      </w:r>
      <w:r w:rsidR="00337B0B">
        <w:tab/>
      </w:r>
      <w:r w:rsidR="00080B36">
        <w:t xml:space="preserve">requirements were </w:t>
      </w:r>
      <w:r w:rsidR="00337B0B">
        <w:t>d</w:t>
      </w:r>
      <w:r w:rsidR="00080B36">
        <w:t>iscussed including Use permits and TPT licenses</w:t>
      </w:r>
      <w:r w:rsidR="00AA3834">
        <w:t xml:space="preserve"> with possible price </w:t>
      </w:r>
      <w:r w:rsidR="00337B0B">
        <w:tab/>
      </w:r>
      <w:r w:rsidR="00AA3834">
        <w:t>increases.</w:t>
      </w:r>
      <w:r w:rsidR="00080B36">
        <w:t xml:space="preserve"> The whole crux</w:t>
      </w:r>
      <w:r w:rsidR="00337B0B">
        <w:t xml:space="preserve"> </w:t>
      </w:r>
      <w:r w:rsidR="00080B36">
        <w:t xml:space="preserve">will be in the enforcement.  It was suggested to look into Bisbee’s </w:t>
      </w:r>
      <w:r w:rsidR="00337B0B">
        <w:tab/>
      </w:r>
      <w:r w:rsidR="00080B36">
        <w:t>ordinance since they are facing this same issue.</w:t>
      </w:r>
      <w:r w:rsidR="00AA3834">
        <w:t xml:space="preserve">  The Council will send Town Manager </w:t>
      </w:r>
      <w:r w:rsidR="00337B0B">
        <w:tab/>
      </w:r>
      <w:r w:rsidR="00AA3834">
        <w:t xml:space="preserve">Robinson an email with what they each would like to </w:t>
      </w:r>
      <w:r w:rsidR="00DC2D2E">
        <w:t>see</w:t>
      </w:r>
      <w:r w:rsidR="00AA3834">
        <w:t xml:space="preserve"> included in an ordinance and these will </w:t>
      </w:r>
      <w:r w:rsidR="00337B0B">
        <w:tab/>
      </w:r>
      <w:r w:rsidR="00AA3834">
        <w:t xml:space="preserve">be </w:t>
      </w:r>
      <w:r w:rsidR="00337B0B">
        <w:t>compiled then outlined</w:t>
      </w:r>
      <w:r w:rsidR="00AA3834">
        <w:t xml:space="preserve"> and sent to Town Attorney Gonzales for him to draft an ordinance to </w:t>
      </w:r>
      <w:r w:rsidR="00337B0B">
        <w:tab/>
      </w:r>
      <w:r w:rsidR="00AA3834">
        <w:t>be discussed at the next study session.</w:t>
      </w:r>
    </w:p>
    <w:p w14:paraId="5550CB18" w14:textId="77777777" w:rsidR="00D77C91" w:rsidRPr="004902A6" w:rsidRDefault="00D77C91" w:rsidP="001D0119">
      <w:pPr>
        <w:pStyle w:val="NoSpacing"/>
        <w:ind w:left="720"/>
      </w:pPr>
    </w:p>
    <w:p w14:paraId="6C2F3A9E" w14:textId="306C0775" w:rsidR="001D0119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51C9A709" w14:textId="1CF71F0A" w:rsidR="00DC2D2E" w:rsidRDefault="00DC2D2E" w:rsidP="001B3DCF">
      <w:pPr>
        <w:pStyle w:val="NoSpacing"/>
        <w:rPr>
          <w:bCs/>
        </w:rPr>
      </w:pPr>
      <w:r>
        <w:rPr>
          <w:b/>
        </w:rPr>
        <w:tab/>
        <w:t xml:space="preserve">MOTION: </w:t>
      </w:r>
      <w:r>
        <w:rPr>
          <w:bCs/>
        </w:rPr>
        <w:t>Council Member Reibslager moved to Adjourn.</w:t>
      </w:r>
    </w:p>
    <w:p w14:paraId="5E08F293" w14:textId="149DA309" w:rsidR="00DC2D2E" w:rsidRDefault="00DC2D2E" w:rsidP="001B3DCF">
      <w:pPr>
        <w:pStyle w:val="NoSpacing"/>
        <w:rPr>
          <w:bCs/>
        </w:rPr>
      </w:pPr>
      <w:r>
        <w:rPr>
          <w:bCs/>
        </w:rPr>
        <w:tab/>
      </w:r>
      <w:r>
        <w:rPr>
          <w:b/>
        </w:rPr>
        <w:t xml:space="preserve">SECOND: </w:t>
      </w:r>
      <w:r>
        <w:rPr>
          <w:bCs/>
        </w:rPr>
        <w:t>Council Member Finch</w:t>
      </w:r>
    </w:p>
    <w:p w14:paraId="343BBBA5" w14:textId="1E905976" w:rsidR="00DC2D2E" w:rsidRDefault="00DC2D2E" w:rsidP="001B3DCF">
      <w:pPr>
        <w:pStyle w:val="NoSpacing"/>
        <w:rPr>
          <w:bCs/>
        </w:rPr>
      </w:pPr>
      <w:r>
        <w:rPr>
          <w:bCs/>
        </w:rPr>
        <w:tab/>
      </w:r>
      <w:r>
        <w:rPr>
          <w:b/>
        </w:rPr>
        <w:t xml:space="preserve">VOTE: </w:t>
      </w:r>
      <w:r>
        <w:rPr>
          <w:bCs/>
        </w:rPr>
        <w:t>The motion passed by a 5-0 vote, with Council Members voting as follows:</w:t>
      </w:r>
    </w:p>
    <w:p w14:paraId="716F68FB" w14:textId="17FC1EC9" w:rsidR="00DC2D2E" w:rsidRDefault="00DC2D2E" w:rsidP="001B3DCF">
      <w:pPr>
        <w:pStyle w:val="NoSpacing"/>
        <w:rPr>
          <w:bCs/>
        </w:rPr>
      </w:pPr>
      <w:r>
        <w:rPr>
          <w:bCs/>
        </w:rPr>
        <w:tab/>
      </w:r>
      <w:r>
        <w:rPr>
          <w:b/>
        </w:rPr>
        <w:t xml:space="preserve">AYES: </w:t>
      </w:r>
      <w:r>
        <w:rPr>
          <w:bCs/>
        </w:rPr>
        <w:t xml:space="preserve">Mayor Wood, Vice-Mayor Stabile via zoom, Council Members Reibslager, Finch, &amp; </w:t>
      </w:r>
      <w:r>
        <w:rPr>
          <w:bCs/>
        </w:rPr>
        <w:tab/>
        <w:t>Claverie</w:t>
      </w:r>
    </w:p>
    <w:p w14:paraId="307D5495" w14:textId="77777777" w:rsidR="00DC2D2E" w:rsidRDefault="00DC2D2E" w:rsidP="001B3DCF">
      <w:pPr>
        <w:pStyle w:val="NoSpacing"/>
        <w:rPr>
          <w:bCs/>
        </w:rPr>
      </w:pPr>
    </w:p>
    <w:p w14:paraId="7368DBE7" w14:textId="4C7D5178" w:rsidR="00DC2D2E" w:rsidRDefault="00DC2D2E" w:rsidP="001B3DCF">
      <w:pPr>
        <w:pStyle w:val="NoSpacing"/>
        <w:rPr>
          <w:bCs/>
        </w:rPr>
      </w:pPr>
      <w:r>
        <w:rPr>
          <w:bCs/>
        </w:rPr>
        <w:tab/>
        <w:t>THE MEETING ADJOURNED AT 6:54 P.M.</w:t>
      </w:r>
    </w:p>
    <w:p w14:paraId="0AAD732C" w14:textId="77777777" w:rsidR="00DC2D2E" w:rsidRDefault="00DC2D2E" w:rsidP="001B3DCF">
      <w:pPr>
        <w:pStyle w:val="NoSpacing"/>
        <w:rPr>
          <w:bCs/>
        </w:rPr>
      </w:pPr>
    </w:p>
    <w:p w14:paraId="78903E9B" w14:textId="77777777" w:rsidR="003C2343" w:rsidRDefault="00DC2D2E" w:rsidP="001B3DCF">
      <w:pPr>
        <w:pStyle w:val="NoSpacing"/>
        <w:rPr>
          <w:bCs/>
        </w:rPr>
      </w:pPr>
      <w:r>
        <w:rPr>
          <w:bCs/>
        </w:rPr>
        <w:tab/>
      </w:r>
    </w:p>
    <w:p w14:paraId="3EAA6D68" w14:textId="77777777" w:rsidR="003C2343" w:rsidRDefault="003C2343" w:rsidP="001B3DCF">
      <w:pPr>
        <w:pStyle w:val="NoSpacing"/>
        <w:rPr>
          <w:bCs/>
        </w:rPr>
      </w:pPr>
    </w:p>
    <w:p w14:paraId="05E83130" w14:textId="77777777" w:rsidR="003C2343" w:rsidRDefault="003C2343" w:rsidP="001B3DCF">
      <w:pPr>
        <w:pStyle w:val="NoSpacing"/>
        <w:rPr>
          <w:bCs/>
        </w:rPr>
      </w:pPr>
    </w:p>
    <w:p w14:paraId="045588D4" w14:textId="77777777" w:rsidR="003C2343" w:rsidRDefault="003C2343" w:rsidP="001B3DCF">
      <w:pPr>
        <w:pStyle w:val="NoSpacing"/>
        <w:rPr>
          <w:bCs/>
        </w:rPr>
      </w:pPr>
    </w:p>
    <w:p w14:paraId="1A591FEB" w14:textId="77777777" w:rsidR="003C2343" w:rsidRDefault="003C2343" w:rsidP="001B3DCF">
      <w:pPr>
        <w:pStyle w:val="NoSpacing"/>
        <w:rPr>
          <w:bCs/>
        </w:rPr>
      </w:pPr>
    </w:p>
    <w:p w14:paraId="39975CAE" w14:textId="77777777" w:rsidR="003C2343" w:rsidRDefault="003C2343" w:rsidP="001B3DCF">
      <w:pPr>
        <w:pStyle w:val="NoSpacing"/>
        <w:rPr>
          <w:bCs/>
        </w:rPr>
      </w:pPr>
    </w:p>
    <w:p w14:paraId="58D3C886" w14:textId="77777777" w:rsidR="003C2343" w:rsidRDefault="003C2343" w:rsidP="001B3DCF">
      <w:pPr>
        <w:pStyle w:val="NoSpacing"/>
        <w:rPr>
          <w:bCs/>
        </w:rPr>
      </w:pPr>
    </w:p>
    <w:p w14:paraId="0D027767" w14:textId="4FC0ABF3" w:rsidR="00DC2D2E" w:rsidRDefault="003C2343" w:rsidP="001B3DCF">
      <w:pPr>
        <w:pStyle w:val="NoSpacing"/>
        <w:rPr>
          <w:bCs/>
        </w:rPr>
      </w:pPr>
      <w:r>
        <w:rPr>
          <w:bCs/>
        </w:rPr>
        <w:tab/>
      </w:r>
      <w:r w:rsidR="00DC2D2E">
        <w:rPr>
          <w:bCs/>
        </w:rPr>
        <w:t xml:space="preserve">I hereby confirm the foregoing minutes are a true and accurate copy of the minutes of a Special </w:t>
      </w:r>
      <w:r w:rsidR="00DC2D2E">
        <w:rPr>
          <w:bCs/>
        </w:rPr>
        <w:tab/>
        <w:t xml:space="preserve">Council Study Session held April 19, 2023, at 6:00 p.m. I further certify that the meeting was duly </w:t>
      </w:r>
      <w:r>
        <w:rPr>
          <w:bCs/>
        </w:rPr>
        <w:tab/>
      </w:r>
      <w:r w:rsidR="00DC2D2E">
        <w:rPr>
          <w:bCs/>
        </w:rPr>
        <w:t>called, held, and that a quorum was present</w:t>
      </w:r>
      <w:r>
        <w:rPr>
          <w:bCs/>
        </w:rPr>
        <w:t>.</w:t>
      </w:r>
    </w:p>
    <w:p w14:paraId="7EE27CEE" w14:textId="77777777" w:rsidR="003C2343" w:rsidRDefault="003C2343" w:rsidP="001B3DCF">
      <w:pPr>
        <w:pStyle w:val="NoSpacing"/>
        <w:rPr>
          <w:bCs/>
        </w:rPr>
      </w:pPr>
    </w:p>
    <w:p w14:paraId="1071F26F" w14:textId="5232E80B" w:rsidR="003C2343" w:rsidRDefault="003C2343" w:rsidP="001B3DCF">
      <w:pPr>
        <w:pStyle w:val="NoSpacing"/>
        <w:rPr>
          <w:bCs/>
        </w:rPr>
      </w:pPr>
      <w:r>
        <w:rPr>
          <w:bCs/>
        </w:rPr>
        <w:tab/>
        <w:t>Dated this__________ Day of _____________________, 2023.</w:t>
      </w:r>
    </w:p>
    <w:p w14:paraId="4DF86980" w14:textId="77777777" w:rsidR="003C2343" w:rsidRDefault="003C2343" w:rsidP="001B3DCF">
      <w:pPr>
        <w:pStyle w:val="NoSpacing"/>
        <w:rPr>
          <w:bCs/>
        </w:rPr>
      </w:pPr>
    </w:p>
    <w:p w14:paraId="2AF23A7D" w14:textId="77777777" w:rsidR="003C2343" w:rsidRDefault="003C2343" w:rsidP="001B3DCF">
      <w:pPr>
        <w:pStyle w:val="NoSpacing"/>
        <w:rPr>
          <w:bCs/>
        </w:rPr>
      </w:pPr>
    </w:p>
    <w:p w14:paraId="73C40C90" w14:textId="67DE375F" w:rsidR="003C2343" w:rsidRDefault="003C2343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3C103908" w14:textId="77777777" w:rsidR="003C2343" w:rsidRDefault="003C2343" w:rsidP="001B3DCF">
      <w:pPr>
        <w:pStyle w:val="NoSpacing"/>
        <w:rPr>
          <w:bCs/>
        </w:rPr>
      </w:pPr>
    </w:p>
    <w:p w14:paraId="2BEF4FD0" w14:textId="77777777" w:rsidR="003C2343" w:rsidRDefault="003C2343" w:rsidP="001B3DCF">
      <w:pPr>
        <w:pStyle w:val="NoSpacing"/>
        <w:rPr>
          <w:bCs/>
        </w:rPr>
      </w:pPr>
    </w:p>
    <w:p w14:paraId="20357769" w14:textId="7A2647BA" w:rsidR="003C2343" w:rsidRDefault="003C2343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2BC494A1" w14:textId="2F62C4E5" w:rsidR="003C2343" w:rsidRDefault="003C2343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54854217" w14:textId="77777777" w:rsidR="003C2343" w:rsidRDefault="003C2343" w:rsidP="001B3DCF">
      <w:pPr>
        <w:pStyle w:val="NoSpacing"/>
        <w:rPr>
          <w:bCs/>
        </w:rPr>
      </w:pPr>
    </w:p>
    <w:p w14:paraId="57B3FD0F" w14:textId="77777777" w:rsidR="003C2343" w:rsidRDefault="003C2343" w:rsidP="001B3DCF">
      <w:pPr>
        <w:pStyle w:val="NoSpacing"/>
        <w:rPr>
          <w:bCs/>
        </w:rPr>
      </w:pPr>
    </w:p>
    <w:p w14:paraId="305E8BCB" w14:textId="387BBFC5" w:rsidR="003C2343" w:rsidRDefault="003C2343" w:rsidP="001B3DCF">
      <w:pPr>
        <w:pStyle w:val="NoSpacing"/>
        <w:rPr>
          <w:bCs/>
        </w:rPr>
      </w:pPr>
      <w:r>
        <w:rPr>
          <w:bCs/>
        </w:rPr>
        <w:tab/>
        <w:t>ATTEST:</w:t>
      </w:r>
    </w:p>
    <w:p w14:paraId="77A4BA06" w14:textId="77777777" w:rsidR="003C2343" w:rsidRDefault="003C2343" w:rsidP="001B3DCF">
      <w:pPr>
        <w:pStyle w:val="NoSpacing"/>
        <w:rPr>
          <w:bCs/>
        </w:rPr>
      </w:pPr>
    </w:p>
    <w:p w14:paraId="4F7EC12E" w14:textId="77777777" w:rsidR="003C2343" w:rsidRDefault="003C2343" w:rsidP="001B3DCF">
      <w:pPr>
        <w:pStyle w:val="NoSpacing"/>
        <w:rPr>
          <w:bCs/>
        </w:rPr>
      </w:pPr>
    </w:p>
    <w:p w14:paraId="5EFD10F4" w14:textId="370A7EF1" w:rsidR="003C2343" w:rsidRDefault="003C2343" w:rsidP="001B3DCF">
      <w:pPr>
        <w:pStyle w:val="NoSpacing"/>
        <w:rPr>
          <w:bCs/>
        </w:rPr>
      </w:pPr>
      <w:r>
        <w:rPr>
          <w:bCs/>
        </w:rPr>
        <w:tab/>
        <w:t>____________________________</w:t>
      </w:r>
    </w:p>
    <w:p w14:paraId="366592EF" w14:textId="681C5E41" w:rsidR="003C2343" w:rsidRDefault="003C2343" w:rsidP="001B3DCF">
      <w:pPr>
        <w:pStyle w:val="NoSpacing"/>
        <w:rPr>
          <w:bCs/>
        </w:rPr>
      </w:pPr>
      <w:r>
        <w:rPr>
          <w:bCs/>
        </w:rPr>
        <w:tab/>
        <w:t>Ron Robinson, Town Clerk</w:t>
      </w:r>
    </w:p>
    <w:p w14:paraId="23B5DCE8" w14:textId="77777777" w:rsidR="003C2343" w:rsidRDefault="003C2343" w:rsidP="001B3DCF">
      <w:pPr>
        <w:pStyle w:val="NoSpacing"/>
        <w:rPr>
          <w:bCs/>
        </w:rPr>
      </w:pPr>
    </w:p>
    <w:p w14:paraId="78E0344A" w14:textId="77777777" w:rsidR="003C2343" w:rsidRDefault="003C2343" w:rsidP="001B3DCF">
      <w:pPr>
        <w:pStyle w:val="NoSpacing"/>
        <w:rPr>
          <w:bCs/>
        </w:rPr>
      </w:pPr>
    </w:p>
    <w:p w14:paraId="42595949" w14:textId="77777777" w:rsidR="003C2343" w:rsidRPr="00DC2D2E" w:rsidRDefault="003C2343" w:rsidP="001B3DCF">
      <w:pPr>
        <w:pStyle w:val="NoSpacing"/>
        <w:rPr>
          <w:bCs/>
        </w:rPr>
      </w:pPr>
    </w:p>
    <w:sectPr w:rsidR="003C2343" w:rsidRPr="00DC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F698" w14:textId="77777777" w:rsidR="00741C0C" w:rsidRDefault="00741C0C" w:rsidP="00353B4E">
      <w:pPr>
        <w:spacing w:after="0" w:line="240" w:lineRule="auto"/>
      </w:pPr>
      <w:r>
        <w:separator/>
      </w:r>
    </w:p>
  </w:endnote>
  <w:endnote w:type="continuationSeparator" w:id="0">
    <w:p w14:paraId="04E99B3D" w14:textId="77777777" w:rsidR="00741C0C" w:rsidRDefault="00741C0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986B" w14:textId="77777777" w:rsidR="00A13FCC" w:rsidRDefault="00A1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9181" w14:textId="77777777" w:rsidR="00A13FCC" w:rsidRDefault="00A1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6F73" w14:textId="77777777" w:rsidR="00741C0C" w:rsidRDefault="00741C0C" w:rsidP="00353B4E">
      <w:pPr>
        <w:spacing w:after="0" w:line="240" w:lineRule="auto"/>
      </w:pPr>
      <w:r>
        <w:separator/>
      </w:r>
    </w:p>
  </w:footnote>
  <w:footnote w:type="continuationSeparator" w:id="0">
    <w:p w14:paraId="5EA8DA27" w14:textId="77777777" w:rsidR="00741C0C" w:rsidRDefault="00741C0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45D" w14:textId="77777777" w:rsidR="00A13FCC" w:rsidRDefault="00A13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3141A1C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442FEB">
      <w:rPr>
        <w:b/>
        <w:sz w:val="24"/>
        <w:szCs w:val="24"/>
      </w:rPr>
      <w:t>MINUTES</w:t>
    </w:r>
  </w:p>
  <w:p w14:paraId="397644D6" w14:textId="779835EB" w:rsidR="00353B4E" w:rsidRDefault="005E71E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A13FCC">
      <w:rPr>
        <w:b/>
        <w:sz w:val="24"/>
        <w:szCs w:val="24"/>
      </w:rPr>
      <w:t>9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50BF" w14:textId="77777777" w:rsidR="00A13FCC" w:rsidRDefault="00A13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0B36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342BB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37B0B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C2343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2FE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6E2D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1C0C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3834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C2D2E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3</cp:revision>
  <cp:lastPrinted>2023-03-06T16:10:00Z</cp:lastPrinted>
  <dcterms:created xsi:type="dcterms:W3CDTF">2023-04-20T16:12:00Z</dcterms:created>
  <dcterms:modified xsi:type="dcterms:W3CDTF">2023-04-20T16:12:00Z</dcterms:modified>
</cp:coreProperties>
</file>