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4794" w14:textId="77777777" w:rsidR="009B57F5" w:rsidRPr="009B57F5" w:rsidRDefault="009B57F5" w:rsidP="009B57F5">
      <w:pPr>
        <w:pStyle w:val="NoSpacing"/>
        <w:jc w:val="center"/>
        <w:rPr>
          <w:b/>
          <w:bCs/>
          <w:sz w:val="24"/>
          <w:szCs w:val="24"/>
        </w:rPr>
      </w:pPr>
      <w:r w:rsidRPr="009B57F5">
        <w:rPr>
          <w:b/>
          <w:bCs/>
          <w:sz w:val="24"/>
          <w:szCs w:val="24"/>
        </w:rPr>
        <w:t>Patagonia Public Library Advisory Board Meeting Minutes</w:t>
      </w:r>
    </w:p>
    <w:p w14:paraId="0303DBD7" w14:textId="51C2883C" w:rsidR="009B57F5" w:rsidRPr="009B57F5" w:rsidRDefault="009B57F5" w:rsidP="009B57F5">
      <w:pPr>
        <w:pStyle w:val="NoSpacing"/>
        <w:jc w:val="center"/>
        <w:rPr>
          <w:b/>
          <w:bCs/>
          <w:sz w:val="24"/>
          <w:szCs w:val="24"/>
        </w:rPr>
      </w:pPr>
      <w:r w:rsidRPr="009B57F5">
        <w:rPr>
          <w:b/>
          <w:bCs/>
          <w:sz w:val="24"/>
          <w:szCs w:val="24"/>
        </w:rPr>
        <w:t>Tuesday, January 10, 2023</w:t>
      </w:r>
    </w:p>
    <w:p w14:paraId="25CF9A6D" w14:textId="0CD6E4A5" w:rsidR="009B57F5" w:rsidRDefault="009B57F5" w:rsidP="009B57F5">
      <w:pPr>
        <w:pStyle w:val="NoSpacing"/>
        <w:jc w:val="center"/>
        <w:rPr>
          <w:b/>
          <w:bCs/>
          <w:sz w:val="24"/>
          <w:szCs w:val="24"/>
        </w:rPr>
      </w:pPr>
      <w:r w:rsidRPr="009B57F5">
        <w:rPr>
          <w:b/>
          <w:bCs/>
          <w:sz w:val="24"/>
          <w:szCs w:val="24"/>
        </w:rPr>
        <w:t>Patagonia Public Library, 346 Duquesne, Patagonia, AZ</w:t>
      </w:r>
    </w:p>
    <w:p w14:paraId="2B0E3415" w14:textId="5AF0CE90" w:rsidR="009B57F5" w:rsidRDefault="009B57F5" w:rsidP="009B57F5">
      <w:pPr>
        <w:pStyle w:val="NoSpacing"/>
        <w:jc w:val="center"/>
        <w:rPr>
          <w:b/>
          <w:bCs/>
          <w:sz w:val="24"/>
          <w:szCs w:val="24"/>
        </w:rPr>
      </w:pPr>
    </w:p>
    <w:p w14:paraId="63314858" w14:textId="7DF7568A" w:rsidR="009B57F5" w:rsidRPr="00FD324F" w:rsidRDefault="009B57F5" w:rsidP="009B57F5">
      <w:pPr>
        <w:pStyle w:val="NoSpacing"/>
      </w:pPr>
      <w:r w:rsidRPr="00FD324F">
        <w:t>1.   The meeting was called to order at 10:00 A.M. in the Mary Rebecca Cady Reading Room, Patagonia Library.</w:t>
      </w:r>
    </w:p>
    <w:p w14:paraId="14BFE226" w14:textId="20538294" w:rsidR="009B57F5" w:rsidRPr="00FD324F" w:rsidRDefault="009B57F5" w:rsidP="009B57F5">
      <w:pPr>
        <w:pStyle w:val="NoSpacing"/>
      </w:pPr>
    </w:p>
    <w:p w14:paraId="3EC53923" w14:textId="01C34318" w:rsidR="009B57F5" w:rsidRPr="00FD324F" w:rsidRDefault="009B57F5" w:rsidP="00181DC1">
      <w:pPr>
        <w:pStyle w:val="NoSpacing"/>
      </w:pPr>
      <w:r w:rsidRPr="00FD324F">
        <w:t>2.    In attendance were Kayla Miller, Interim Library Director, Board Members Linda Shore, Ann Danowitz,</w:t>
      </w:r>
      <w:r w:rsidR="00181DC1" w:rsidRPr="00FD324F">
        <w:t xml:space="preserve">    </w:t>
      </w:r>
    </w:p>
    <w:p w14:paraId="3AF1A37F" w14:textId="36073081" w:rsidR="00181DC1" w:rsidRPr="00FD324F" w:rsidRDefault="00181DC1" w:rsidP="00181DC1">
      <w:pPr>
        <w:pStyle w:val="NoSpacing"/>
      </w:pPr>
      <w:r w:rsidRPr="00FD324F">
        <w:t xml:space="preserve">        Debbie Robinson, and Barb Ellis of the Friends of the Library and Sarah Klingenstein from the community.</w:t>
      </w:r>
    </w:p>
    <w:p w14:paraId="4CDC8899" w14:textId="10C5BC71" w:rsidR="00181DC1" w:rsidRPr="00FD324F" w:rsidRDefault="00181DC1" w:rsidP="00181DC1">
      <w:pPr>
        <w:pStyle w:val="NoSpacing"/>
      </w:pPr>
      <w:r w:rsidRPr="00FD324F">
        <w:t xml:space="preserve">        Board Members Cynthia Berk and Susan Lange were absent.</w:t>
      </w:r>
    </w:p>
    <w:p w14:paraId="0CDAE4F0" w14:textId="448D9345" w:rsidR="00181DC1" w:rsidRPr="00FD324F" w:rsidRDefault="00181DC1" w:rsidP="00181DC1">
      <w:pPr>
        <w:pStyle w:val="NoSpacing"/>
      </w:pPr>
    </w:p>
    <w:p w14:paraId="06578DDE" w14:textId="0F029526" w:rsidR="00181DC1" w:rsidRPr="00FD324F" w:rsidRDefault="00181DC1" w:rsidP="00181DC1">
      <w:pPr>
        <w:pStyle w:val="NoSpacing"/>
      </w:pPr>
      <w:r w:rsidRPr="00FD324F">
        <w:t>3.    The minutes from the December 13, 2022, meeting was approved.</w:t>
      </w:r>
    </w:p>
    <w:p w14:paraId="71208049" w14:textId="06E66B2E" w:rsidR="00181DC1" w:rsidRPr="00FD324F" w:rsidRDefault="00181DC1" w:rsidP="00181DC1">
      <w:pPr>
        <w:pStyle w:val="NoSpacing"/>
      </w:pPr>
    </w:p>
    <w:p w14:paraId="50AA8486" w14:textId="2D41CA01" w:rsidR="00181DC1" w:rsidRPr="00FD324F" w:rsidRDefault="00181DC1" w:rsidP="00181DC1">
      <w:pPr>
        <w:pStyle w:val="NoSpacing"/>
        <w:jc w:val="center"/>
      </w:pPr>
      <w:r w:rsidRPr="00FD324F">
        <w:rPr>
          <w:b/>
          <w:bCs/>
        </w:rPr>
        <w:t>OLD BUSINESS</w:t>
      </w:r>
    </w:p>
    <w:p w14:paraId="4FEF5936" w14:textId="2C3E4615" w:rsidR="00181DC1" w:rsidRPr="00FD324F" w:rsidRDefault="00181DC1" w:rsidP="00181DC1">
      <w:pPr>
        <w:pStyle w:val="NoSpacing"/>
        <w:jc w:val="center"/>
      </w:pPr>
    </w:p>
    <w:p w14:paraId="243F727D" w14:textId="6E8F450B" w:rsidR="00B52AE9" w:rsidRPr="00FD324F" w:rsidRDefault="00181DC1" w:rsidP="00181DC1">
      <w:pPr>
        <w:pStyle w:val="NoSpacing"/>
      </w:pPr>
      <w:r w:rsidRPr="00FD324F">
        <w:t xml:space="preserve">4.    LEGACY GARDEN WRAP-UP – </w:t>
      </w:r>
      <w:r w:rsidR="00B52AE9" w:rsidRPr="00FD324F">
        <w:t>Debbie Robinson - T</w:t>
      </w:r>
      <w:r w:rsidRPr="00FD324F">
        <w:t>he Town has hired Mary McKay to restore the garden.  The Town Manager has put her in charge.  So</w:t>
      </w:r>
      <w:r w:rsidR="00B52AE9" w:rsidRPr="00FD324F">
        <w:t>,</w:t>
      </w:r>
      <w:r w:rsidRPr="00FD324F">
        <w:t xml:space="preserve"> Mary is totally in charge of all activity in the garden and is the only one wh</w:t>
      </w:r>
      <w:r w:rsidR="00B52AE9" w:rsidRPr="00FD324F">
        <w:t xml:space="preserve">o </w:t>
      </w:r>
      <w:r w:rsidRPr="00FD324F">
        <w:t>should be touching the plants.  As far as any outside help, that is Mary’s dec</w:t>
      </w:r>
      <w:r w:rsidR="00B52AE9" w:rsidRPr="00FD324F">
        <w:t xml:space="preserve">ision.  It will be up to her how involved we need to be.  We can work along side her (when asked and needed), but never without her present.  </w:t>
      </w:r>
    </w:p>
    <w:p w14:paraId="7C4CBE19" w14:textId="77777777" w:rsidR="00B52AE9" w:rsidRPr="00FD324F" w:rsidRDefault="00B52AE9" w:rsidP="00181DC1">
      <w:pPr>
        <w:pStyle w:val="NoSpacing"/>
      </w:pPr>
    </w:p>
    <w:p w14:paraId="076245A4" w14:textId="2BF6123F" w:rsidR="00FC59E5" w:rsidRPr="00FD324F" w:rsidRDefault="00B52AE9" w:rsidP="00181DC1">
      <w:pPr>
        <w:pStyle w:val="NoSpacing"/>
      </w:pPr>
      <w:r w:rsidRPr="00FD324F">
        <w:t xml:space="preserve">5.    WEBSITE REPORT </w:t>
      </w:r>
      <w:r w:rsidR="008F615C" w:rsidRPr="00FD324F">
        <w:t>- Linda</w:t>
      </w:r>
      <w:r w:rsidRPr="00FD324F">
        <w:t xml:space="preserve"> Shore - Kayla needed the number of website visitors for state reporting.  Linda installed it December 31</w:t>
      </w:r>
      <w:r w:rsidRPr="00FD324F">
        <w:rPr>
          <w:vertAlign w:val="superscript"/>
        </w:rPr>
        <w:t>st</w:t>
      </w:r>
      <w:r w:rsidRPr="00FD324F">
        <w:t xml:space="preserve">. </w:t>
      </w:r>
      <w:r w:rsidR="008F615C" w:rsidRPr="00FD324F">
        <w:t xml:space="preserve"> So far this year over 600</w:t>
      </w:r>
      <w:r w:rsidRPr="00FD324F">
        <w:t xml:space="preserve"> </w:t>
      </w:r>
      <w:r w:rsidR="008F615C" w:rsidRPr="00FD324F">
        <w:t>visits have been counted. Linda praised Kayla’s graphics and newsletter writing.  During the discussion, it was noted</w:t>
      </w:r>
      <w:r w:rsidR="00E0054D" w:rsidRPr="00FD324F">
        <w:t xml:space="preserve"> that it would be beneficial for the catalog to be more prominent to make looking up a </w:t>
      </w:r>
      <w:proofErr w:type="gramStart"/>
      <w:r w:rsidR="00E0054D" w:rsidRPr="00FD324F">
        <w:t>book/materials</w:t>
      </w:r>
      <w:proofErr w:type="gramEnd"/>
      <w:r w:rsidR="00E0054D" w:rsidRPr="00FD324F">
        <w:t xml:space="preserve"> easier. The w</w:t>
      </w:r>
      <w:r w:rsidR="008F615C" w:rsidRPr="00FD324F">
        <w:t>ebsite is still</w:t>
      </w:r>
      <w:r w:rsidRPr="00FD324F">
        <w:t xml:space="preserve"> </w:t>
      </w:r>
      <w:r w:rsidR="008F615C" w:rsidRPr="00FD324F">
        <w:t xml:space="preserve">static, photo gallery needs cleaned up and </w:t>
      </w:r>
      <w:r w:rsidR="00E0054D" w:rsidRPr="00FD324F">
        <w:t>add the Dog’s of the library, and other events</w:t>
      </w:r>
      <w:r w:rsidR="00FC59E5" w:rsidRPr="00FD324F">
        <w:t xml:space="preserve">. Kayla will create a graphic for the </w:t>
      </w:r>
      <w:r w:rsidR="00E539DA" w:rsidRPr="00FD324F">
        <w:t>catalog.</w:t>
      </w:r>
    </w:p>
    <w:p w14:paraId="56D20503" w14:textId="77777777" w:rsidR="00FC59E5" w:rsidRPr="00FD324F" w:rsidRDefault="00FC59E5" w:rsidP="00181DC1">
      <w:pPr>
        <w:pStyle w:val="NoSpacing"/>
      </w:pPr>
    </w:p>
    <w:p w14:paraId="232CC2B9" w14:textId="77777777" w:rsidR="00FC59E5" w:rsidRPr="00FD324F" w:rsidRDefault="00FC59E5" w:rsidP="00181DC1">
      <w:pPr>
        <w:pStyle w:val="NoSpacing"/>
      </w:pPr>
      <w:r w:rsidRPr="00FD324F">
        <w:t>6.    OPEN HOUSE DISCUSSION – It was decided to table the open house until the garden is complete.</w:t>
      </w:r>
    </w:p>
    <w:p w14:paraId="625EC0AC" w14:textId="77777777" w:rsidR="00FC59E5" w:rsidRPr="00FD324F" w:rsidRDefault="00FC59E5" w:rsidP="00181DC1">
      <w:pPr>
        <w:pStyle w:val="NoSpacing"/>
      </w:pPr>
    </w:p>
    <w:p w14:paraId="48F4F00F" w14:textId="0366DA86" w:rsidR="00181DC1" w:rsidRPr="00FD324F" w:rsidRDefault="00FC59E5" w:rsidP="00FC59E5">
      <w:pPr>
        <w:pStyle w:val="NoSpacing"/>
        <w:jc w:val="center"/>
      </w:pPr>
      <w:r w:rsidRPr="00FD324F">
        <w:rPr>
          <w:b/>
          <w:bCs/>
        </w:rPr>
        <w:t>NEW BUSINESS</w:t>
      </w:r>
    </w:p>
    <w:p w14:paraId="1BD9F54A" w14:textId="13A3CA9D" w:rsidR="00FC59E5" w:rsidRPr="00FD324F" w:rsidRDefault="00FC59E5" w:rsidP="00FC59E5">
      <w:pPr>
        <w:pStyle w:val="NoSpacing"/>
      </w:pPr>
    </w:p>
    <w:p w14:paraId="00DF2091" w14:textId="77777777" w:rsidR="00E539DA" w:rsidRPr="00FD324F" w:rsidRDefault="00FC59E5" w:rsidP="00FC59E5">
      <w:pPr>
        <w:pStyle w:val="NoSpacing"/>
      </w:pPr>
      <w:r w:rsidRPr="00FD324F">
        <w:t>7.    LIBRARY MONTHLY REPORT FROM KAYLA AND Q &amp; A – The month of December saw approximately 1666 visitors.  The Astronomy Night with Ken Graun is going great, had 18 in attendance. Due to the weather, no stargazing, but he instructed us how to use the telescope that the library ha</w:t>
      </w:r>
      <w:r w:rsidR="00BC34D3" w:rsidRPr="00FD324F">
        <w:t>s.  Music night will continue</w:t>
      </w:r>
      <w:r w:rsidR="00836A58" w:rsidRPr="00FD324F">
        <w:t xml:space="preserve"> the 2</w:t>
      </w:r>
      <w:r w:rsidR="00836A58" w:rsidRPr="00FD324F">
        <w:rPr>
          <w:vertAlign w:val="superscript"/>
        </w:rPr>
        <w:t>nd</w:t>
      </w:r>
      <w:r w:rsidR="00836A58" w:rsidRPr="00FD324F">
        <w:t xml:space="preserve"> and 4</w:t>
      </w:r>
      <w:r w:rsidR="00836A58" w:rsidRPr="00FD324F">
        <w:rPr>
          <w:vertAlign w:val="superscript"/>
        </w:rPr>
        <w:t>th</w:t>
      </w:r>
      <w:r w:rsidR="00836A58" w:rsidRPr="00FD324F">
        <w:t xml:space="preserve"> Tuesday evenings of the month, but</w:t>
      </w:r>
      <w:r w:rsidR="00BC34D3" w:rsidRPr="00FD324F">
        <w:t xml:space="preserve"> the American Sign Language class had no participants so that program will not continue. Kayla will investigate an alternative.  She spoke with Paula Schaper, the co-founder of The Universe Within. Kayla will work with the company to create the library’s summer reading program.  Kayla has researched grant opportunities and will submit them to the Town </w:t>
      </w:r>
      <w:r w:rsidR="00E539DA" w:rsidRPr="00FD324F">
        <w:t>C</w:t>
      </w:r>
      <w:r w:rsidR="00BC34D3" w:rsidRPr="00FD324F">
        <w:t xml:space="preserve">ouncil for approval this month.  Overdrive had a year end sale and Kayla used the remainder of the December book budget toward e-books </w:t>
      </w:r>
      <w:r w:rsidR="00836A58" w:rsidRPr="00FD324F">
        <w:t xml:space="preserve">for “The Little Libraries That Could” which now has over 7,500 new audio and e-books.   </w:t>
      </w:r>
    </w:p>
    <w:p w14:paraId="5A1DDDD8" w14:textId="77777777" w:rsidR="00E539DA" w:rsidRPr="00FD324F" w:rsidRDefault="00E539DA" w:rsidP="00FC59E5">
      <w:pPr>
        <w:pStyle w:val="NoSpacing"/>
      </w:pPr>
    </w:p>
    <w:p w14:paraId="0DA09B64" w14:textId="7047A144" w:rsidR="00FC59E5" w:rsidRPr="00FD324F" w:rsidRDefault="00E539DA" w:rsidP="00FC59E5">
      <w:pPr>
        <w:pStyle w:val="NoSpacing"/>
      </w:pPr>
      <w:r w:rsidRPr="00FD324F">
        <w:t xml:space="preserve">8.    DISCUSS PROGRAMING DEVELOPMENT - </w:t>
      </w:r>
      <w:r w:rsidR="00836A58" w:rsidRPr="00FD324F">
        <w:t>We discussed how to better reach children and youth. W</w:t>
      </w:r>
      <w:r w:rsidRPr="00FD324F">
        <w:t>e w</w:t>
      </w:r>
      <w:r w:rsidR="00836A58" w:rsidRPr="00FD324F">
        <w:t xml:space="preserve">ill need to focus on the </w:t>
      </w:r>
      <w:r w:rsidRPr="00FD324F">
        <w:t>s</w:t>
      </w:r>
      <w:r w:rsidR="00836A58" w:rsidRPr="00FD324F">
        <w:t xml:space="preserve">chools, place information fliers at the post offices - in Sonoita as well as Patagonia. One of the grants Kayla would like to apply for is </w:t>
      </w:r>
      <w:r w:rsidRPr="00FD324F">
        <w:t>money for child literacy, after school tutors.  It was suggested to check with the reading specialist at the schools</w:t>
      </w:r>
      <w:r w:rsidR="00FD324F" w:rsidRPr="00FD324F">
        <w:t xml:space="preserve"> as the contact person</w:t>
      </w:r>
      <w:r w:rsidRPr="00FD324F">
        <w:t>. Also, would a parent newsletter be beneficial to inform them of our projects/programs.</w:t>
      </w:r>
    </w:p>
    <w:p w14:paraId="354B7DDB" w14:textId="7FE93181" w:rsidR="00181DC1" w:rsidRDefault="00181DC1" w:rsidP="00181DC1">
      <w:pPr>
        <w:pStyle w:val="NoSpacing"/>
      </w:pPr>
    </w:p>
    <w:p w14:paraId="301D169A" w14:textId="5C3E3059" w:rsidR="00FD324F" w:rsidRDefault="00FD324F" w:rsidP="00181DC1">
      <w:pPr>
        <w:pStyle w:val="NoSpacing"/>
      </w:pPr>
      <w:r>
        <w:t xml:space="preserve">9.    FEQUENCY OF MEETINGS – We agreed that meeting every other month was sufficient and that a Special Meeting could be called if needed.  Our next meeting will be March 14, 2023, at 10:00 A.M. </w:t>
      </w:r>
    </w:p>
    <w:p w14:paraId="211006D3" w14:textId="7EE2951B" w:rsidR="00FD324F" w:rsidRDefault="00FD324F" w:rsidP="00181DC1">
      <w:pPr>
        <w:pStyle w:val="NoSpacing"/>
      </w:pPr>
    </w:p>
    <w:p w14:paraId="557F1F73" w14:textId="5BC6C0F0" w:rsidR="00FD324F" w:rsidRDefault="00FD324F" w:rsidP="00181DC1">
      <w:pPr>
        <w:pStyle w:val="NoSpacing"/>
      </w:pPr>
      <w:r>
        <w:t>10.    ADJOURN – The meeting was adjourned at 11:00 A.M.</w:t>
      </w:r>
    </w:p>
    <w:p w14:paraId="72E494EC" w14:textId="4632047D" w:rsidR="00FD324F" w:rsidRDefault="00FD324F" w:rsidP="00181DC1">
      <w:pPr>
        <w:pStyle w:val="NoSpacing"/>
      </w:pPr>
    </w:p>
    <w:p w14:paraId="07E318D7" w14:textId="38FE3358" w:rsidR="00FD324F" w:rsidRPr="00FD324F" w:rsidRDefault="00FD324F" w:rsidP="00181DC1">
      <w:pPr>
        <w:pStyle w:val="NoSpacing"/>
      </w:pPr>
      <w:r>
        <w:t>Minutes submitted by Debbie Robinson 1/17/ 2023.</w:t>
      </w:r>
    </w:p>
    <w:sectPr w:rsidR="00FD324F" w:rsidRPr="00FD324F" w:rsidSect="009B5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1EA1"/>
    <w:multiLevelType w:val="hybridMultilevel"/>
    <w:tmpl w:val="363C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068CE"/>
    <w:multiLevelType w:val="hybridMultilevel"/>
    <w:tmpl w:val="83B8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8782225">
    <w:abstractNumId w:val="0"/>
  </w:num>
  <w:num w:numId="2" w16cid:durableId="1062751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F5"/>
    <w:rsid w:val="00181DC1"/>
    <w:rsid w:val="00836A58"/>
    <w:rsid w:val="008F615C"/>
    <w:rsid w:val="009B57F5"/>
    <w:rsid w:val="00B52AE9"/>
    <w:rsid w:val="00BC34D3"/>
    <w:rsid w:val="00E0054D"/>
    <w:rsid w:val="00E539DA"/>
    <w:rsid w:val="00FC59E5"/>
    <w:rsid w:val="00FD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72CA"/>
  <w15:chartTrackingRefBased/>
  <w15:docId w15:val="{62B4E27A-513B-4C18-887B-D08E3601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7F5"/>
    <w:pPr>
      <w:ind w:left="720"/>
      <w:contextualSpacing/>
    </w:pPr>
  </w:style>
  <w:style w:type="paragraph" w:styleId="NoSpacing">
    <w:name w:val="No Spacing"/>
    <w:uiPriority w:val="1"/>
    <w:qFormat/>
    <w:rsid w:val="009B5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Robinson</dc:creator>
  <cp:keywords/>
  <dc:description/>
  <cp:lastModifiedBy>Deborah Robinson</cp:lastModifiedBy>
  <cp:revision>1</cp:revision>
  <dcterms:created xsi:type="dcterms:W3CDTF">2023-01-17T22:20:00Z</dcterms:created>
  <dcterms:modified xsi:type="dcterms:W3CDTF">2023-01-18T00:01:00Z</dcterms:modified>
</cp:coreProperties>
</file>