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40E38479" w:rsidR="00D04DB2" w:rsidRDefault="00D04DB2" w:rsidP="0043213D">
      <w:pPr>
        <w:pStyle w:val="xxmsonormal"/>
        <w:tabs>
          <w:tab w:val="left" w:pos="4500"/>
        </w:tabs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3D56DD13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  <w:r w:rsidR="002B3C9A">
        <w:rPr>
          <w:rFonts w:ascii="Calibri" w:hAnsi="Calibri" w:cs="Calibri"/>
          <w:b/>
          <w:bCs/>
          <w:color w:val="000000" w:themeColor="text1"/>
        </w:rPr>
        <w:t xml:space="preserve"> </w:t>
      </w:r>
      <w:r w:rsidR="00DC2F1A">
        <w:rPr>
          <w:rFonts w:ascii="Calibri" w:hAnsi="Calibri" w:cs="Calibri"/>
          <w:b/>
          <w:bCs/>
          <w:color w:val="000000" w:themeColor="text1"/>
        </w:rPr>
        <w:t>MINUTES</w:t>
      </w:r>
    </w:p>
    <w:p w14:paraId="4424FFAA" w14:textId="22E0A76A" w:rsidR="00276835" w:rsidRDefault="009E3580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December 6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, </w:t>
      </w:r>
      <w:r w:rsidR="002B3C9A">
        <w:rPr>
          <w:rFonts w:ascii="Calibri" w:hAnsi="Calibri" w:cs="Calibri"/>
          <w:b/>
          <w:bCs/>
          <w:color w:val="000000" w:themeColor="text1"/>
        </w:rPr>
        <w:t>2022,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9A591A">
        <w:rPr>
          <w:rFonts w:ascii="Calibri" w:hAnsi="Calibri" w:cs="Calibri"/>
          <w:b/>
          <w:bCs/>
          <w:color w:val="000000" w:themeColor="text1"/>
        </w:rPr>
        <w:t>6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4EBC6D6D" w14:textId="36A07B62" w:rsidR="00C73541" w:rsidRPr="002B3C9A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3C05077D" w14:textId="77777777" w:rsidR="009610AA" w:rsidRDefault="009610AA" w:rsidP="009610AA">
      <w:pPr>
        <w:pStyle w:val="NoSpacing"/>
        <w:rPr>
          <w:rFonts w:asciiTheme="minorHAnsi" w:hAnsiTheme="minorHAnsi" w:cstheme="minorHAnsi"/>
        </w:rPr>
      </w:pPr>
    </w:p>
    <w:p w14:paraId="6942408F" w14:textId="0BCAD96B" w:rsidR="00F3481E" w:rsidRPr="00F3481E" w:rsidRDefault="00B65134" w:rsidP="009610AA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 TO ORDER: </w:t>
      </w:r>
      <w:r w:rsidR="00961BB3">
        <w:rPr>
          <w:rFonts w:asciiTheme="minorHAnsi" w:hAnsiTheme="minorHAnsi" w:cstheme="minorHAnsi"/>
        </w:rPr>
        <w:t xml:space="preserve">The Meeting was called to order at </w:t>
      </w:r>
      <w:r w:rsidR="005137B3">
        <w:rPr>
          <w:rFonts w:asciiTheme="minorHAnsi" w:hAnsiTheme="minorHAnsi" w:cstheme="minorHAnsi"/>
        </w:rPr>
        <w:t>6:</w:t>
      </w:r>
      <w:r w:rsidR="00D321D1">
        <w:rPr>
          <w:rFonts w:asciiTheme="minorHAnsi" w:hAnsiTheme="minorHAnsi" w:cstheme="minorHAnsi"/>
        </w:rPr>
        <w:t>0</w:t>
      </w:r>
      <w:r w:rsidR="009E3580">
        <w:rPr>
          <w:rFonts w:asciiTheme="minorHAnsi" w:hAnsiTheme="minorHAnsi" w:cstheme="minorHAnsi"/>
        </w:rPr>
        <w:t>0</w:t>
      </w:r>
      <w:r w:rsidR="00A45419">
        <w:rPr>
          <w:rFonts w:asciiTheme="minorHAnsi" w:hAnsiTheme="minorHAnsi" w:cstheme="minorHAnsi"/>
        </w:rPr>
        <w:t xml:space="preserve"> P.M.</w:t>
      </w:r>
      <w:r>
        <w:rPr>
          <w:rFonts w:asciiTheme="minorHAnsi" w:hAnsiTheme="minorHAnsi" w:cstheme="minorHAnsi"/>
        </w:rPr>
        <w:t xml:space="preserve"> by </w:t>
      </w:r>
      <w:r w:rsidR="00940AD7">
        <w:rPr>
          <w:rFonts w:asciiTheme="minorHAnsi" w:hAnsiTheme="minorHAnsi" w:cstheme="minorHAnsi"/>
        </w:rPr>
        <w:t>Patrick O’Neal</w:t>
      </w:r>
      <w:r>
        <w:rPr>
          <w:rFonts w:asciiTheme="minorHAnsi" w:hAnsiTheme="minorHAnsi" w:cstheme="minorHAnsi"/>
        </w:rPr>
        <w:t>, Chairman.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6B4D9630" w:rsidR="00F3481E" w:rsidRDefault="00F3481E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>ROLL CALL</w:t>
      </w:r>
      <w:r w:rsidR="004D09C3">
        <w:rPr>
          <w:rFonts w:asciiTheme="minorHAnsi" w:hAnsiTheme="minorHAnsi" w:cstheme="minorHAnsi"/>
        </w:rPr>
        <w:t xml:space="preserve">: Present were </w:t>
      </w:r>
      <w:r w:rsidR="00D57A35">
        <w:rPr>
          <w:rFonts w:asciiTheme="minorHAnsi" w:hAnsiTheme="minorHAnsi" w:cstheme="minorHAnsi"/>
        </w:rPr>
        <w:t xml:space="preserve">Steven Finch, </w:t>
      </w:r>
      <w:r w:rsidR="004D09C3">
        <w:rPr>
          <w:rFonts w:asciiTheme="minorHAnsi" w:hAnsiTheme="minorHAnsi" w:cstheme="minorHAnsi"/>
        </w:rPr>
        <w:t>Gerry Isaac</w:t>
      </w:r>
      <w:r w:rsidR="00A36296">
        <w:rPr>
          <w:rFonts w:asciiTheme="minorHAnsi" w:hAnsiTheme="minorHAnsi" w:cstheme="minorHAnsi"/>
        </w:rPr>
        <w:t>,</w:t>
      </w:r>
      <w:r w:rsidR="004D09C3">
        <w:rPr>
          <w:rFonts w:asciiTheme="minorHAnsi" w:hAnsiTheme="minorHAnsi" w:cstheme="minorHAnsi"/>
        </w:rPr>
        <w:t xml:space="preserve"> </w:t>
      </w:r>
      <w:r w:rsidR="00D57A35">
        <w:rPr>
          <w:rFonts w:asciiTheme="minorHAnsi" w:hAnsiTheme="minorHAnsi" w:cstheme="minorHAnsi"/>
        </w:rPr>
        <w:t>Patrick O’Neal</w:t>
      </w:r>
      <w:r w:rsidR="00A36296">
        <w:rPr>
          <w:rFonts w:asciiTheme="minorHAnsi" w:hAnsiTheme="minorHAnsi" w:cstheme="minorHAnsi"/>
        </w:rPr>
        <w:t>,</w:t>
      </w:r>
      <w:r w:rsidR="00FD2BD4">
        <w:rPr>
          <w:rFonts w:asciiTheme="minorHAnsi" w:hAnsiTheme="minorHAnsi" w:cstheme="minorHAnsi"/>
        </w:rPr>
        <w:t xml:space="preserve"> </w:t>
      </w:r>
      <w:r w:rsidR="00777E78">
        <w:rPr>
          <w:rFonts w:asciiTheme="minorHAnsi" w:hAnsiTheme="minorHAnsi" w:cstheme="minorHAnsi"/>
        </w:rPr>
        <w:t xml:space="preserve">Nancy McCoy, </w:t>
      </w:r>
      <w:r w:rsidR="00D57A35">
        <w:rPr>
          <w:rFonts w:asciiTheme="minorHAnsi" w:hAnsiTheme="minorHAnsi" w:cstheme="minorHAnsi"/>
        </w:rPr>
        <w:t xml:space="preserve">Laurie </w:t>
      </w:r>
      <w:r w:rsidR="00A77E3E">
        <w:rPr>
          <w:rFonts w:asciiTheme="minorHAnsi" w:hAnsiTheme="minorHAnsi" w:cstheme="minorHAnsi"/>
        </w:rPr>
        <w:t>Monti,</w:t>
      </w:r>
      <w:r w:rsidR="00777E78">
        <w:rPr>
          <w:rFonts w:asciiTheme="minorHAnsi" w:hAnsiTheme="minorHAnsi" w:cstheme="minorHAnsi"/>
        </w:rPr>
        <w:t xml:space="preserve"> and</w:t>
      </w:r>
      <w:r w:rsidR="00D57A35">
        <w:rPr>
          <w:rFonts w:asciiTheme="minorHAnsi" w:hAnsiTheme="minorHAnsi" w:cstheme="minorHAnsi"/>
        </w:rPr>
        <w:t xml:space="preserve"> Georgette Larrou</w:t>
      </w:r>
      <w:r w:rsidR="006D39CA">
        <w:rPr>
          <w:rFonts w:asciiTheme="minorHAnsi" w:hAnsiTheme="minorHAnsi" w:cstheme="minorHAnsi"/>
        </w:rPr>
        <w:t>y</w:t>
      </w:r>
      <w:r w:rsidR="00FA5369">
        <w:rPr>
          <w:rFonts w:asciiTheme="minorHAnsi" w:hAnsiTheme="minorHAnsi" w:cstheme="minorHAnsi"/>
        </w:rPr>
        <w:t>. Todd Norton was absent.</w:t>
      </w:r>
      <w:r w:rsidR="006D39CA">
        <w:rPr>
          <w:rFonts w:asciiTheme="minorHAnsi" w:hAnsiTheme="minorHAnsi" w:cstheme="minorHAnsi"/>
        </w:rPr>
        <w:t xml:space="preserve"> </w:t>
      </w:r>
      <w:r w:rsidR="00E45FC2">
        <w:rPr>
          <w:rFonts w:asciiTheme="minorHAnsi" w:hAnsiTheme="minorHAnsi" w:cstheme="minorHAnsi"/>
        </w:rPr>
        <w:t>A Quorum is</w:t>
      </w:r>
      <w:r w:rsidR="00972BE5">
        <w:rPr>
          <w:rFonts w:asciiTheme="minorHAnsi" w:hAnsiTheme="minorHAnsi" w:cstheme="minorHAnsi"/>
        </w:rPr>
        <w:t xml:space="preserve"> present</w:t>
      </w:r>
      <w:r w:rsidR="00960ED5">
        <w:rPr>
          <w:rFonts w:asciiTheme="minorHAnsi" w:hAnsiTheme="minorHAnsi" w:cstheme="minorHAnsi"/>
        </w:rPr>
        <w:t>.</w:t>
      </w:r>
    </w:p>
    <w:p w14:paraId="69D8E117" w14:textId="77777777" w:rsidR="00615817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</w:p>
    <w:p w14:paraId="76F4EF12" w14:textId="6961A0F5" w:rsidR="00615817" w:rsidRPr="00F3481E" w:rsidRDefault="00615817" w:rsidP="00A45419">
      <w:pPr>
        <w:pStyle w:val="NoSpacing"/>
        <w:ind w:left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PLEDGE OF ALLEGIENCE</w:t>
      </w:r>
      <w:r w:rsidR="00126409">
        <w:rPr>
          <w:rFonts w:asciiTheme="minorHAnsi" w:hAnsiTheme="minorHAnsi" w:cstheme="minorHAnsi"/>
        </w:rPr>
        <w:t>: The Committee recited the Pledge of Allegiance.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05C2E698" w:rsidR="00CC156C" w:rsidRDefault="4B76C785" w:rsidP="4B76C785">
      <w:pPr>
        <w:pStyle w:val="NoSpacing"/>
        <w:rPr>
          <w:rFonts w:asciiTheme="minorHAnsi" w:eastAsiaTheme="minorEastAsia" w:hAnsiTheme="minorHAnsi" w:cstheme="minorHAnsi"/>
        </w:rPr>
      </w:pPr>
      <w:r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 xml:space="preserve">OVAL OF MINUTES </w:t>
      </w:r>
      <w:r w:rsidR="00B67BA4">
        <w:rPr>
          <w:rFonts w:asciiTheme="minorHAnsi" w:eastAsiaTheme="minorEastAsia" w:hAnsiTheme="minorHAnsi" w:cstheme="minorHAnsi"/>
        </w:rPr>
        <w:t>OF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18307D">
        <w:rPr>
          <w:rFonts w:asciiTheme="minorHAnsi" w:eastAsiaTheme="minorEastAsia" w:hAnsiTheme="minorHAnsi" w:cstheme="minorHAnsi"/>
        </w:rPr>
        <w:t>NOVEMBER 1,</w:t>
      </w:r>
      <w:r w:rsidR="009768E6">
        <w:rPr>
          <w:rFonts w:asciiTheme="minorHAnsi" w:eastAsiaTheme="minorEastAsia" w:hAnsiTheme="minorHAnsi" w:cstheme="minorHAnsi"/>
        </w:rPr>
        <w:t xml:space="preserve"> 2022</w:t>
      </w:r>
      <w:r w:rsidR="002B3C9A">
        <w:rPr>
          <w:rFonts w:asciiTheme="minorHAnsi" w:eastAsiaTheme="minorEastAsia" w:hAnsiTheme="minorHAnsi" w:cstheme="minorHAnsi"/>
        </w:rPr>
        <w:t>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B67BA4">
        <w:rPr>
          <w:rFonts w:asciiTheme="minorHAnsi" w:eastAsiaTheme="minorEastAsia" w:hAnsiTheme="minorHAnsi" w:cstheme="minorHAnsi"/>
        </w:rPr>
        <w:t>:</w:t>
      </w:r>
    </w:p>
    <w:p w14:paraId="72A2996A" w14:textId="765D9085" w:rsidR="00B67BA4" w:rsidRDefault="009D0BC0" w:rsidP="000F1D1E">
      <w:pPr>
        <w:pStyle w:val="NoSpacing"/>
        <w:ind w:left="720" w:hanging="72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</w:r>
      <w:r w:rsidR="00944F05">
        <w:rPr>
          <w:rFonts w:asciiTheme="minorHAnsi" w:eastAsiaTheme="minorEastAsia" w:hAnsiTheme="minorHAnsi" w:cstheme="minorHAnsi"/>
        </w:rPr>
        <w:t xml:space="preserve">Motion to Approve </w:t>
      </w:r>
      <w:r w:rsidR="002B064B">
        <w:rPr>
          <w:rFonts w:asciiTheme="minorHAnsi" w:eastAsiaTheme="minorEastAsia" w:hAnsiTheme="minorHAnsi" w:cstheme="minorHAnsi"/>
        </w:rPr>
        <w:t xml:space="preserve">the </w:t>
      </w:r>
      <w:r w:rsidR="00944F05">
        <w:rPr>
          <w:rFonts w:asciiTheme="minorHAnsi" w:eastAsiaTheme="minorEastAsia" w:hAnsiTheme="minorHAnsi" w:cstheme="minorHAnsi"/>
        </w:rPr>
        <w:t xml:space="preserve">minutes of the </w:t>
      </w:r>
      <w:r w:rsidR="002C5812">
        <w:rPr>
          <w:rFonts w:asciiTheme="minorHAnsi" w:eastAsiaTheme="minorEastAsia" w:hAnsiTheme="minorHAnsi" w:cstheme="minorHAnsi"/>
        </w:rPr>
        <w:t>November 1</w:t>
      </w:r>
      <w:r w:rsidR="00944F05">
        <w:rPr>
          <w:rFonts w:asciiTheme="minorHAnsi" w:eastAsiaTheme="minorEastAsia" w:hAnsiTheme="minorHAnsi" w:cstheme="minorHAnsi"/>
        </w:rPr>
        <w:t xml:space="preserve">, </w:t>
      </w:r>
      <w:r w:rsidR="0044208E">
        <w:rPr>
          <w:rFonts w:asciiTheme="minorHAnsi" w:eastAsiaTheme="minorEastAsia" w:hAnsiTheme="minorHAnsi" w:cstheme="minorHAnsi"/>
        </w:rPr>
        <w:t>2022,</w:t>
      </w:r>
      <w:r w:rsidR="00944F05">
        <w:rPr>
          <w:rFonts w:asciiTheme="minorHAnsi" w:eastAsiaTheme="minorEastAsia" w:hAnsiTheme="minorHAnsi" w:cstheme="minorHAnsi"/>
        </w:rPr>
        <w:t xml:space="preserve"> </w:t>
      </w:r>
      <w:r w:rsidR="00B44C86">
        <w:rPr>
          <w:rFonts w:asciiTheme="minorHAnsi" w:eastAsiaTheme="minorEastAsia" w:hAnsiTheme="minorHAnsi" w:cstheme="minorHAnsi"/>
        </w:rPr>
        <w:t xml:space="preserve">meeting was made by </w:t>
      </w:r>
      <w:r w:rsidR="00A6073C">
        <w:rPr>
          <w:rFonts w:asciiTheme="minorHAnsi" w:eastAsiaTheme="minorEastAsia" w:hAnsiTheme="minorHAnsi" w:cstheme="minorHAnsi"/>
        </w:rPr>
        <w:t>Steve Finch</w:t>
      </w:r>
      <w:r w:rsidR="0062336E">
        <w:rPr>
          <w:rFonts w:asciiTheme="minorHAnsi" w:eastAsiaTheme="minorEastAsia" w:hAnsiTheme="minorHAnsi" w:cstheme="minorHAnsi"/>
        </w:rPr>
        <w:t>.</w:t>
      </w:r>
    </w:p>
    <w:p w14:paraId="6692EEC5" w14:textId="27E1C3CF" w:rsidR="00162817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was seconded by </w:t>
      </w:r>
      <w:r w:rsidR="002C5812">
        <w:rPr>
          <w:rFonts w:asciiTheme="minorHAnsi" w:eastAsiaTheme="minorEastAsia" w:hAnsiTheme="minorHAnsi" w:cstheme="minorHAnsi"/>
        </w:rPr>
        <w:t>Gerry Isaac</w:t>
      </w:r>
      <w:r w:rsidR="00A73B15">
        <w:rPr>
          <w:rFonts w:asciiTheme="minorHAnsi" w:eastAsiaTheme="minorEastAsia" w:hAnsiTheme="minorHAnsi" w:cstheme="minorHAnsi"/>
        </w:rPr>
        <w:t>.</w:t>
      </w:r>
    </w:p>
    <w:p w14:paraId="6FA20327" w14:textId="73AD8C20" w:rsidR="00162817" w:rsidRPr="00F3481E" w:rsidRDefault="00162817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 xml:space="preserve">Motion </w:t>
      </w:r>
      <w:r w:rsidR="00972BE5">
        <w:rPr>
          <w:rFonts w:asciiTheme="minorHAnsi" w:eastAsiaTheme="minorEastAsia" w:hAnsiTheme="minorHAnsi" w:cstheme="minorHAnsi"/>
        </w:rPr>
        <w:t xml:space="preserve">was </w:t>
      </w:r>
      <w:r>
        <w:rPr>
          <w:rFonts w:asciiTheme="minorHAnsi" w:eastAsiaTheme="minorEastAsia" w:hAnsiTheme="minorHAnsi" w:cstheme="minorHAnsi"/>
        </w:rPr>
        <w:t>approved una</w:t>
      </w:r>
      <w:r w:rsidR="00972BE5">
        <w:rPr>
          <w:rFonts w:asciiTheme="minorHAnsi" w:eastAsiaTheme="minorEastAsia" w:hAnsiTheme="minorHAnsi" w:cstheme="minorHAnsi"/>
        </w:rPr>
        <w:t>nimously.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13F6F438" w:rsidR="00CC156C" w:rsidRDefault="00C46D49" w:rsidP="00F25F5C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 w:rsidRPr="00F3481E">
        <w:rPr>
          <w:rFonts w:asciiTheme="minorHAnsi" w:hAnsiTheme="minorHAnsi" w:cstheme="minorHAnsi"/>
        </w:rPr>
        <w:t>CALL TO THE PUBLIC</w:t>
      </w:r>
      <w:r w:rsidR="00960ED5">
        <w:rPr>
          <w:rFonts w:asciiTheme="minorHAnsi" w:hAnsiTheme="minorHAnsi" w:cstheme="minorHAnsi"/>
        </w:rPr>
        <w:t xml:space="preserve">: </w:t>
      </w:r>
      <w:r w:rsidR="009A7F04">
        <w:rPr>
          <w:rFonts w:asciiTheme="minorHAnsi" w:hAnsiTheme="minorHAnsi" w:cstheme="minorHAnsi"/>
        </w:rPr>
        <w:t>There was no public in attendance</w:t>
      </w:r>
      <w:r w:rsidR="002F1A9D">
        <w:rPr>
          <w:rFonts w:asciiTheme="minorHAnsi" w:hAnsiTheme="minorHAnsi" w:cstheme="minorHAnsi"/>
        </w:rPr>
        <w:t xml:space="preserve"> who wished to speak</w:t>
      </w:r>
      <w:r w:rsidR="000D1AD1">
        <w:rPr>
          <w:rFonts w:asciiTheme="minorHAnsi" w:hAnsiTheme="minorHAnsi" w:cstheme="minorHAnsi"/>
        </w:rPr>
        <w:t>,</w:t>
      </w:r>
      <w:r w:rsidR="009A7F04">
        <w:rPr>
          <w:rFonts w:asciiTheme="minorHAnsi" w:hAnsiTheme="minorHAnsi" w:cstheme="minorHAnsi"/>
        </w:rPr>
        <w:t xml:space="preserve"> so call to the public was </w:t>
      </w:r>
      <w:r w:rsidR="005E7C9D">
        <w:rPr>
          <w:rFonts w:asciiTheme="minorHAnsi" w:hAnsiTheme="minorHAnsi" w:cstheme="minorHAnsi"/>
        </w:rPr>
        <w:t>not made.</w:t>
      </w:r>
    </w:p>
    <w:p w14:paraId="6E52F056" w14:textId="45AA2E8D" w:rsidR="00636215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25252B08" w14:textId="7990DFFF" w:rsidR="00885AF6" w:rsidRDefault="00603966" w:rsidP="007958DB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OLD BUSINESS</w:t>
      </w:r>
      <w:r w:rsidR="0085673B">
        <w:rPr>
          <w:rFonts w:asciiTheme="minorHAnsi" w:eastAsiaTheme="minorEastAsia" w:hAnsiTheme="minorHAnsi" w:cstheme="minorBidi"/>
          <w:color w:val="201F1E"/>
        </w:rPr>
        <w:t xml:space="preserve">:  </w:t>
      </w:r>
      <w:r w:rsidR="00F0166A">
        <w:rPr>
          <w:rFonts w:asciiTheme="minorHAnsi" w:eastAsiaTheme="minorEastAsia" w:hAnsiTheme="minorHAnsi" w:cstheme="minorBidi"/>
          <w:color w:val="201F1E"/>
        </w:rPr>
        <w:t>There was no Old Business</w:t>
      </w:r>
      <w:r w:rsidR="00995C7E">
        <w:rPr>
          <w:rFonts w:asciiTheme="minorHAnsi" w:eastAsiaTheme="minorEastAsia" w:hAnsiTheme="minorHAnsi" w:cstheme="minorBidi"/>
          <w:color w:val="201F1E"/>
        </w:rPr>
        <w:t xml:space="preserve"> on the agenda.</w:t>
      </w:r>
    </w:p>
    <w:p w14:paraId="5F321921" w14:textId="77777777" w:rsidR="007B240D" w:rsidRDefault="007B240D" w:rsidP="007958DB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33E954A4" w14:textId="487715F2" w:rsidR="001E79E2" w:rsidRDefault="007B240D" w:rsidP="001E79E2">
      <w:pPr>
        <w:pStyle w:val="xxmsonormal"/>
        <w:spacing w:before="120" w:after="120"/>
        <w:rPr>
          <w:rFonts w:asciiTheme="minorHAnsi" w:eastAsiaTheme="minorEastAsia" w:hAnsiTheme="minorHAnsi" w:cstheme="minorBidi"/>
          <w:color w:val="201F1E"/>
          <w:szCs w:val="22"/>
        </w:rPr>
      </w:pPr>
      <w:r>
        <w:rPr>
          <w:rFonts w:asciiTheme="minorHAnsi" w:eastAsiaTheme="minorEastAsia" w:hAnsiTheme="minorHAnsi" w:cstheme="minorBidi"/>
          <w:color w:val="201F1E"/>
        </w:rPr>
        <w:t>NEW BUSINES</w:t>
      </w:r>
      <w:r w:rsidR="00CC54EB">
        <w:rPr>
          <w:rFonts w:asciiTheme="minorHAnsi" w:eastAsiaTheme="minorEastAsia" w:hAnsiTheme="minorHAnsi" w:cstheme="minorBidi"/>
          <w:color w:val="201F1E"/>
        </w:rPr>
        <w:t>S</w:t>
      </w:r>
      <w:r>
        <w:rPr>
          <w:rFonts w:asciiTheme="minorHAnsi" w:eastAsiaTheme="minorEastAsia" w:hAnsiTheme="minorHAnsi" w:cstheme="minorBidi"/>
          <w:color w:val="201F1E"/>
        </w:rPr>
        <w:t>:</w:t>
      </w:r>
      <w:r w:rsidR="001F7C8C">
        <w:rPr>
          <w:rFonts w:asciiTheme="minorHAnsi" w:eastAsiaTheme="minorEastAsia" w:hAnsiTheme="minorHAnsi" w:cstheme="minorBidi"/>
          <w:color w:val="201F1E"/>
        </w:rPr>
        <w:t xml:space="preserve"> </w:t>
      </w:r>
      <w:r w:rsidR="001E79E2">
        <w:rPr>
          <w:rFonts w:asciiTheme="minorHAnsi" w:eastAsiaTheme="minorEastAsia" w:hAnsiTheme="minorHAnsi" w:cstheme="minorBidi"/>
          <w:color w:val="201F1E"/>
          <w:szCs w:val="22"/>
        </w:rPr>
        <w:t>DISCUSS SPECIFIC POSSIBLE AMENDMENTS MEMBERS WISH TO PROPOSE TO CHAPTER 14 OF THE TOWN CODE RELATING TO THE COMMITTEE’S DUTIES AND RESPONSIBILITIES. NO ACTION WILL BE TAKEN OTHER THAN SCHEDULING A SPECIFIC PROPOSAL ON A FUTURE AGENDA FOR CONSIDERATION AND ACTION.</w:t>
      </w:r>
    </w:p>
    <w:p w14:paraId="5D9616DC" w14:textId="4CA5E429" w:rsidR="00467614" w:rsidRDefault="00C640ED" w:rsidP="00C640ED">
      <w:pPr>
        <w:pStyle w:val="xxmsonormal"/>
        <w:spacing w:before="120" w:after="120"/>
        <w:ind w:left="720"/>
        <w:rPr>
          <w:rFonts w:asciiTheme="minorHAnsi" w:eastAsiaTheme="minorEastAsia" w:hAnsiTheme="minorHAnsi" w:cstheme="minorBidi"/>
          <w:color w:val="201F1E"/>
          <w:szCs w:val="22"/>
        </w:rPr>
      </w:pPr>
      <w:r>
        <w:rPr>
          <w:rFonts w:asciiTheme="minorHAnsi" w:eastAsiaTheme="minorEastAsia" w:hAnsiTheme="minorHAnsi" w:cstheme="minorBidi"/>
          <w:color w:val="201F1E"/>
          <w:szCs w:val="22"/>
        </w:rPr>
        <w:t xml:space="preserve">Nancy McCoy proposed </w:t>
      </w:r>
      <w:r w:rsidR="00E863E4">
        <w:rPr>
          <w:rFonts w:asciiTheme="minorHAnsi" w:eastAsiaTheme="minorEastAsia" w:hAnsiTheme="minorHAnsi" w:cstheme="minorBidi"/>
          <w:color w:val="201F1E"/>
          <w:szCs w:val="22"/>
        </w:rPr>
        <w:t xml:space="preserve">that Chapter 14 of the Town Code be clarified in </w:t>
      </w:r>
      <w:r w:rsidR="00F10E44">
        <w:rPr>
          <w:rFonts w:asciiTheme="minorHAnsi" w:eastAsiaTheme="minorEastAsia" w:hAnsiTheme="minorHAnsi" w:cstheme="minorBidi"/>
          <w:color w:val="201F1E"/>
          <w:szCs w:val="22"/>
        </w:rPr>
        <w:t>three</w:t>
      </w:r>
      <w:r w:rsidR="007F7F49">
        <w:rPr>
          <w:rFonts w:asciiTheme="minorHAnsi" w:eastAsiaTheme="minorEastAsia" w:hAnsiTheme="minorHAnsi" w:cstheme="minorBidi"/>
          <w:color w:val="201F1E"/>
          <w:szCs w:val="22"/>
        </w:rPr>
        <w:t xml:space="preserve"> respects, as follows:</w:t>
      </w:r>
    </w:p>
    <w:p w14:paraId="35752EC8" w14:textId="1D41F40E" w:rsidR="007F7F49" w:rsidRDefault="008A5548" w:rsidP="007F7F49">
      <w:pPr>
        <w:pStyle w:val="xxmsonormal"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Bidi"/>
          <w:color w:val="201F1E"/>
          <w:szCs w:val="22"/>
        </w:rPr>
      </w:pPr>
      <w:r>
        <w:rPr>
          <w:rFonts w:asciiTheme="minorHAnsi" w:eastAsiaTheme="minorEastAsia" w:hAnsiTheme="minorHAnsi" w:cstheme="minorBidi"/>
          <w:color w:val="201F1E"/>
          <w:szCs w:val="22"/>
        </w:rPr>
        <w:t>Section 14-5 of the Town Code relat</w:t>
      </w:r>
      <w:r w:rsidR="00B124FB">
        <w:rPr>
          <w:rFonts w:asciiTheme="minorHAnsi" w:eastAsiaTheme="minorEastAsia" w:hAnsiTheme="minorHAnsi" w:cstheme="minorBidi"/>
          <w:color w:val="201F1E"/>
          <w:szCs w:val="22"/>
        </w:rPr>
        <w:t>ing</w:t>
      </w:r>
      <w:r>
        <w:rPr>
          <w:rFonts w:asciiTheme="minorHAnsi" w:eastAsiaTheme="minorEastAsia" w:hAnsiTheme="minorHAnsi" w:cstheme="minorBidi"/>
          <w:color w:val="201F1E"/>
          <w:szCs w:val="22"/>
        </w:rPr>
        <w:t xml:space="preserve"> to Signs should be </w:t>
      </w:r>
      <w:r w:rsidR="00B124FB">
        <w:rPr>
          <w:rFonts w:asciiTheme="minorHAnsi" w:eastAsiaTheme="minorEastAsia" w:hAnsiTheme="minorHAnsi" w:cstheme="minorBidi"/>
          <w:color w:val="201F1E"/>
          <w:szCs w:val="22"/>
        </w:rPr>
        <w:t>placed in its own Chapter of the Town Code.</w:t>
      </w:r>
      <w:r w:rsidR="007F7F49">
        <w:rPr>
          <w:rFonts w:asciiTheme="minorHAnsi" w:eastAsiaTheme="minorEastAsia" w:hAnsiTheme="minorHAnsi" w:cstheme="minorBidi"/>
          <w:color w:val="201F1E"/>
          <w:szCs w:val="22"/>
        </w:rPr>
        <w:t xml:space="preserve"> </w:t>
      </w:r>
    </w:p>
    <w:p w14:paraId="5AE1B183" w14:textId="18E8F18B" w:rsidR="00B124FB" w:rsidRDefault="00F939EA" w:rsidP="007F7F49">
      <w:pPr>
        <w:pStyle w:val="xxmsonormal"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Bidi"/>
          <w:color w:val="201F1E"/>
          <w:szCs w:val="22"/>
        </w:rPr>
      </w:pPr>
      <w:r>
        <w:rPr>
          <w:rFonts w:asciiTheme="minorHAnsi" w:eastAsiaTheme="minorEastAsia" w:hAnsiTheme="minorHAnsi" w:cstheme="minorBidi"/>
          <w:color w:val="201F1E"/>
          <w:szCs w:val="22"/>
        </w:rPr>
        <w:t xml:space="preserve">Section </w:t>
      </w:r>
      <w:r w:rsidR="00E76B41">
        <w:rPr>
          <w:rFonts w:asciiTheme="minorHAnsi" w:eastAsiaTheme="minorEastAsia" w:hAnsiTheme="minorHAnsi" w:cstheme="minorBidi"/>
          <w:color w:val="201F1E"/>
          <w:szCs w:val="22"/>
        </w:rPr>
        <w:t>14-1-2 C of the Town Code</w:t>
      </w:r>
      <w:r w:rsidR="005E2532">
        <w:rPr>
          <w:rFonts w:asciiTheme="minorHAnsi" w:eastAsiaTheme="minorEastAsia" w:hAnsiTheme="minorHAnsi" w:cstheme="minorBidi"/>
          <w:color w:val="201F1E"/>
          <w:szCs w:val="22"/>
        </w:rPr>
        <w:t xml:space="preserve"> relating to conflicts of interest</w:t>
      </w:r>
      <w:r w:rsidR="00E76B41">
        <w:rPr>
          <w:rFonts w:asciiTheme="minorHAnsi" w:eastAsiaTheme="minorEastAsia" w:hAnsiTheme="minorHAnsi" w:cstheme="minorBidi"/>
          <w:color w:val="201F1E"/>
          <w:szCs w:val="22"/>
        </w:rPr>
        <w:t xml:space="preserve"> should be clarified</w:t>
      </w:r>
      <w:r w:rsidR="0005291A">
        <w:rPr>
          <w:rFonts w:asciiTheme="minorHAnsi" w:eastAsiaTheme="minorEastAsia" w:hAnsiTheme="minorHAnsi" w:cstheme="minorBidi"/>
          <w:color w:val="201F1E"/>
          <w:szCs w:val="22"/>
        </w:rPr>
        <w:t>.  T</w:t>
      </w:r>
      <w:r w:rsidR="00BE3CE1">
        <w:rPr>
          <w:rFonts w:asciiTheme="minorHAnsi" w:eastAsiaTheme="minorEastAsia" w:hAnsiTheme="minorHAnsi" w:cstheme="minorBidi"/>
          <w:color w:val="201F1E"/>
          <w:szCs w:val="22"/>
        </w:rPr>
        <w:t xml:space="preserve">he </w:t>
      </w:r>
      <w:r w:rsidR="004D6CB8">
        <w:rPr>
          <w:rFonts w:asciiTheme="minorHAnsi" w:eastAsiaTheme="minorEastAsia" w:hAnsiTheme="minorHAnsi" w:cstheme="minorBidi"/>
          <w:color w:val="201F1E"/>
          <w:szCs w:val="22"/>
        </w:rPr>
        <w:t xml:space="preserve">phrase “closely related personal interest” </w:t>
      </w:r>
      <w:r w:rsidR="0005291A">
        <w:rPr>
          <w:rFonts w:asciiTheme="minorHAnsi" w:eastAsiaTheme="minorEastAsia" w:hAnsiTheme="minorHAnsi" w:cstheme="minorBidi"/>
          <w:color w:val="201F1E"/>
          <w:szCs w:val="22"/>
        </w:rPr>
        <w:t>is unclear</w:t>
      </w:r>
      <w:r w:rsidR="00A01C4D">
        <w:rPr>
          <w:rFonts w:asciiTheme="minorHAnsi" w:eastAsiaTheme="minorEastAsia" w:hAnsiTheme="minorHAnsi" w:cstheme="minorBidi"/>
          <w:color w:val="201F1E"/>
          <w:szCs w:val="22"/>
        </w:rPr>
        <w:t xml:space="preserve"> and could be construed to include something </w:t>
      </w:r>
      <w:r w:rsidR="003679E1">
        <w:rPr>
          <w:rFonts w:asciiTheme="minorHAnsi" w:eastAsiaTheme="minorEastAsia" w:hAnsiTheme="minorHAnsi" w:cstheme="minorBidi"/>
          <w:color w:val="201F1E"/>
          <w:szCs w:val="22"/>
        </w:rPr>
        <w:t>other</w:t>
      </w:r>
      <w:r w:rsidR="00A01C4D">
        <w:rPr>
          <w:rFonts w:asciiTheme="minorHAnsi" w:eastAsiaTheme="minorEastAsia" w:hAnsiTheme="minorHAnsi" w:cstheme="minorBidi"/>
          <w:color w:val="201F1E"/>
          <w:szCs w:val="22"/>
        </w:rPr>
        <w:t xml:space="preserve"> than </w:t>
      </w:r>
      <w:r w:rsidR="003679E1">
        <w:rPr>
          <w:rFonts w:asciiTheme="minorHAnsi" w:eastAsiaTheme="minorEastAsia" w:hAnsiTheme="minorHAnsi" w:cstheme="minorBidi"/>
          <w:color w:val="201F1E"/>
          <w:szCs w:val="22"/>
        </w:rPr>
        <w:t xml:space="preserve">a </w:t>
      </w:r>
      <w:r w:rsidR="00A01C4D">
        <w:rPr>
          <w:rFonts w:asciiTheme="minorHAnsi" w:eastAsiaTheme="minorEastAsia" w:hAnsiTheme="minorHAnsi" w:cstheme="minorBidi"/>
          <w:color w:val="201F1E"/>
          <w:szCs w:val="22"/>
        </w:rPr>
        <w:t>financial</w:t>
      </w:r>
      <w:r w:rsidR="00E749F9">
        <w:rPr>
          <w:rFonts w:asciiTheme="minorHAnsi" w:eastAsiaTheme="minorEastAsia" w:hAnsiTheme="minorHAnsi" w:cstheme="minorBidi"/>
          <w:color w:val="201F1E"/>
          <w:szCs w:val="22"/>
        </w:rPr>
        <w:t xml:space="preserve"> </w:t>
      </w:r>
      <w:r w:rsidR="00A77C3C">
        <w:rPr>
          <w:rFonts w:asciiTheme="minorHAnsi" w:eastAsiaTheme="minorEastAsia" w:hAnsiTheme="minorHAnsi" w:cstheme="minorBidi"/>
          <w:color w:val="201F1E"/>
          <w:szCs w:val="22"/>
        </w:rPr>
        <w:t xml:space="preserve">interest in the matter under consideration </w:t>
      </w:r>
      <w:r w:rsidR="003679E1">
        <w:rPr>
          <w:rFonts w:asciiTheme="minorHAnsi" w:eastAsiaTheme="minorEastAsia" w:hAnsiTheme="minorHAnsi" w:cstheme="minorBidi"/>
          <w:color w:val="201F1E"/>
          <w:szCs w:val="22"/>
        </w:rPr>
        <w:t>by</w:t>
      </w:r>
      <w:r w:rsidR="00A77C3C">
        <w:rPr>
          <w:rFonts w:asciiTheme="minorHAnsi" w:eastAsiaTheme="minorEastAsia" w:hAnsiTheme="minorHAnsi" w:cstheme="minorBidi"/>
          <w:color w:val="201F1E"/>
          <w:szCs w:val="22"/>
        </w:rPr>
        <w:t xml:space="preserve"> the Committee.</w:t>
      </w:r>
      <w:r w:rsidR="00531F44">
        <w:rPr>
          <w:rFonts w:asciiTheme="minorHAnsi" w:eastAsiaTheme="minorEastAsia" w:hAnsiTheme="minorHAnsi" w:cstheme="minorBidi"/>
          <w:color w:val="201F1E"/>
          <w:szCs w:val="22"/>
        </w:rPr>
        <w:t xml:space="preserve"> This should be clarified and made to conform to the </w:t>
      </w:r>
      <w:r w:rsidR="00056B8C">
        <w:rPr>
          <w:rFonts w:asciiTheme="minorHAnsi" w:eastAsiaTheme="minorEastAsia" w:hAnsiTheme="minorHAnsi" w:cstheme="minorBidi"/>
          <w:color w:val="201F1E"/>
          <w:szCs w:val="22"/>
        </w:rPr>
        <w:t>Arizona statute on conflicts of interest</w:t>
      </w:r>
      <w:r w:rsidR="00AD418F">
        <w:rPr>
          <w:rFonts w:asciiTheme="minorHAnsi" w:eastAsiaTheme="minorEastAsia" w:hAnsiTheme="minorHAnsi" w:cstheme="minorBidi"/>
          <w:color w:val="201F1E"/>
          <w:szCs w:val="22"/>
        </w:rPr>
        <w:t>.</w:t>
      </w:r>
    </w:p>
    <w:p w14:paraId="14791940" w14:textId="592895C3" w:rsidR="00056B8C" w:rsidRDefault="00473C97" w:rsidP="007F7F49">
      <w:pPr>
        <w:pStyle w:val="xxmsonormal"/>
        <w:numPr>
          <w:ilvl w:val="0"/>
          <w:numId w:val="17"/>
        </w:numPr>
        <w:spacing w:before="120" w:after="120"/>
        <w:rPr>
          <w:rFonts w:asciiTheme="minorHAnsi" w:eastAsiaTheme="minorEastAsia" w:hAnsiTheme="minorHAnsi" w:cstheme="minorBidi"/>
          <w:color w:val="201F1E"/>
          <w:szCs w:val="22"/>
        </w:rPr>
      </w:pPr>
      <w:r>
        <w:rPr>
          <w:rFonts w:asciiTheme="minorHAnsi" w:eastAsiaTheme="minorEastAsia" w:hAnsiTheme="minorHAnsi" w:cstheme="minorBidi"/>
          <w:color w:val="201F1E"/>
          <w:szCs w:val="22"/>
        </w:rPr>
        <w:lastRenderedPageBreak/>
        <w:t xml:space="preserve">Section </w:t>
      </w:r>
      <w:r w:rsidR="00DD3C51">
        <w:rPr>
          <w:rFonts w:asciiTheme="minorHAnsi" w:eastAsiaTheme="minorEastAsia" w:hAnsiTheme="minorHAnsi" w:cstheme="minorBidi"/>
          <w:color w:val="201F1E"/>
          <w:szCs w:val="22"/>
        </w:rPr>
        <w:t>14-1-2 D</w:t>
      </w:r>
      <w:r w:rsidR="0037465F">
        <w:rPr>
          <w:rFonts w:asciiTheme="minorHAnsi" w:eastAsiaTheme="minorEastAsia" w:hAnsiTheme="minorHAnsi" w:cstheme="minorBidi"/>
          <w:color w:val="201F1E"/>
          <w:szCs w:val="22"/>
        </w:rPr>
        <w:t xml:space="preserve"> of the </w:t>
      </w:r>
      <w:r w:rsidR="00B91D0A">
        <w:rPr>
          <w:rFonts w:asciiTheme="minorHAnsi" w:eastAsiaTheme="minorEastAsia" w:hAnsiTheme="minorHAnsi" w:cstheme="minorBidi"/>
          <w:color w:val="201F1E"/>
          <w:szCs w:val="22"/>
        </w:rPr>
        <w:t>Town</w:t>
      </w:r>
      <w:r w:rsidR="0037465F">
        <w:rPr>
          <w:rFonts w:asciiTheme="minorHAnsi" w:eastAsiaTheme="minorEastAsia" w:hAnsiTheme="minorHAnsi" w:cstheme="minorBidi"/>
          <w:color w:val="201F1E"/>
          <w:szCs w:val="22"/>
        </w:rPr>
        <w:t xml:space="preserve"> Code should be </w:t>
      </w:r>
      <w:r w:rsidR="001F09E9">
        <w:rPr>
          <w:rFonts w:asciiTheme="minorHAnsi" w:eastAsiaTheme="minorEastAsia" w:hAnsiTheme="minorHAnsi" w:cstheme="minorBidi"/>
          <w:color w:val="201F1E"/>
          <w:szCs w:val="22"/>
        </w:rPr>
        <w:t xml:space="preserve">clarified that if a Committee </w:t>
      </w:r>
      <w:r w:rsidR="00AF55F4">
        <w:rPr>
          <w:rFonts w:asciiTheme="minorHAnsi" w:eastAsiaTheme="minorEastAsia" w:hAnsiTheme="minorHAnsi" w:cstheme="minorBidi"/>
          <w:color w:val="201F1E"/>
          <w:szCs w:val="22"/>
        </w:rPr>
        <w:t>m</w:t>
      </w:r>
      <w:r w:rsidR="001F09E9">
        <w:rPr>
          <w:rFonts w:asciiTheme="minorHAnsi" w:eastAsiaTheme="minorEastAsia" w:hAnsiTheme="minorHAnsi" w:cstheme="minorBidi"/>
          <w:color w:val="201F1E"/>
          <w:szCs w:val="22"/>
        </w:rPr>
        <w:t xml:space="preserve">ember misses more </w:t>
      </w:r>
      <w:r w:rsidR="00B91D0A">
        <w:rPr>
          <w:rFonts w:asciiTheme="minorHAnsi" w:eastAsiaTheme="minorEastAsia" w:hAnsiTheme="minorHAnsi" w:cstheme="minorBidi"/>
          <w:color w:val="201F1E"/>
          <w:szCs w:val="22"/>
        </w:rPr>
        <w:t>than</w:t>
      </w:r>
      <w:r w:rsidR="001F09E9">
        <w:rPr>
          <w:rFonts w:asciiTheme="minorHAnsi" w:eastAsiaTheme="minorEastAsia" w:hAnsiTheme="minorHAnsi" w:cstheme="minorBidi"/>
          <w:color w:val="201F1E"/>
          <w:szCs w:val="22"/>
        </w:rPr>
        <w:t xml:space="preserve"> </w:t>
      </w:r>
      <w:r w:rsidR="00B91D0A">
        <w:rPr>
          <w:rFonts w:asciiTheme="minorHAnsi" w:eastAsiaTheme="minorEastAsia" w:hAnsiTheme="minorHAnsi" w:cstheme="minorBidi"/>
          <w:color w:val="201F1E"/>
          <w:szCs w:val="22"/>
        </w:rPr>
        <w:t xml:space="preserve">three </w:t>
      </w:r>
      <w:r w:rsidR="00B91D0A" w:rsidRPr="00B20650">
        <w:rPr>
          <w:rFonts w:asciiTheme="minorHAnsi" w:eastAsiaTheme="minorEastAsia" w:hAnsiTheme="minorHAnsi" w:cstheme="minorBidi"/>
          <w:color w:val="201F1E"/>
          <w:szCs w:val="22"/>
          <w:u w:val="single"/>
        </w:rPr>
        <w:t>consecutive</w:t>
      </w:r>
      <w:r w:rsidR="00B91D0A">
        <w:rPr>
          <w:rFonts w:asciiTheme="minorHAnsi" w:eastAsiaTheme="minorEastAsia" w:hAnsiTheme="minorHAnsi" w:cstheme="minorBidi"/>
          <w:color w:val="201F1E"/>
          <w:szCs w:val="22"/>
        </w:rPr>
        <w:t xml:space="preserve"> meetings </w:t>
      </w:r>
      <w:r w:rsidR="00B91D0A" w:rsidRPr="00B20650">
        <w:rPr>
          <w:rFonts w:asciiTheme="minorHAnsi" w:eastAsiaTheme="minorEastAsia" w:hAnsiTheme="minorHAnsi" w:cstheme="minorBidi"/>
          <w:color w:val="201F1E"/>
          <w:szCs w:val="22"/>
          <w:u w:val="single"/>
        </w:rPr>
        <w:t>without an excuse</w:t>
      </w:r>
      <w:r w:rsidR="00B20650">
        <w:rPr>
          <w:rFonts w:asciiTheme="minorHAnsi" w:eastAsiaTheme="minorEastAsia" w:hAnsiTheme="minorHAnsi" w:cstheme="minorBidi"/>
          <w:color w:val="201F1E"/>
          <w:szCs w:val="22"/>
        </w:rPr>
        <w:t xml:space="preserve"> their membership in the </w:t>
      </w:r>
      <w:r w:rsidR="00AF55F4">
        <w:rPr>
          <w:rFonts w:asciiTheme="minorHAnsi" w:eastAsiaTheme="minorEastAsia" w:hAnsiTheme="minorHAnsi" w:cstheme="minorBidi"/>
          <w:color w:val="201F1E"/>
          <w:szCs w:val="22"/>
        </w:rPr>
        <w:t>committee is terminated.</w:t>
      </w:r>
    </w:p>
    <w:p w14:paraId="1F785FC2" w14:textId="3DEF6D08" w:rsidR="005159F5" w:rsidRDefault="006D5062" w:rsidP="006D5062">
      <w:pPr>
        <w:pStyle w:val="xxmsonormal"/>
        <w:spacing w:before="120" w:after="120"/>
        <w:ind w:left="720"/>
        <w:rPr>
          <w:rFonts w:asciiTheme="minorHAnsi" w:eastAsiaTheme="minorEastAsia" w:hAnsiTheme="minorHAnsi" w:cstheme="minorBidi"/>
          <w:color w:val="201F1E"/>
          <w:szCs w:val="22"/>
        </w:rPr>
      </w:pPr>
      <w:r>
        <w:rPr>
          <w:rFonts w:asciiTheme="minorHAnsi" w:eastAsiaTheme="minorEastAsia" w:hAnsiTheme="minorHAnsi" w:cstheme="minorBidi"/>
          <w:color w:val="201F1E"/>
          <w:szCs w:val="22"/>
        </w:rPr>
        <w:t>Gerry Isaac proposed that Section 14</w:t>
      </w:r>
      <w:r w:rsidR="009E300D">
        <w:rPr>
          <w:rFonts w:asciiTheme="minorHAnsi" w:eastAsiaTheme="minorEastAsia" w:hAnsiTheme="minorHAnsi" w:cstheme="minorBidi"/>
          <w:color w:val="201F1E"/>
          <w:szCs w:val="22"/>
        </w:rPr>
        <w:t>-2</w:t>
      </w:r>
      <w:r w:rsidR="00C50355">
        <w:rPr>
          <w:rFonts w:asciiTheme="minorHAnsi" w:eastAsiaTheme="minorEastAsia" w:hAnsiTheme="minorHAnsi" w:cstheme="minorBidi"/>
          <w:color w:val="201F1E"/>
          <w:szCs w:val="22"/>
        </w:rPr>
        <w:t>-</w:t>
      </w:r>
      <w:r w:rsidR="001B6D47">
        <w:rPr>
          <w:rFonts w:asciiTheme="minorHAnsi" w:eastAsiaTheme="minorEastAsia" w:hAnsiTheme="minorHAnsi" w:cstheme="minorBidi"/>
          <w:color w:val="201F1E"/>
          <w:szCs w:val="22"/>
        </w:rPr>
        <w:t xml:space="preserve">C-4 of the Town Code should be </w:t>
      </w:r>
      <w:r w:rsidR="0068392C">
        <w:rPr>
          <w:rFonts w:asciiTheme="minorHAnsi" w:eastAsiaTheme="minorEastAsia" w:hAnsiTheme="minorHAnsi" w:cstheme="minorBidi"/>
          <w:color w:val="201F1E"/>
          <w:szCs w:val="22"/>
        </w:rPr>
        <w:t>modified to eliminate the need for the Town Council to hold a second public hearing on a use permit</w:t>
      </w:r>
      <w:r w:rsidR="00450ACE">
        <w:rPr>
          <w:rFonts w:asciiTheme="minorHAnsi" w:eastAsiaTheme="minorEastAsia" w:hAnsiTheme="minorHAnsi" w:cstheme="minorBidi"/>
          <w:color w:val="201F1E"/>
          <w:szCs w:val="22"/>
        </w:rPr>
        <w:t>.</w:t>
      </w:r>
      <w:r w:rsidR="0068392C">
        <w:rPr>
          <w:rFonts w:asciiTheme="minorHAnsi" w:eastAsiaTheme="minorEastAsia" w:hAnsiTheme="minorHAnsi" w:cstheme="minorBidi"/>
          <w:color w:val="201F1E"/>
          <w:szCs w:val="22"/>
        </w:rPr>
        <w:t xml:space="preserve"> </w:t>
      </w:r>
      <w:r w:rsidR="00F32084">
        <w:rPr>
          <w:rFonts w:asciiTheme="minorHAnsi" w:eastAsiaTheme="minorEastAsia" w:hAnsiTheme="minorHAnsi" w:cstheme="minorBidi"/>
          <w:color w:val="201F1E"/>
          <w:szCs w:val="22"/>
        </w:rPr>
        <w:t xml:space="preserve">Instead of a hearing </w:t>
      </w:r>
      <w:r w:rsidR="005061AC">
        <w:rPr>
          <w:rFonts w:asciiTheme="minorHAnsi" w:eastAsiaTheme="minorEastAsia" w:hAnsiTheme="minorHAnsi" w:cstheme="minorBidi"/>
          <w:color w:val="201F1E"/>
          <w:szCs w:val="22"/>
        </w:rPr>
        <w:t xml:space="preserve">and all the procedures required of a hearing, the Council </w:t>
      </w:r>
      <w:r w:rsidR="00A054CA">
        <w:rPr>
          <w:rFonts w:asciiTheme="minorHAnsi" w:eastAsiaTheme="minorEastAsia" w:hAnsiTheme="minorHAnsi" w:cstheme="minorBidi"/>
          <w:color w:val="201F1E"/>
          <w:szCs w:val="22"/>
        </w:rPr>
        <w:t xml:space="preserve">could use the Call to the Public agenda item to allow anyone interested in commenting on the use permit </w:t>
      </w:r>
      <w:r w:rsidR="00160D0D">
        <w:rPr>
          <w:rFonts w:asciiTheme="minorHAnsi" w:eastAsiaTheme="minorEastAsia" w:hAnsiTheme="minorHAnsi" w:cstheme="minorBidi"/>
          <w:color w:val="201F1E"/>
          <w:szCs w:val="22"/>
        </w:rPr>
        <w:t xml:space="preserve">application </w:t>
      </w:r>
      <w:r w:rsidR="00A054CA">
        <w:rPr>
          <w:rFonts w:asciiTheme="minorHAnsi" w:eastAsiaTheme="minorEastAsia" w:hAnsiTheme="minorHAnsi" w:cstheme="minorBidi"/>
          <w:color w:val="201F1E"/>
          <w:szCs w:val="22"/>
        </w:rPr>
        <w:t>at the Town Council meeting</w:t>
      </w:r>
      <w:r w:rsidR="000B1BAD">
        <w:rPr>
          <w:rFonts w:asciiTheme="minorHAnsi" w:eastAsiaTheme="minorEastAsia" w:hAnsiTheme="minorHAnsi" w:cstheme="minorBidi"/>
          <w:color w:val="201F1E"/>
          <w:szCs w:val="22"/>
        </w:rPr>
        <w:t xml:space="preserve">. This would simplify the use permit process and </w:t>
      </w:r>
      <w:r w:rsidR="006B4517">
        <w:rPr>
          <w:rFonts w:asciiTheme="minorHAnsi" w:eastAsiaTheme="minorEastAsia" w:hAnsiTheme="minorHAnsi" w:cstheme="minorBidi"/>
          <w:color w:val="201F1E"/>
          <w:szCs w:val="22"/>
        </w:rPr>
        <w:t>still allow the public ample opportunity to comment on the application</w:t>
      </w:r>
      <w:r w:rsidR="002A089F">
        <w:rPr>
          <w:rFonts w:asciiTheme="minorHAnsi" w:eastAsiaTheme="minorEastAsia" w:hAnsiTheme="minorHAnsi" w:cstheme="minorBidi"/>
          <w:color w:val="201F1E"/>
          <w:szCs w:val="22"/>
        </w:rPr>
        <w:t xml:space="preserve">, both at the </w:t>
      </w:r>
      <w:r w:rsidR="0026516A">
        <w:rPr>
          <w:rFonts w:asciiTheme="minorHAnsi" w:eastAsiaTheme="minorEastAsia" w:hAnsiTheme="minorHAnsi" w:cstheme="minorBidi"/>
          <w:color w:val="201F1E"/>
          <w:szCs w:val="22"/>
        </w:rPr>
        <w:t>P&amp;D Committee level and at the Town Council level.</w:t>
      </w:r>
    </w:p>
    <w:p w14:paraId="42B0A067" w14:textId="2483F1CB" w:rsidR="000F2B4E" w:rsidRDefault="000F2B4E" w:rsidP="006D5062">
      <w:pPr>
        <w:pStyle w:val="xxmsonormal"/>
        <w:spacing w:before="120" w:after="120"/>
        <w:ind w:left="720"/>
        <w:rPr>
          <w:rFonts w:asciiTheme="minorHAnsi" w:eastAsiaTheme="minorEastAsia" w:hAnsiTheme="minorHAnsi" w:cstheme="minorBidi"/>
          <w:color w:val="201F1E"/>
          <w:szCs w:val="22"/>
        </w:rPr>
      </w:pPr>
      <w:r>
        <w:rPr>
          <w:rFonts w:asciiTheme="minorHAnsi" w:eastAsiaTheme="minorEastAsia" w:hAnsiTheme="minorHAnsi" w:cstheme="minorBidi"/>
          <w:color w:val="201F1E"/>
          <w:szCs w:val="22"/>
        </w:rPr>
        <w:t xml:space="preserve">Gerry Isaac </w:t>
      </w:r>
      <w:r w:rsidR="00DB7EED">
        <w:rPr>
          <w:rFonts w:asciiTheme="minorHAnsi" w:eastAsiaTheme="minorEastAsia" w:hAnsiTheme="minorHAnsi" w:cstheme="minorBidi"/>
          <w:color w:val="201F1E"/>
          <w:szCs w:val="22"/>
        </w:rPr>
        <w:t xml:space="preserve">will draft a </w:t>
      </w:r>
      <w:r w:rsidR="006C68D4">
        <w:rPr>
          <w:rFonts w:asciiTheme="minorHAnsi" w:eastAsiaTheme="minorEastAsia" w:hAnsiTheme="minorHAnsi" w:cstheme="minorBidi"/>
          <w:color w:val="201F1E"/>
          <w:szCs w:val="22"/>
        </w:rPr>
        <w:t>memorandum</w:t>
      </w:r>
      <w:r w:rsidR="00DB7EED">
        <w:rPr>
          <w:rFonts w:asciiTheme="minorHAnsi" w:eastAsiaTheme="minorEastAsia" w:hAnsiTheme="minorHAnsi" w:cstheme="minorBidi"/>
          <w:color w:val="201F1E"/>
          <w:szCs w:val="22"/>
        </w:rPr>
        <w:t xml:space="preserve"> to </w:t>
      </w:r>
      <w:r w:rsidR="00FC5A38">
        <w:rPr>
          <w:rFonts w:asciiTheme="minorHAnsi" w:eastAsiaTheme="minorEastAsia" w:hAnsiTheme="minorHAnsi" w:cstheme="minorBidi"/>
          <w:color w:val="201F1E"/>
          <w:szCs w:val="22"/>
        </w:rPr>
        <w:t>Ron Robinson, Town Manager,</w:t>
      </w:r>
      <w:r w:rsidR="00DB7EED">
        <w:rPr>
          <w:rFonts w:asciiTheme="minorHAnsi" w:eastAsiaTheme="minorEastAsia" w:hAnsiTheme="minorHAnsi" w:cstheme="minorBidi"/>
          <w:color w:val="201F1E"/>
          <w:szCs w:val="22"/>
        </w:rPr>
        <w:t xml:space="preserve"> </w:t>
      </w:r>
      <w:r w:rsidR="00176891">
        <w:rPr>
          <w:rFonts w:asciiTheme="minorHAnsi" w:eastAsiaTheme="minorEastAsia" w:hAnsiTheme="minorHAnsi" w:cstheme="minorBidi"/>
          <w:color w:val="201F1E"/>
          <w:szCs w:val="22"/>
        </w:rPr>
        <w:t>suggesting</w:t>
      </w:r>
      <w:r w:rsidR="00DB7EED">
        <w:rPr>
          <w:rFonts w:asciiTheme="minorHAnsi" w:eastAsiaTheme="minorEastAsia" w:hAnsiTheme="minorHAnsi" w:cstheme="minorBidi"/>
          <w:color w:val="201F1E"/>
          <w:szCs w:val="22"/>
        </w:rPr>
        <w:t xml:space="preserve"> </w:t>
      </w:r>
      <w:r w:rsidR="00407D73">
        <w:rPr>
          <w:rFonts w:asciiTheme="minorHAnsi" w:eastAsiaTheme="minorEastAsia" w:hAnsiTheme="minorHAnsi" w:cstheme="minorBidi"/>
          <w:color w:val="201F1E"/>
          <w:szCs w:val="22"/>
        </w:rPr>
        <w:t xml:space="preserve">proposed modifications to </w:t>
      </w:r>
      <w:r w:rsidR="00176891">
        <w:rPr>
          <w:rFonts w:asciiTheme="minorHAnsi" w:eastAsiaTheme="minorEastAsia" w:hAnsiTheme="minorHAnsi" w:cstheme="minorBidi"/>
          <w:color w:val="201F1E"/>
          <w:szCs w:val="22"/>
        </w:rPr>
        <w:t xml:space="preserve">Chapter 14 of the Town </w:t>
      </w:r>
      <w:r w:rsidR="00A77E3E">
        <w:rPr>
          <w:rFonts w:asciiTheme="minorHAnsi" w:eastAsiaTheme="minorEastAsia" w:hAnsiTheme="minorHAnsi" w:cstheme="minorBidi"/>
          <w:color w:val="201F1E"/>
          <w:szCs w:val="22"/>
        </w:rPr>
        <w:t>Code.</w:t>
      </w:r>
      <w:r w:rsidR="00FC5A38">
        <w:rPr>
          <w:rFonts w:asciiTheme="minorHAnsi" w:eastAsiaTheme="minorEastAsia" w:hAnsiTheme="minorHAnsi" w:cstheme="minorBidi"/>
          <w:color w:val="201F1E"/>
          <w:szCs w:val="22"/>
        </w:rPr>
        <w:t xml:space="preserve"> </w:t>
      </w:r>
      <w:r w:rsidR="00E27C36">
        <w:rPr>
          <w:rFonts w:asciiTheme="minorHAnsi" w:eastAsiaTheme="minorEastAsia" w:hAnsiTheme="minorHAnsi" w:cstheme="minorBidi"/>
          <w:color w:val="201F1E"/>
          <w:szCs w:val="22"/>
        </w:rPr>
        <w:t xml:space="preserve">The Committee will review the memorandum </w:t>
      </w:r>
      <w:r w:rsidR="008A62DA">
        <w:rPr>
          <w:rFonts w:asciiTheme="minorHAnsi" w:eastAsiaTheme="minorEastAsia" w:hAnsiTheme="minorHAnsi" w:cstheme="minorBidi"/>
          <w:color w:val="201F1E"/>
          <w:szCs w:val="22"/>
        </w:rPr>
        <w:t>at its next meeting and decide whether to send it to Mr. Robinson</w:t>
      </w:r>
      <w:r w:rsidR="000D4492">
        <w:rPr>
          <w:rFonts w:asciiTheme="minorHAnsi" w:eastAsiaTheme="minorEastAsia" w:hAnsiTheme="minorHAnsi" w:cstheme="minorBidi"/>
          <w:color w:val="201F1E"/>
          <w:szCs w:val="22"/>
        </w:rPr>
        <w:t xml:space="preserve"> for consideration of the Town Council.</w:t>
      </w:r>
    </w:p>
    <w:p w14:paraId="336B6B78" w14:textId="1960DD0A" w:rsidR="0035210F" w:rsidRDefault="0035210F" w:rsidP="007B240D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F97E45D" w14:textId="0120C8DD" w:rsidR="00E11F51" w:rsidRDefault="00E11F51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REPORT FROM THE P&amp;D STUDY GROUP:</w:t>
      </w:r>
    </w:p>
    <w:p w14:paraId="23719161" w14:textId="029A828B" w:rsidR="004878C4" w:rsidRDefault="0035210F" w:rsidP="002B493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 w:rsidR="004458E2">
        <w:rPr>
          <w:rFonts w:asciiTheme="minorHAnsi" w:eastAsiaTheme="minorEastAsia" w:hAnsiTheme="minorHAnsi" w:cstheme="minorBidi"/>
          <w:color w:val="201F1E"/>
        </w:rPr>
        <w:t xml:space="preserve">Laurie Monti reported on discussions of a </w:t>
      </w:r>
      <w:r w:rsidR="0042692E">
        <w:rPr>
          <w:rFonts w:asciiTheme="minorHAnsi" w:eastAsiaTheme="minorEastAsia" w:hAnsiTheme="minorHAnsi" w:cstheme="minorBidi"/>
          <w:color w:val="201F1E"/>
        </w:rPr>
        <w:t xml:space="preserve">small group regarding </w:t>
      </w:r>
      <w:r w:rsidR="007445C4">
        <w:rPr>
          <w:rFonts w:asciiTheme="minorHAnsi" w:eastAsiaTheme="minorEastAsia" w:hAnsiTheme="minorHAnsi" w:cstheme="minorBidi"/>
          <w:color w:val="201F1E"/>
        </w:rPr>
        <w:t>specific</w:t>
      </w:r>
      <w:r w:rsidR="0042692E">
        <w:rPr>
          <w:rFonts w:asciiTheme="minorHAnsi" w:eastAsiaTheme="minorEastAsia" w:hAnsiTheme="minorHAnsi" w:cstheme="minorBidi"/>
          <w:color w:val="201F1E"/>
        </w:rPr>
        <w:t xml:space="preserve"> areas of </w:t>
      </w:r>
      <w:r w:rsidR="004878C4">
        <w:rPr>
          <w:rFonts w:asciiTheme="minorHAnsi" w:eastAsiaTheme="minorEastAsia" w:hAnsiTheme="minorHAnsi" w:cstheme="minorBidi"/>
          <w:color w:val="201F1E"/>
        </w:rPr>
        <w:t>interest in administration of the Town Plan.</w:t>
      </w:r>
      <w:r w:rsidR="005B7F0D">
        <w:rPr>
          <w:rFonts w:asciiTheme="minorHAnsi" w:eastAsiaTheme="minorEastAsia" w:hAnsiTheme="minorHAnsi" w:cstheme="minorBidi"/>
          <w:color w:val="201F1E"/>
        </w:rPr>
        <w:t xml:space="preserve"> She noted </w:t>
      </w:r>
      <w:r w:rsidR="002B4934">
        <w:rPr>
          <w:rFonts w:asciiTheme="minorHAnsi" w:eastAsiaTheme="minorEastAsia" w:hAnsiTheme="minorHAnsi" w:cstheme="minorBidi"/>
          <w:color w:val="201F1E"/>
        </w:rPr>
        <w:t>that t</w:t>
      </w:r>
      <w:r w:rsidR="003125C6">
        <w:rPr>
          <w:rFonts w:asciiTheme="minorHAnsi" w:eastAsiaTheme="minorEastAsia" w:hAnsiTheme="minorHAnsi" w:cstheme="minorBidi"/>
          <w:color w:val="201F1E"/>
        </w:rPr>
        <w:t xml:space="preserve">he Town Plan </w:t>
      </w:r>
      <w:r w:rsidR="00E72BE0">
        <w:rPr>
          <w:rFonts w:asciiTheme="minorHAnsi" w:eastAsiaTheme="minorEastAsia" w:hAnsiTheme="minorHAnsi" w:cstheme="minorBidi"/>
          <w:color w:val="201F1E"/>
        </w:rPr>
        <w:t>provides</w:t>
      </w:r>
      <w:r w:rsidR="003125C6">
        <w:rPr>
          <w:rFonts w:asciiTheme="minorHAnsi" w:eastAsiaTheme="minorEastAsia" w:hAnsiTheme="minorHAnsi" w:cstheme="minorBidi"/>
          <w:color w:val="201F1E"/>
        </w:rPr>
        <w:t xml:space="preserve"> we should strive to preserve the town character</w:t>
      </w:r>
      <w:r w:rsidR="00BF765E">
        <w:rPr>
          <w:rFonts w:asciiTheme="minorHAnsi" w:eastAsiaTheme="minorEastAsia" w:hAnsiTheme="minorHAnsi" w:cstheme="minorBidi"/>
          <w:color w:val="201F1E"/>
        </w:rPr>
        <w:t>. The</w:t>
      </w:r>
      <w:r w:rsidR="00A65DD2">
        <w:rPr>
          <w:rFonts w:asciiTheme="minorHAnsi" w:eastAsiaTheme="minorEastAsia" w:hAnsiTheme="minorHAnsi" w:cstheme="minorBidi"/>
          <w:color w:val="201F1E"/>
        </w:rPr>
        <w:t xml:space="preserve"> study group believes a more </w:t>
      </w:r>
      <w:r w:rsidR="0030423F">
        <w:rPr>
          <w:rFonts w:asciiTheme="minorHAnsi" w:eastAsiaTheme="minorEastAsia" w:hAnsiTheme="minorHAnsi" w:cstheme="minorBidi"/>
          <w:color w:val="201F1E"/>
        </w:rPr>
        <w:t>definitive</w:t>
      </w:r>
      <w:r w:rsidR="00A65DD2">
        <w:rPr>
          <w:rFonts w:asciiTheme="minorHAnsi" w:eastAsiaTheme="minorEastAsia" w:hAnsiTheme="minorHAnsi" w:cstheme="minorBidi"/>
          <w:color w:val="201F1E"/>
        </w:rPr>
        <w:t xml:space="preserve"> description of that character is </w:t>
      </w:r>
      <w:r w:rsidR="00940D06">
        <w:rPr>
          <w:rFonts w:asciiTheme="minorHAnsi" w:eastAsiaTheme="minorEastAsia" w:hAnsiTheme="minorHAnsi" w:cstheme="minorBidi"/>
          <w:color w:val="201F1E"/>
        </w:rPr>
        <w:t>needed and</w:t>
      </w:r>
      <w:r w:rsidR="00EF3D50">
        <w:rPr>
          <w:rFonts w:asciiTheme="minorHAnsi" w:eastAsiaTheme="minorEastAsia" w:hAnsiTheme="minorHAnsi" w:cstheme="minorBidi"/>
          <w:color w:val="201F1E"/>
        </w:rPr>
        <w:t xml:space="preserve"> </w:t>
      </w:r>
      <w:r w:rsidR="003C567F">
        <w:rPr>
          <w:rFonts w:asciiTheme="minorHAnsi" w:eastAsiaTheme="minorEastAsia" w:hAnsiTheme="minorHAnsi" w:cstheme="minorBidi"/>
          <w:color w:val="201F1E"/>
        </w:rPr>
        <w:t xml:space="preserve">proposed that </w:t>
      </w:r>
      <w:r w:rsidR="00E918E0">
        <w:rPr>
          <w:rFonts w:asciiTheme="minorHAnsi" w:eastAsiaTheme="minorEastAsia" w:hAnsiTheme="minorHAnsi" w:cstheme="minorBidi"/>
          <w:color w:val="201F1E"/>
        </w:rPr>
        <w:t xml:space="preserve">public </w:t>
      </w:r>
      <w:r w:rsidR="00B87FB9">
        <w:rPr>
          <w:rFonts w:asciiTheme="minorHAnsi" w:eastAsiaTheme="minorEastAsia" w:hAnsiTheme="minorHAnsi" w:cstheme="minorBidi"/>
          <w:color w:val="201F1E"/>
        </w:rPr>
        <w:t xml:space="preserve">discussion </w:t>
      </w:r>
      <w:r w:rsidR="006E2BF7">
        <w:rPr>
          <w:rFonts w:asciiTheme="minorHAnsi" w:eastAsiaTheme="minorEastAsia" w:hAnsiTheme="minorHAnsi" w:cstheme="minorBidi"/>
          <w:color w:val="201F1E"/>
        </w:rPr>
        <w:t xml:space="preserve">meetings </w:t>
      </w:r>
      <w:r w:rsidR="00B87FB9">
        <w:rPr>
          <w:rFonts w:asciiTheme="minorHAnsi" w:eastAsiaTheme="minorEastAsia" w:hAnsiTheme="minorHAnsi" w:cstheme="minorBidi"/>
          <w:color w:val="201F1E"/>
        </w:rPr>
        <w:t xml:space="preserve">be </w:t>
      </w:r>
      <w:r w:rsidR="00A77E3E">
        <w:rPr>
          <w:rFonts w:asciiTheme="minorHAnsi" w:eastAsiaTheme="minorEastAsia" w:hAnsiTheme="minorHAnsi" w:cstheme="minorBidi"/>
          <w:color w:val="201F1E"/>
        </w:rPr>
        <w:t>organized in</w:t>
      </w:r>
      <w:r w:rsidR="00DC7094">
        <w:rPr>
          <w:rFonts w:asciiTheme="minorHAnsi" w:eastAsiaTheme="minorEastAsia" w:hAnsiTheme="minorHAnsi" w:cstheme="minorBidi"/>
          <w:color w:val="201F1E"/>
        </w:rPr>
        <w:t xml:space="preserve"> 2023</w:t>
      </w:r>
      <w:r w:rsidR="00226ECF">
        <w:rPr>
          <w:rFonts w:asciiTheme="minorHAnsi" w:eastAsiaTheme="minorEastAsia" w:hAnsiTheme="minorHAnsi" w:cstheme="minorBidi"/>
          <w:color w:val="201F1E"/>
        </w:rPr>
        <w:t xml:space="preserve"> </w:t>
      </w:r>
      <w:r w:rsidR="00E918E0">
        <w:rPr>
          <w:rFonts w:asciiTheme="minorHAnsi" w:eastAsiaTheme="minorEastAsia" w:hAnsiTheme="minorHAnsi" w:cstheme="minorBidi"/>
          <w:color w:val="201F1E"/>
        </w:rPr>
        <w:t xml:space="preserve">to </w:t>
      </w:r>
      <w:r w:rsidR="0008613F">
        <w:rPr>
          <w:rFonts w:asciiTheme="minorHAnsi" w:eastAsiaTheme="minorEastAsia" w:hAnsiTheme="minorHAnsi" w:cstheme="minorBidi"/>
          <w:color w:val="201F1E"/>
        </w:rPr>
        <w:t>gain more public in</w:t>
      </w:r>
      <w:r w:rsidR="00051260">
        <w:rPr>
          <w:rFonts w:asciiTheme="minorHAnsi" w:eastAsiaTheme="minorEastAsia" w:hAnsiTheme="minorHAnsi" w:cstheme="minorBidi"/>
          <w:color w:val="201F1E"/>
        </w:rPr>
        <w:t>put on</w:t>
      </w:r>
      <w:r w:rsidR="00E918E0">
        <w:rPr>
          <w:rFonts w:asciiTheme="minorHAnsi" w:eastAsiaTheme="minorEastAsia" w:hAnsiTheme="minorHAnsi" w:cstheme="minorBidi"/>
          <w:color w:val="201F1E"/>
        </w:rPr>
        <w:t xml:space="preserve"> this issue. </w:t>
      </w:r>
      <w:r w:rsidR="00CF4A09">
        <w:rPr>
          <w:rFonts w:asciiTheme="minorHAnsi" w:eastAsiaTheme="minorEastAsia" w:hAnsiTheme="minorHAnsi" w:cstheme="minorBidi"/>
          <w:color w:val="201F1E"/>
        </w:rPr>
        <w:t xml:space="preserve">Ms. Monti </w:t>
      </w:r>
      <w:r w:rsidR="00226ECF">
        <w:rPr>
          <w:rFonts w:asciiTheme="minorHAnsi" w:eastAsiaTheme="minorEastAsia" w:hAnsiTheme="minorHAnsi" w:cstheme="minorBidi"/>
          <w:color w:val="201F1E"/>
        </w:rPr>
        <w:t xml:space="preserve">further believed that </w:t>
      </w:r>
      <w:r w:rsidR="00E679D9">
        <w:rPr>
          <w:rFonts w:asciiTheme="minorHAnsi" w:eastAsiaTheme="minorEastAsia" w:hAnsiTheme="minorHAnsi" w:cstheme="minorBidi"/>
          <w:color w:val="201F1E"/>
        </w:rPr>
        <w:t xml:space="preserve">grant monies may be </w:t>
      </w:r>
      <w:r w:rsidR="00467614">
        <w:rPr>
          <w:rFonts w:asciiTheme="minorHAnsi" w:eastAsiaTheme="minorEastAsia" w:hAnsiTheme="minorHAnsi" w:cstheme="minorBidi"/>
          <w:color w:val="201F1E"/>
        </w:rPr>
        <w:t xml:space="preserve">available </w:t>
      </w:r>
      <w:r w:rsidR="001F57B0">
        <w:rPr>
          <w:rFonts w:asciiTheme="minorHAnsi" w:eastAsiaTheme="minorEastAsia" w:hAnsiTheme="minorHAnsi" w:cstheme="minorBidi"/>
          <w:color w:val="201F1E"/>
        </w:rPr>
        <w:t xml:space="preserve">to </w:t>
      </w:r>
      <w:r w:rsidR="006B23F1">
        <w:rPr>
          <w:rFonts w:asciiTheme="minorHAnsi" w:eastAsiaTheme="minorEastAsia" w:hAnsiTheme="minorHAnsi" w:cstheme="minorBidi"/>
          <w:color w:val="201F1E"/>
        </w:rPr>
        <w:t>hire a facilitator for such meetings.</w:t>
      </w:r>
    </w:p>
    <w:p w14:paraId="197C078D" w14:textId="77777777" w:rsidR="009824EE" w:rsidRDefault="009824EE" w:rsidP="002B493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2B1390CB" w14:textId="4E1F0149" w:rsidR="00F35AB4" w:rsidRDefault="00F35AB4" w:rsidP="00F35AB4">
      <w:pPr>
        <w:pStyle w:val="xxmsonormal"/>
        <w:ind w:left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This information was received by the Committee and no specific action was </w:t>
      </w:r>
      <w:r w:rsidR="00D453C2">
        <w:rPr>
          <w:rFonts w:asciiTheme="minorHAnsi" w:eastAsiaTheme="minorEastAsia" w:hAnsiTheme="minorHAnsi" w:cstheme="minorBidi"/>
          <w:color w:val="201F1E"/>
        </w:rPr>
        <w:t>considered</w:t>
      </w:r>
      <w:r w:rsidR="00B54AF9">
        <w:rPr>
          <w:rFonts w:asciiTheme="minorHAnsi" w:eastAsiaTheme="minorEastAsia" w:hAnsiTheme="minorHAnsi" w:cstheme="minorBidi"/>
          <w:color w:val="201F1E"/>
        </w:rPr>
        <w:t xml:space="preserve"> at this time</w:t>
      </w:r>
      <w:r w:rsidR="00D453C2">
        <w:rPr>
          <w:rFonts w:asciiTheme="minorHAnsi" w:eastAsiaTheme="minorEastAsia" w:hAnsiTheme="minorHAnsi" w:cstheme="minorBidi"/>
          <w:color w:val="201F1E"/>
        </w:rPr>
        <w:t>.</w:t>
      </w:r>
      <w:r w:rsidR="00090343">
        <w:rPr>
          <w:rFonts w:asciiTheme="minorHAnsi" w:eastAsiaTheme="minorEastAsia" w:hAnsiTheme="minorHAnsi" w:cstheme="minorBidi"/>
          <w:color w:val="201F1E"/>
        </w:rPr>
        <w:t xml:space="preserve"> The </w:t>
      </w:r>
      <w:r w:rsidR="00AE2488">
        <w:rPr>
          <w:rFonts w:asciiTheme="minorHAnsi" w:eastAsiaTheme="minorEastAsia" w:hAnsiTheme="minorHAnsi" w:cstheme="minorBidi"/>
          <w:color w:val="201F1E"/>
        </w:rPr>
        <w:t>study group will continue its discussions.</w:t>
      </w:r>
    </w:p>
    <w:p w14:paraId="298D8812" w14:textId="77777777" w:rsidR="00801906" w:rsidRDefault="00801906" w:rsidP="00885AF6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52535FFC" w14:textId="77777777" w:rsidR="007D35E9" w:rsidRDefault="007D35E9" w:rsidP="00E562C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7ACCE595" w14:textId="08EEF5AB" w:rsidR="008C73ED" w:rsidRDefault="00E53AF5" w:rsidP="00E562C4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FUTURE AGENDA ITEMS</w:t>
      </w:r>
      <w:r w:rsidR="00DA7E36">
        <w:rPr>
          <w:rFonts w:asciiTheme="minorHAnsi" w:eastAsiaTheme="minorEastAsia" w:hAnsiTheme="minorHAnsi" w:cstheme="minorBidi"/>
          <w:color w:val="201F1E"/>
        </w:rPr>
        <w:t>:</w:t>
      </w:r>
      <w:r w:rsidR="004C27EE">
        <w:rPr>
          <w:rFonts w:asciiTheme="minorHAnsi" w:eastAsiaTheme="minorEastAsia" w:hAnsiTheme="minorHAnsi" w:cstheme="minorBidi"/>
          <w:color w:val="201F1E"/>
        </w:rPr>
        <w:t xml:space="preserve"> </w:t>
      </w:r>
    </w:p>
    <w:p w14:paraId="10790A81" w14:textId="51A57CEC" w:rsidR="00262337" w:rsidRPr="00C75C3C" w:rsidRDefault="00F87560" w:rsidP="00C75C3C">
      <w:pPr>
        <w:pStyle w:val="xxmsonormal"/>
        <w:numPr>
          <w:ilvl w:val="0"/>
          <w:numId w:val="12"/>
        </w:numPr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>DISCUSS AND CONSIDER APPROVAL OF THE COMMITTEE’S MEMORANDUM TO THE TOWN MANAGER ON SUGGESTED CHANGES TO CHAPTER 14 OF THE TOWN CODE.</w:t>
      </w:r>
    </w:p>
    <w:p w14:paraId="55D75DCD" w14:textId="77777777" w:rsidR="00DE6059" w:rsidRDefault="00DE6059" w:rsidP="00DE6059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122EF8E2" w14:textId="13AA631A" w:rsidR="00085655" w:rsidRDefault="0079607F" w:rsidP="0079607F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THE NEXT MEETING </w:t>
      </w:r>
      <w:r w:rsidR="00A26E27">
        <w:rPr>
          <w:rFonts w:asciiTheme="minorHAnsi" w:eastAsiaTheme="minorEastAsia" w:hAnsiTheme="minorHAnsi" w:cstheme="minorBidi"/>
          <w:color w:val="201F1E"/>
        </w:rPr>
        <w:t xml:space="preserve">is set for </w:t>
      </w:r>
      <w:r>
        <w:rPr>
          <w:rFonts w:asciiTheme="minorHAnsi" w:eastAsiaTheme="minorEastAsia" w:hAnsiTheme="minorHAnsi" w:cstheme="minorBidi"/>
          <w:color w:val="201F1E"/>
        </w:rPr>
        <w:t>J</w:t>
      </w:r>
      <w:r w:rsidR="00633B02">
        <w:rPr>
          <w:rFonts w:asciiTheme="minorHAnsi" w:eastAsiaTheme="minorEastAsia" w:hAnsiTheme="minorHAnsi" w:cstheme="minorBidi"/>
          <w:color w:val="201F1E"/>
        </w:rPr>
        <w:t>anuary 3</w:t>
      </w:r>
      <w:r w:rsidR="00A26E27">
        <w:rPr>
          <w:rFonts w:asciiTheme="minorHAnsi" w:eastAsiaTheme="minorEastAsia" w:hAnsiTheme="minorHAnsi" w:cstheme="minorBidi"/>
          <w:color w:val="201F1E"/>
        </w:rPr>
        <w:t xml:space="preserve">, </w:t>
      </w:r>
      <w:r w:rsidR="00BB7B89">
        <w:rPr>
          <w:rFonts w:asciiTheme="minorHAnsi" w:eastAsiaTheme="minorEastAsia" w:hAnsiTheme="minorHAnsi" w:cstheme="minorBidi"/>
          <w:color w:val="201F1E"/>
        </w:rPr>
        <w:t>202</w:t>
      </w:r>
      <w:r w:rsidR="00633B02">
        <w:rPr>
          <w:rFonts w:asciiTheme="minorHAnsi" w:eastAsiaTheme="minorEastAsia" w:hAnsiTheme="minorHAnsi" w:cstheme="minorBidi"/>
          <w:color w:val="201F1E"/>
        </w:rPr>
        <w:t>3</w:t>
      </w:r>
      <w:r w:rsidR="00BB7B89">
        <w:rPr>
          <w:rFonts w:asciiTheme="minorHAnsi" w:eastAsiaTheme="minorEastAsia" w:hAnsiTheme="minorHAnsi" w:cstheme="minorBidi"/>
          <w:color w:val="201F1E"/>
        </w:rPr>
        <w:t>,</w:t>
      </w:r>
      <w:r w:rsidR="00A26E27">
        <w:rPr>
          <w:rFonts w:asciiTheme="minorHAnsi" w:eastAsiaTheme="minorEastAsia" w:hAnsiTheme="minorHAnsi" w:cstheme="minorBidi"/>
          <w:color w:val="201F1E"/>
        </w:rPr>
        <w:t xml:space="preserve"> at 6:00 PM</w:t>
      </w:r>
    </w:p>
    <w:p w14:paraId="32EEA5B3" w14:textId="77777777" w:rsidR="002F0D34" w:rsidRDefault="002F0D34" w:rsidP="002F0D34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65644FB4" w:rsidR="00FE2C4D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091D01">
        <w:rPr>
          <w:rFonts w:asciiTheme="minorHAnsi" w:eastAsiaTheme="minorEastAsia" w:hAnsiTheme="minorHAnsi" w:cstheme="minorBidi"/>
          <w:color w:val="201F1E"/>
        </w:rPr>
        <w:t>:</w:t>
      </w:r>
      <w:r w:rsidR="00091D01">
        <w:rPr>
          <w:rFonts w:asciiTheme="minorHAnsi" w:eastAsiaTheme="minorEastAsia" w:hAnsiTheme="minorHAnsi" w:cstheme="minorBidi"/>
          <w:color w:val="201F1E"/>
        </w:rPr>
        <w:tab/>
      </w:r>
      <w:r w:rsidR="00254E2C">
        <w:rPr>
          <w:rFonts w:asciiTheme="minorHAnsi" w:eastAsiaTheme="minorEastAsia" w:hAnsiTheme="minorHAnsi" w:cstheme="minorBidi"/>
          <w:color w:val="201F1E"/>
        </w:rPr>
        <w:t>Motion to Adjourn</w:t>
      </w:r>
      <w:r w:rsidR="00E72BD8">
        <w:rPr>
          <w:rFonts w:asciiTheme="minorHAnsi" w:eastAsiaTheme="minorEastAsia" w:hAnsiTheme="minorHAnsi" w:cstheme="minorBidi"/>
          <w:color w:val="201F1E"/>
        </w:rPr>
        <w:t xml:space="preserve"> was made </w:t>
      </w:r>
      <w:r w:rsidR="00F402BC">
        <w:rPr>
          <w:rFonts w:asciiTheme="minorHAnsi" w:eastAsiaTheme="minorEastAsia" w:hAnsiTheme="minorHAnsi" w:cstheme="minorBidi"/>
          <w:color w:val="201F1E"/>
        </w:rPr>
        <w:t xml:space="preserve">by </w:t>
      </w:r>
      <w:r w:rsidR="00091E06">
        <w:rPr>
          <w:rFonts w:asciiTheme="minorHAnsi" w:eastAsiaTheme="minorEastAsia" w:hAnsiTheme="minorHAnsi" w:cstheme="minorBidi"/>
          <w:color w:val="201F1E"/>
        </w:rPr>
        <w:t>Patrick</w:t>
      </w:r>
      <w:r w:rsidR="007C3F82">
        <w:rPr>
          <w:rFonts w:asciiTheme="minorHAnsi" w:eastAsiaTheme="minorEastAsia" w:hAnsiTheme="minorHAnsi" w:cstheme="minorBidi"/>
          <w:color w:val="201F1E"/>
        </w:rPr>
        <w:t xml:space="preserve"> O</w:t>
      </w:r>
      <w:r w:rsidR="009B38B8">
        <w:rPr>
          <w:rFonts w:asciiTheme="minorHAnsi" w:eastAsiaTheme="minorEastAsia" w:hAnsiTheme="minorHAnsi" w:cstheme="minorBidi"/>
          <w:color w:val="201F1E"/>
        </w:rPr>
        <w:t>’Neal</w:t>
      </w:r>
    </w:p>
    <w:p w14:paraId="3AE03555" w14:textId="0664826F" w:rsidR="00E72BD8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 xml:space="preserve">Motion was seconded by </w:t>
      </w:r>
      <w:r w:rsidR="00633B02">
        <w:rPr>
          <w:rFonts w:asciiTheme="minorHAnsi" w:eastAsiaTheme="minorEastAsia" w:hAnsiTheme="minorHAnsi" w:cstheme="minorBidi"/>
          <w:color w:val="201F1E"/>
        </w:rPr>
        <w:t>Gerry Isaac</w:t>
      </w:r>
    </w:p>
    <w:p w14:paraId="3BC2D977" w14:textId="703CB5BB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ab/>
      </w:r>
      <w:r>
        <w:rPr>
          <w:rFonts w:asciiTheme="minorHAnsi" w:eastAsiaTheme="minorEastAsia" w:hAnsiTheme="minorHAnsi" w:cstheme="minorBidi"/>
          <w:color w:val="201F1E"/>
        </w:rPr>
        <w:tab/>
        <w:t>Motion was approved unanimously.</w:t>
      </w:r>
    </w:p>
    <w:p w14:paraId="0A2B926E" w14:textId="77777777" w:rsidR="00391CFB" w:rsidRDefault="00391CFB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13D501C1" w14:textId="7524FC8C" w:rsidR="002010E2" w:rsidRDefault="00E52E1F" w:rsidP="00AA4229">
      <w:pPr>
        <w:pStyle w:val="xxmsonormal"/>
      </w:pPr>
      <w:r>
        <w:rPr>
          <w:rFonts w:asciiTheme="minorHAnsi" w:eastAsiaTheme="minorEastAsia" w:hAnsiTheme="minorHAnsi" w:cstheme="minorBidi"/>
          <w:color w:val="201F1E"/>
        </w:rPr>
        <w:t xml:space="preserve">Meeting was adjourned at </w:t>
      </w:r>
      <w:r w:rsidR="00320AB6">
        <w:rPr>
          <w:rFonts w:asciiTheme="minorHAnsi" w:eastAsiaTheme="minorEastAsia" w:hAnsiTheme="minorHAnsi" w:cstheme="minorBidi"/>
          <w:color w:val="201F1E"/>
        </w:rPr>
        <w:t>7:</w:t>
      </w:r>
      <w:r w:rsidR="00D26438">
        <w:rPr>
          <w:rFonts w:asciiTheme="minorHAnsi" w:eastAsiaTheme="minorEastAsia" w:hAnsiTheme="minorHAnsi" w:cstheme="minorBidi"/>
          <w:color w:val="201F1E"/>
        </w:rPr>
        <w:t>01</w:t>
      </w:r>
      <w:r>
        <w:rPr>
          <w:rFonts w:asciiTheme="minorHAnsi" w:eastAsiaTheme="minorEastAsia" w:hAnsiTheme="minorHAnsi" w:cstheme="minorBidi"/>
          <w:color w:val="201F1E"/>
        </w:rPr>
        <w:t xml:space="preserve"> P.M.</w:t>
      </w:r>
    </w:p>
    <w:sectPr w:rsidR="002010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DAC29" w14:textId="77777777" w:rsidR="00225409" w:rsidRDefault="00225409" w:rsidP="00415A7E">
      <w:r>
        <w:separator/>
      </w:r>
    </w:p>
  </w:endnote>
  <w:endnote w:type="continuationSeparator" w:id="0">
    <w:p w14:paraId="2381ED83" w14:textId="77777777" w:rsidR="00225409" w:rsidRDefault="00225409" w:rsidP="004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8BF0" w14:textId="77777777" w:rsidR="00225409" w:rsidRDefault="00225409" w:rsidP="00415A7E">
      <w:r>
        <w:separator/>
      </w:r>
    </w:p>
  </w:footnote>
  <w:footnote w:type="continuationSeparator" w:id="0">
    <w:p w14:paraId="2EBB3BDE" w14:textId="77777777" w:rsidR="00225409" w:rsidRDefault="00225409" w:rsidP="00415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CA78" w14:textId="3996FF5A" w:rsidR="00940D06" w:rsidRDefault="00940D06" w:rsidP="00940D06">
    <w:pPr>
      <w:pStyle w:val="Header"/>
      <w:jc w:val="center"/>
    </w:pPr>
    <w:r>
      <w:rPr>
        <w:noProof/>
      </w:rPr>
      <w:drawing>
        <wp:inline distT="0" distB="0" distL="0" distR="0" wp14:anchorId="70CEFD21" wp14:editId="24456853">
          <wp:extent cx="937260" cy="887093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447" cy="90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084265" w14:textId="24F06135" w:rsidR="008E5E81" w:rsidRPr="00415A83" w:rsidRDefault="008E5E81" w:rsidP="0041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123"/>
    <w:multiLevelType w:val="hybridMultilevel"/>
    <w:tmpl w:val="A3EE6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6722F9D"/>
    <w:multiLevelType w:val="hybridMultilevel"/>
    <w:tmpl w:val="568813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09510E"/>
    <w:multiLevelType w:val="hybridMultilevel"/>
    <w:tmpl w:val="B37E84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8B73AE0"/>
    <w:multiLevelType w:val="hybridMultilevel"/>
    <w:tmpl w:val="D1BCAA40"/>
    <w:lvl w:ilvl="0" w:tplc="DFC29E44">
      <w:start w:val="1"/>
      <w:numFmt w:val="decimal"/>
      <w:lvlText w:val="%1."/>
      <w:lvlJc w:val="left"/>
      <w:pPr>
        <w:ind w:left="7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A12268A"/>
    <w:multiLevelType w:val="hybridMultilevel"/>
    <w:tmpl w:val="5E3A7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85770"/>
    <w:multiLevelType w:val="hybridMultilevel"/>
    <w:tmpl w:val="611247E4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3B0F6A0A"/>
    <w:multiLevelType w:val="hybridMultilevel"/>
    <w:tmpl w:val="8C984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C9A7A9C"/>
    <w:multiLevelType w:val="hybridMultilevel"/>
    <w:tmpl w:val="0AA854B6"/>
    <w:lvl w:ilvl="0" w:tplc="DFC29E44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CC2270"/>
    <w:multiLevelType w:val="hybridMultilevel"/>
    <w:tmpl w:val="92F09920"/>
    <w:lvl w:ilvl="0" w:tplc="F72A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01BAA"/>
    <w:multiLevelType w:val="hybridMultilevel"/>
    <w:tmpl w:val="EB163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A90603"/>
    <w:multiLevelType w:val="hybridMultilevel"/>
    <w:tmpl w:val="4A109AC8"/>
    <w:lvl w:ilvl="0" w:tplc="DB20E39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B6E68"/>
    <w:multiLevelType w:val="hybridMultilevel"/>
    <w:tmpl w:val="ABF8E3EE"/>
    <w:lvl w:ilvl="0" w:tplc="F72AB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90308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5171757">
    <w:abstractNumId w:val="7"/>
  </w:num>
  <w:num w:numId="3" w16cid:durableId="350226029">
    <w:abstractNumId w:val="1"/>
  </w:num>
  <w:num w:numId="4" w16cid:durableId="1328171416">
    <w:abstractNumId w:val="10"/>
  </w:num>
  <w:num w:numId="5" w16cid:durableId="1031149825">
    <w:abstractNumId w:val="6"/>
  </w:num>
  <w:num w:numId="6" w16cid:durableId="2014337293">
    <w:abstractNumId w:val="0"/>
  </w:num>
  <w:num w:numId="7" w16cid:durableId="113064293">
    <w:abstractNumId w:val="3"/>
  </w:num>
  <w:num w:numId="8" w16cid:durableId="675814968">
    <w:abstractNumId w:val="11"/>
  </w:num>
  <w:num w:numId="9" w16cid:durableId="2011637843">
    <w:abstractNumId w:val="4"/>
  </w:num>
  <w:num w:numId="10" w16cid:durableId="1374766619">
    <w:abstractNumId w:val="8"/>
  </w:num>
  <w:num w:numId="11" w16cid:durableId="1075278865">
    <w:abstractNumId w:val="15"/>
  </w:num>
  <w:num w:numId="12" w16cid:durableId="1297105459">
    <w:abstractNumId w:val="12"/>
  </w:num>
  <w:num w:numId="13" w16cid:durableId="78253666">
    <w:abstractNumId w:val="9"/>
  </w:num>
  <w:num w:numId="14" w16cid:durableId="297226644">
    <w:abstractNumId w:val="13"/>
  </w:num>
  <w:num w:numId="15" w16cid:durableId="2085685002">
    <w:abstractNumId w:val="2"/>
  </w:num>
  <w:num w:numId="16" w16cid:durableId="1062290930">
    <w:abstractNumId w:val="14"/>
  </w:num>
  <w:num w:numId="17" w16cid:durableId="93325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12541"/>
    <w:rsid w:val="00012745"/>
    <w:rsid w:val="000242EA"/>
    <w:rsid w:val="00026FAA"/>
    <w:rsid w:val="000346C3"/>
    <w:rsid w:val="00037362"/>
    <w:rsid w:val="00041543"/>
    <w:rsid w:val="00043D83"/>
    <w:rsid w:val="00044900"/>
    <w:rsid w:val="00050ABE"/>
    <w:rsid w:val="00051260"/>
    <w:rsid w:val="0005291A"/>
    <w:rsid w:val="00056751"/>
    <w:rsid w:val="00056B8C"/>
    <w:rsid w:val="00057A0D"/>
    <w:rsid w:val="00070A59"/>
    <w:rsid w:val="000741FB"/>
    <w:rsid w:val="00075206"/>
    <w:rsid w:val="00077314"/>
    <w:rsid w:val="00077540"/>
    <w:rsid w:val="000817E4"/>
    <w:rsid w:val="00085655"/>
    <w:rsid w:val="0008613F"/>
    <w:rsid w:val="00090343"/>
    <w:rsid w:val="000906E1"/>
    <w:rsid w:val="00090F33"/>
    <w:rsid w:val="00091D01"/>
    <w:rsid w:val="00091E06"/>
    <w:rsid w:val="00092A7A"/>
    <w:rsid w:val="000971D4"/>
    <w:rsid w:val="000A309A"/>
    <w:rsid w:val="000A3449"/>
    <w:rsid w:val="000B1BAD"/>
    <w:rsid w:val="000B5231"/>
    <w:rsid w:val="000C3323"/>
    <w:rsid w:val="000C7294"/>
    <w:rsid w:val="000C7AE7"/>
    <w:rsid w:val="000D1AD1"/>
    <w:rsid w:val="000D3478"/>
    <w:rsid w:val="000D4492"/>
    <w:rsid w:val="000D4A47"/>
    <w:rsid w:val="000D77DE"/>
    <w:rsid w:val="000E77B8"/>
    <w:rsid w:val="000F07D4"/>
    <w:rsid w:val="000F0C5D"/>
    <w:rsid w:val="000F0D18"/>
    <w:rsid w:val="000F1A0B"/>
    <w:rsid w:val="000F1D1E"/>
    <w:rsid w:val="000F2B4E"/>
    <w:rsid w:val="000F7A64"/>
    <w:rsid w:val="0010577A"/>
    <w:rsid w:val="00111FEF"/>
    <w:rsid w:val="00112B6A"/>
    <w:rsid w:val="00120F50"/>
    <w:rsid w:val="001253AD"/>
    <w:rsid w:val="00126409"/>
    <w:rsid w:val="00126AAC"/>
    <w:rsid w:val="00140724"/>
    <w:rsid w:val="00145E48"/>
    <w:rsid w:val="00146DE4"/>
    <w:rsid w:val="00151A0E"/>
    <w:rsid w:val="00153E07"/>
    <w:rsid w:val="00154289"/>
    <w:rsid w:val="0015554F"/>
    <w:rsid w:val="00156F15"/>
    <w:rsid w:val="00160D0D"/>
    <w:rsid w:val="00161AB2"/>
    <w:rsid w:val="00162817"/>
    <w:rsid w:val="00171856"/>
    <w:rsid w:val="00171B55"/>
    <w:rsid w:val="001733EA"/>
    <w:rsid w:val="00176891"/>
    <w:rsid w:val="00180921"/>
    <w:rsid w:val="0018307D"/>
    <w:rsid w:val="00184F58"/>
    <w:rsid w:val="00185232"/>
    <w:rsid w:val="00185E07"/>
    <w:rsid w:val="001909D7"/>
    <w:rsid w:val="00194BD5"/>
    <w:rsid w:val="0019716F"/>
    <w:rsid w:val="001A5FC1"/>
    <w:rsid w:val="001B6D47"/>
    <w:rsid w:val="001B6E79"/>
    <w:rsid w:val="001C0A34"/>
    <w:rsid w:val="001C1075"/>
    <w:rsid w:val="001C1E36"/>
    <w:rsid w:val="001C3810"/>
    <w:rsid w:val="001C455B"/>
    <w:rsid w:val="001C5084"/>
    <w:rsid w:val="001D3106"/>
    <w:rsid w:val="001D52F4"/>
    <w:rsid w:val="001D649A"/>
    <w:rsid w:val="001D7BAB"/>
    <w:rsid w:val="001E1D6C"/>
    <w:rsid w:val="001E56D3"/>
    <w:rsid w:val="001E5CFE"/>
    <w:rsid w:val="001E79E2"/>
    <w:rsid w:val="001F09E9"/>
    <w:rsid w:val="001F0C72"/>
    <w:rsid w:val="001F3933"/>
    <w:rsid w:val="001F50B6"/>
    <w:rsid w:val="001F57B0"/>
    <w:rsid w:val="001F6F04"/>
    <w:rsid w:val="001F7C8C"/>
    <w:rsid w:val="002010E2"/>
    <w:rsid w:val="0020242F"/>
    <w:rsid w:val="002025A6"/>
    <w:rsid w:val="00205F9F"/>
    <w:rsid w:val="00207BDF"/>
    <w:rsid w:val="002128E6"/>
    <w:rsid w:val="00214190"/>
    <w:rsid w:val="002150E3"/>
    <w:rsid w:val="00222EB0"/>
    <w:rsid w:val="00225409"/>
    <w:rsid w:val="00226ECF"/>
    <w:rsid w:val="00230F41"/>
    <w:rsid w:val="00234ABE"/>
    <w:rsid w:val="002447F4"/>
    <w:rsid w:val="00251828"/>
    <w:rsid w:val="00254E2C"/>
    <w:rsid w:val="0025767C"/>
    <w:rsid w:val="00262337"/>
    <w:rsid w:val="00264A2B"/>
    <w:rsid w:val="0026516A"/>
    <w:rsid w:val="00270D3F"/>
    <w:rsid w:val="00272343"/>
    <w:rsid w:val="002730A1"/>
    <w:rsid w:val="002739F3"/>
    <w:rsid w:val="00276835"/>
    <w:rsid w:val="002927E2"/>
    <w:rsid w:val="002A013A"/>
    <w:rsid w:val="002A089F"/>
    <w:rsid w:val="002A56A1"/>
    <w:rsid w:val="002B064B"/>
    <w:rsid w:val="002B3C9A"/>
    <w:rsid w:val="002B4934"/>
    <w:rsid w:val="002B59FE"/>
    <w:rsid w:val="002B6206"/>
    <w:rsid w:val="002C075C"/>
    <w:rsid w:val="002C22F6"/>
    <w:rsid w:val="002C381F"/>
    <w:rsid w:val="002C5812"/>
    <w:rsid w:val="002C58A2"/>
    <w:rsid w:val="002C7831"/>
    <w:rsid w:val="002D0C78"/>
    <w:rsid w:val="002D381B"/>
    <w:rsid w:val="002D4375"/>
    <w:rsid w:val="002D47FD"/>
    <w:rsid w:val="002E065A"/>
    <w:rsid w:val="002E0B2D"/>
    <w:rsid w:val="002E1C36"/>
    <w:rsid w:val="002E53BF"/>
    <w:rsid w:val="002F0808"/>
    <w:rsid w:val="002F0D34"/>
    <w:rsid w:val="002F1A9D"/>
    <w:rsid w:val="0030084D"/>
    <w:rsid w:val="00300C95"/>
    <w:rsid w:val="00300E32"/>
    <w:rsid w:val="0030423F"/>
    <w:rsid w:val="0030686D"/>
    <w:rsid w:val="00307734"/>
    <w:rsid w:val="003114D2"/>
    <w:rsid w:val="003125C6"/>
    <w:rsid w:val="00313B54"/>
    <w:rsid w:val="003145E1"/>
    <w:rsid w:val="00320AB6"/>
    <w:rsid w:val="00324DDB"/>
    <w:rsid w:val="00324F8D"/>
    <w:rsid w:val="00331624"/>
    <w:rsid w:val="00331D39"/>
    <w:rsid w:val="003327E3"/>
    <w:rsid w:val="003330BA"/>
    <w:rsid w:val="003354A6"/>
    <w:rsid w:val="00336986"/>
    <w:rsid w:val="00336E2C"/>
    <w:rsid w:val="00351FF6"/>
    <w:rsid w:val="0035210F"/>
    <w:rsid w:val="003539EA"/>
    <w:rsid w:val="003540E6"/>
    <w:rsid w:val="003565F5"/>
    <w:rsid w:val="003609DC"/>
    <w:rsid w:val="00361321"/>
    <w:rsid w:val="00362D5E"/>
    <w:rsid w:val="00364AC5"/>
    <w:rsid w:val="003679E1"/>
    <w:rsid w:val="0037465F"/>
    <w:rsid w:val="003807EE"/>
    <w:rsid w:val="00382998"/>
    <w:rsid w:val="0038516F"/>
    <w:rsid w:val="0038663E"/>
    <w:rsid w:val="003872D5"/>
    <w:rsid w:val="003912C9"/>
    <w:rsid w:val="00391CFB"/>
    <w:rsid w:val="00392794"/>
    <w:rsid w:val="00393A65"/>
    <w:rsid w:val="003A21A8"/>
    <w:rsid w:val="003A2259"/>
    <w:rsid w:val="003B4347"/>
    <w:rsid w:val="003B45D2"/>
    <w:rsid w:val="003B7DE7"/>
    <w:rsid w:val="003C4E8B"/>
    <w:rsid w:val="003C567F"/>
    <w:rsid w:val="003C5D43"/>
    <w:rsid w:val="003D00C1"/>
    <w:rsid w:val="003D0978"/>
    <w:rsid w:val="003D23FD"/>
    <w:rsid w:val="003D4779"/>
    <w:rsid w:val="003E12B2"/>
    <w:rsid w:val="003E1C9E"/>
    <w:rsid w:val="003E352C"/>
    <w:rsid w:val="003E605D"/>
    <w:rsid w:val="003F10CD"/>
    <w:rsid w:val="003F13FF"/>
    <w:rsid w:val="003F2526"/>
    <w:rsid w:val="003F6D85"/>
    <w:rsid w:val="003F7187"/>
    <w:rsid w:val="004078E9"/>
    <w:rsid w:val="00407D73"/>
    <w:rsid w:val="0041219A"/>
    <w:rsid w:val="00415A7E"/>
    <w:rsid w:val="00415A83"/>
    <w:rsid w:val="00421CA5"/>
    <w:rsid w:val="0042310F"/>
    <w:rsid w:val="0042692E"/>
    <w:rsid w:val="0043213D"/>
    <w:rsid w:val="0044208E"/>
    <w:rsid w:val="00443451"/>
    <w:rsid w:val="00443D27"/>
    <w:rsid w:val="004458E2"/>
    <w:rsid w:val="0044644F"/>
    <w:rsid w:val="0045027D"/>
    <w:rsid w:val="00450ACE"/>
    <w:rsid w:val="00450C6E"/>
    <w:rsid w:val="004516BA"/>
    <w:rsid w:val="00452F88"/>
    <w:rsid w:val="0045361D"/>
    <w:rsid w:val="00456840"/>
    <w:rsid w:val="00463F3D"/>
    <w:rsid w:val="00467614"/>
    <w:rsid w:val="00471D23"/>
    <w:rsid w:val="00472AEE"/>
    <w:rsid w:val="00473C97"/>
    <w:rsid w:val="00474249"/>
    <w:rsid w:val="00477513"/>
    <w:rsid w:val="0047765F"/>
    <w:rsid w:val="00482620"/>
    <w:rsid w:val="00485719"/>
    <w:rsid w:val="0048719C"/>
    <w:rsid w:val="00487761"/>
    <w:rsid w:val="004878C4"/>
    <w:rsid w:val="00487A62"/>
    <w:rsid w:val="004A0B48"/>
    <w:rsid w:val="004A276C"/>
    <w:rsid w:val="004A4E1D"/>
    <w:rsid w:val="004A5980"/>
    <w:rsid w:val="004A5BED"/>
    <w:rsid w:val="004A7776"/>
    <w:rsid w:val="004B0F9C"/>
    <w:rsid w:val="004B783F"/>
    <w:rsid w:val="004C27EE"/>
    <w:rsid w:val="004C4EF0"/>
    <w:rsid w:val="004D09C3"/>
    <w:rsid w:val="004D375A"/>
    <w:rsid w:val="004D6CB8"/>
    <w:rsid w:val="004E021A"/>
    <w:rsid w:val="004E0886"/>
    <w:rsid w:val="004E0CA3"/>
    <w:rsid w:val="004E0FB8"/>
    <w:rsid w:val="004E3030"/>
    <w:rsid w:val="004E58B2"/>
    <w:rsid w:val="004E72F6"/>
    <w:rsid w:val="005003C9"/>
    <w:rsid w:val="00505227"/>
    <w:rsid w:val="005061AC"/>
    <w:rsid w:val="0051215B"/>
    <w:rsid w:val="005137B3"/>
    <w:rsid w:val="005154A1"/>
    <w:rsid w:val="005159F5"/>
    <w:rsid w:val="00515EAD"/>
    <w:rsid w:val="00517325"/>
    <w:rsid w:val="005222C5"/>
    <w:rsid w:val="00524ED9"/>
    <w:rsid w:val="00525E0B"/>
    <w:rsid w:val="00531F44"/>
    <w:rsid w:val="00534413"/>
    <w:rsid w:val="0053749C"/>
    <w:rsid w:val="00541B75"/>
    <w:rsid w:val="00541BDF"/>
    <w:rsid w:val="00542B1D"/>
    <w:rsid w:val="00544340"/>
    <w:rsid w:val="00545C13"/>
    <w:rsid w:val="00553C50"/>
    <w:rsid w:val="00554D4E"/>
    <w:rsid w:val="0055777F"/>
    <w:rsid w:val="0056067A"/>
    <w:rsid w:val="00560E4A"/>
    <w:rsid w:val="0056189B"/>
    <w:rsid w:val="00564C84"/>
    <w:rsid w:val="00567BC9"/>
    <w:rsid w:val="00572D52"/>
    <w:rsid w:val="005730D3"/>
    <w:rsid w:val="00576AC4"/>
    <w:rsid w:val="00584768"/>
    <w:rsid w:val="005928D1"/>
    <w:rsid w:val="00595BFE"/>
    <w:rsid w:val="00596987"/>
    <w:rsid w:val="00596F04"/>
    <w:rsid w:val="005A5CD4"/>
    <w:rsid w:val="005A63B7"/>
    <w:rsid w:val="005B14AA"/>
    <w:rsid w:val="005B272B"/>
    <w:rsid w:val="005B5B6D"/>
    <w:rsid w:val="005B64DB"/>
    <w:rsid w:val="005B7669"/>
    <w:rsid w:val="005B7E3B"/>
    <w:rsid w:val="005B7F0D"/>
    <w:rsid w:val="005C13CB"/>
    <w:rsid w:val="005C182A"/>
    <w:rsid w:val="005C3EF4"/>
    <w:rsid w:val="005D0DFB"/>
    <w:rsid w:val="005D1F53"/>
    <w:rsid w:val="005D5260"/>
    <w:rsid w:val="005D59A9"/>
    <w:rsid w:val="005D7828"/>
    <w:rsid w:val="005E0869"/>
    <w:rsid w:val="005E0872"/>
    <w:rsid w:val="005E1277"/>
    <w:rsid w:val="005E2532"/>
    <w:rsid w:val="005E7C9D"/>
    <w:rsid w:val="005F0346"/>
    <w:rsid w:val="005F483C"/>
    <w:rsid w:val="005F6A5E"/>
    <w:rsid w:val="00603966"/>
    <w:rsid w:val="00606972"/>
    <w:rsid w:val="00610132"/>
    <w:rsid w:val="00615676"/>
    <w:rsid w:val="00615817"/>
    <w:rsid w:val="0062336E"/>
    <w:rsid w:val="006257AE"/>
    <w:rsid w:val="006269BD"/>
    <w:rsid w:val="00627E1F"/>
    <w:rsid w:val="00631C79"/>
    <w:rsid w:val="00633B02"/>
    <w:rsid w:val="00636215"/>
    <w:rsid w:val="006422F0"/>
    <w:rsid w:val="00646CD7"/>
    <w:rsid w:val="006474DA"/>
    <w:rsid w:val="006479EB"/>
    <w:rsid w:val="00654071"/>
    <w:rsid w:val="006547CC"/>
    <w:rsid w:val="006562BA"/>
    <w:rsid w:val="00656CCC"/>
    <w:rsid w:val="00667B02"/>
    <w:rsid w:val="00674A08"/>
    <w:rsid w:val="00676910"/>
    <w:rsid w:val="00681466"/>
    <w:rsid w:val="0068392C"/>
    <w:rsid w:val="00683944"/>
    <w:rsid w:val="00683DE0"/>
    <w:rsid w:val="00690D0E"/>
    <w:rsid w:val="00695897"/>
    <w:rsid w:val="006A3788"/>
    <w:rsid w:val="006A72E5"/>
    <w:rsid w:val="006A7E80"/>
    <w:rsid w:val="006B23F1"/>
    <w:rsid w:val="006B2C19"/>
    <w:rsid w:val="006B406F"/>
    <w:rsid w:val="006B4517"/>
    <w:rsid w:val="006C68D4"/>
    <w:rsid w:val="006D0550"/>
    <w:rsid w:val="006D227F"/>
    <w:rsid w:val="006D39CA"/>
    <w:rsid w:val="006D5062"/>
    <w:rsid w:val="006E0FED"/>
    <w:rsid w:val="006E2BF7"/>
    <w:rsid w:val="006E7A44"/>
    <w:rsid w:val="006F20FE"/>
    <w:rsid w:val="006F7F55"/>
    <w:rsid w:val="00704564"/>
    <w:rsid w:val="00707DC8"/>
    <w:rsid w:val="00724947"/>
    <w:rsid w:val="00725E7E"/>
    <w:rsid w:val="00726BAC"/>
    <w:rsid w:val="007278C0"/>
    <w:rsid w:val="007375BF"/>
    <w:rsid w:val="0073794F"/>
    <w:rsid w:val="007419BA"/>
    <w:rsid w:val="007419DB"/>
    <w:rsid w:val="007445C4"/>
    <w:rsid w:val="007471E0"/>
    <w:rsid w:val="00754E1C"/>
    <w:rsid w:val="00755EAE"/>
    <w:rsid w:val="007614FA"/>
    <w:rsid w:val="007619BA"/>
    <w:rsid w:val="00765BC0"/>
    <w:rsid w:val="00766617"/>
    <w:rsid w:val="007677B3"/>
    <w:rsid w:val="007764D8"/>
    <w:rsid w:val="00777E78"/>
    <w:rsid w:val="007836CA"/>
    <w:rsid w:val="0079132D"/>
    <w:rsid w:val="00793A04"/>
    <w:rsid w:val="007947A9"/>
    <w:rsid w:val="00795082"/>
    <w:rsid w:val="007954B9"/>
    <w:rsid w:val="007958DB"/>
    <w:rsid w:val="0079607F"/>
    <w:rsid w:val="007A137B"/>
    <w:rsid w:val="007A4437"/>
    <w:rsid w:val="007A597B"/>
    <w:rsid w:val="007A6182"/>
    <w:rsid w:val="007B240D"/>
    <w:rsid w:val="007B3930"/>
    <w:rsid w:val="007B5B43"/>
    <w:rsid w:val="007B6AFB"/>
    <w:rsid w:val="007C0240"/>
    <w:rsid w:val="007C0C82"/>
    <w:rsid w:val="007C3F82"/>
    <w:rsid w:val="007D35E9"/>
    <w:rsid w:val="007D426F"/>
    <w:rsid w:val="007E1B1E"/>
    <w:rsid w:val="007E2EA1"/>
    <w:rsid w:val="007E3340"/>
    <w:rsid w:val="007F039F"/>
    <w:rsid w:val="007F12E1"/>
    <w:rsid w:val="007F20E6"/>
    <w:rsid w:val="007F3B52"/>
    <w:rsid w:val="007F71AC"/>
    <w:rsid w:val="007F7BA8"/>
    <w:rsid w:val="007F7F49"/>
    <w:rsid w:val="00801906"/>
    <w:rsid w:val="00802F7A"/>
    <w:rsid w:val="00805835"/>
    <w:rsid w:val="00806B00"/>
    <w:rsid w:val="00806E9C"/>
    <w:rsid w:val="008124CA"/>
    <w:rsid w:val="00813118"/>
    <w:rsid w:val="0081508A"/>
    <w:rsid w:val="008151AC"/>
    <w:rsid w:val="008226B9"/>
    <w:rsid w:val="00822DF6"/>
    <w:rsid w:val="00827027"/>
    <w:rsid w:val="0082764E"/>
    <w:rsid w:val="00831E16"/>
    <w:rsid w:val="00832CB8"/>
    <w:rsid w:val="008363CA"/>
    <w:rsid w:val="00841552"/>
    <w:rsid w:val="00842632"/>
    <w:rsid w:val="00842F73"/>
    <w:rsid w:val="0085589F"/>
    <w:rsid w:val="0085673B"/>
    <w:rsid w:val="00870BF6"/>
    <w:rsid w:val="00876574"/>
    <w:rsid w:val="008826D4"/>
    <w:rsid w:val="00885AF6"/>
    <w:rsid w:val="008915EA"/>
    <w:rsid w:val="00893A9E"/>
    <w:rsid w:val="00896841"/>
    <w:rsid w:val="008A0A90"/>
    <w:rsid w:val="008A5548"/>
    <w:rsid w:val="008A62DA"/>
    <w:rsid w:val="008B01C0"/>
    <w:rsid w:val="008B0AB8"/>
    <w:rsid w:val="008B5A24"/>
    <w:rsid w:val="008C32B2"/>
    <w:rsid w:val="008C4E7A"/>
    <w:rsid w:val="008C73ED"/>
    <w:rsid w:val="008D4FC4"/>
    <w:rsid w:val="008D5AB4"/>
    <w:rsid w:val="008D6E9A"/>
    <w:rsid w:val="008E01BC"/>
    <w:rsid w:val="008E5E81"/>
    <w:rsid w:val="008E6A9D"/>
    <w:rsid w:val="008E7FD4"/>
    <w:rsid w:val="008F1F08"/>
    <w:rsid w:val="00900E89"/>
    <w:rsid w:val="0090416D"/>
    <w:rsid w:val="00904A86"/>
    <w:rsid w:val="00912DA7"/>
    <w:rsid w:val="009205CF"/>
    <w:rsid w:val="00921183"/>
    <w:rsid w:val="00921F7A"/>
    <w:rsid w:val="009227D3"/>
    <w:rsid w:val="00931A54"/>
    <w:rsid w:val="00932668"/>
    <w:rsid w:val="0093731C"/>
    <w:rsid w:val="00940AD7"/>
    <w:rsid w:val="00940D06"/>
    <w:rsid w:val="00941267"/>
    <w:rsid w:val="00944F05"/>
    <w:rsid w:val="00947B5E"/>
    <w:rsid w:val="0095225B"/>
    <w:rsid w:val="00953363"/>
    <w:rsid w:val="00955523"/>
    <w:rsid w:val="00960ED5"/>
    <w:rsid w:val="009610AA"/>
    <w:rsid w:val="00961BB3"/>
    <w:rsid w:val="009679C4"/>
    <w:rsid w:val="0097035A"/>
    <w:rsid w:val="009715A7"/>
    <w:rsid w:val="00972BE5"/>
    <w:rsid w:val="00973553"/>
    <w:rsid w:val="00973BB8"/>
    <w:rsid w:val="009758F3"/>
    <w:rsid w:val="00975A2F"/>
    <w:rsid w:val="009768E6"/>
    <w:rsid w:val="00976B32"/>
    <w:rsid w:val="0097703E"/>
    <w:rsid w:val="009824EE"/>
    <w:rsid w:val="009917C2"/>
    <w:rsid w:val="00992065"/>
    <w:rsid w:val="00993721"/>
    <w:rsid w:val="00995C7E"/>
    <w:rsid w:val="009A29A1"/>
    <w:rsid w:val="009A591A"/>
    <w:rsid w:val="009A6246"/>
    <w:rsid w:val="009A7F04"/>
    <w:rsid w:val="009B38B8"/>
    <w:rsid w:val="009C0676"/>
    <w:rsid w:val="009C149D"/>
    <w:rsid w:val="009C21F0"/>
    <w:rsid w:val="009C61CC"/>
    <w:rsid w:val="009D018A"/>
    <w:rsid w:val="009D0BC0"/>
    <w:rsid w:val="009E0D0C"/>
    <w:rsid w:val="009E300D"/>
    <w:rsid w:val="009E3580"/>
    <w:rsid w:val="009E5506"/>
    <w:rsid w:val="009F0F99"/>
    <w:rsid w:val="009F2979"/>
    <w:rsid w:val="009F385F"/>
    <w:rsid w:val="009F3D19"/>
    <w:rsid w:val="009F5379"/>
    <w:rsid w:val="00A0040C"/>
    <w:rsid w:val="00A01C4D"/>
    <w:rsid w:val="00A054CA"/>
    <w:rsid w:val="00A05DDD"/>
    <w:rsid w:val="00A06FAE"/>
    <w:rsid w:val="00A12867"/>
    <w:rsid w:val="00A13E79"/>
    <w:rsid w:val="00A24AF7"/>
    <w:rsid w:val="00A26E27"/>
    <w:rsid w:val="00A34507"/>
    <w:rsid w:val="00A36296"/>
    <w:rsid w:val="00A4073C"/>
    <w:rsid w:val="00A439FB"/>
    <w:rsid w:val="00A44100"/>
    <w:rsid w:val="00A45116"/>
    <w:rsid w:val="00A45419"/>
    <w:rsid w:val="00A54006"/>
    <w:rsid w:val="00A57C38"/>
    <w:rsid w:val="00A6073C"/>
    <w:rsid w:val="00A65DD2"/>
    <w:rsid w:val="00A709B7"/>
    <w:rsid w:val="00A71E96"/>
    <w:rsid w:val="00A73B15"/>
    <w:rsid w:val="00A73F5D"/>
    <w:rsid w:val="00A77C3C"/>
    <w:rsid w:val="00A77E1B"/>
    <w:rsid w:val="00A77E20"/>
    <w:rsid w:val="00A77E3E"/>
    <w:rsid w:val="00A8270F"/>
    <w:rsid w:val="00A83526"/>
    <w:rsid w:val="00A836D7"/>
    <w:rsid w:val="00A8708E"/>
    <w:rsid w:val="00A9039B"/>
    <w:rsid w:val="00A9130B"/>
    <w:rsid w:val="00A9380D"/>
    <w:rsid w:val="00A93AA8"/>
    <w:rsid w:val="00A93C2B"/>
    <w:rsid w:val="00A93F78"/>
    <w:rsid w:val="00A95662"/>
    <w:rsid w:val="00AA0348"/>
    <w:rsid w:val="00AA05B7"/>
    <w:rsid w:val="00AA14F2"/>
    <w:rsid w:val="00AA3214"/>
    <w:rsid w:val="00AA4229"/>
    <w:rsid w:val="00AB015F"/>
    <w:rsid w:val="00AB5D9B"/>
    <w:rsid w:val="00AB5F55"/>
    <w:rsid w:val="00AC2A8E"/>
    <w:rsid w:val="00AC59B7"/>
    <w:rsid w:val="00AC60BA"/>
    <w:rsid w:val="00AD0065"/>
    <w:rsid w:val="00AD049B"/>
    <w:rsid w:val="00AD10D5"/>
    <w:rsid w:val="00AD418F"/>
    <w:rsid w:val="00AD5A09"/>
    <w:rsid w:val="00AE2488"/>
    <w:rsid w:val="00AE26DB"/>
    <w:rsid w:val="00AE60C8"/>
    <w:rsid w:val="00AE6940"/>
    <w:rsid w:val="00AF17B7"/>
    <w:rsid w:val="00AF1FC3"/>
    <w:rsid w:val="00AF3D64"/>
    <w:rsid w:val="00AF4057"/>
    <w:rsid w:val="00AF55F4"/>
    <w:rsid w:val="00B0199A"/>
    <w:rsid w:val="00B04252"/>
    <w:rsid w:val="00B11349"/>
    <w:rsid w:val="00B124FB"/>
    <w:rsid w:val="00B20650"/>
    <w:rsid w:val="00B20F11"/>
    <w:rsid w:val="00B21CFB"/>
    <w:rsid w:val="00B252E7"/>
    <w:rsid w:val="00B2540D"/>
    <w:rsid w:val="00B26EC3"/>
    <w:rsid w:val="00B35398"/>
    <w:rsid w:val="00B35F0E"/>
    <w:rsid w:val="00B37273"/>
    <w:rsid w:val="00B42D62"/>
    <w:rsid w:val="00B449A9"/>
    <w:rsid w:val="00B44C86"/>
    <w:rsid w:val="00B46A33"/>
    <w:rsid w:val="00B50E00"/>
    <w:rsid w:val="00B52344"/>
    <w:rsid w:val="00B54AF9"/>
    <w:rsid w:val="00B621E3"/>
    <w:rsid w:val="00B643F8"/>
    <w:rsid w:val="00B65134"/>
    <w:rsid w:val="00B67BA4"/>
    <w:rsid w:val="00B70579"/>
    <w:rsid w:val="00B70BD8"/>
    <w:rsid w:val="00B719BA"/>
    <w:rsid w:val="00B73102"/>
    <w:rsid w:val="00B762A7"/>
    <w:rsid w:val="00B775DA"/>
    <w:rsid w:val="00B83587"/>
    <w:rsid w:val="00B87FB9"/>
    <w:rsid w:val="00B91D0A"/>
    <w:rsid w:val="00B9225E"/>
    <w:rsid w:val="00B97A03"/>
    <w:rsid w:val="00BA1FDE"/>
    <w:rsid w:val="00BA32D0"/>
    <w:rsid w:val="00BA76BF"/>
    <w:rsid w:val="00BB1A66"/>
    <w:rsid w:val="00BB6BC3"/>
    <w:rsid w:val="00BB6E1E"/>
    <w:rsid w:val="00BB74A7"/>
    <w:rsid w:val="00BB7B89"/>
    <w:rsid w:val="00BC213B"/>
    <w:rsid w:val="00BC5074"/>
    <w:rsid w:val="00BC5240"/>
    <w:rsid w:val="00BC664A"/>
    <w:rsid w:val="00BD0BFE"/>
    <w:rsid w:val="00BD5249"/>
    <w:rsid w:val="00BE0EFB"/>
    <w:rsid w:val="00BE3CE1"/>
    <w:rsid w:val="00BF24F9"/>
    <w:rsid w:val="00BF41A9"/>
    <w:rsid w:val="00BF5C83"/>
    <w:rsid w:val="00BF765E"/>
    <w:rsid w:val="00C04FC4"/>
    <w:rsid w:val="00C158A5"/>
    <w:rsid w:val="00C17D5E"/>
    <w:rsid w:val="00C17F53"/>
    <w:rsid w:val="00C255D5"/>
    <w:rsid w:val="00C25E6D"/>
    <w:rsid w:val="00C319B6"/>
    <w:rsid w:val="00C368C0"/>
    <w:rsid w:val="00C44760"/>
    <w:rsid w:val="00C44BFC"/>
    <w:rsid w:val="00C45777"/>
    <w:rsid w:val="00C46D49"/>
    <w:rsid w:val="00C50355"/>
    <w:rsid w:val="00C55697"/>
    <w:rsid w:val="00C576DE"/>
    <w:rsid w:val="00C609E4"/>
    <w:rsid w:val="00C6185E"/>
    <w:rsid w:val="00C621D5"/>
    <w:rsid w:val="00C63DC8"/>
    <w:rsid w:val="00C640ED"/>
    <w:rsid w:val="00C73541"/>
    <w:rsid w:val="00C75C3C"/>
    <w:rsid w:val="00C75FBE"/>
    <w:rsid w:val="00C7647E"/>
    <w:rsid w:val="00C80F3D"/>
    <w:rsid w:val="00C8458E"/>
    <w:rsid w:val="00C85FFC"/>
    <w:rsid w:val="00C90FDB"/>
    <w:rsid w:val="00C93A9B"/>
    <w:rsid w:val="00C94E5E"/>
    <w:rsid w:val="00C967DA"/>
    <w:rsid w:val="00CA12B2"/>
    <w:rsid w:val="00CA5714"/>
    <w:rsid w:val="00CA6E78"/>
    <w:rsid w:val="00CB59EF"/>
    <w:rsid w:val="00CB5AAD"/>
    <w:rsid w:val="00CB6799"/>
    <w:rsid w:val="00CC03F7"/>
    <w:rsid w:val="00CC0A02"/>
    <w:rsid w:val="00CC156C"/>
    <w:rsid w:val="00CC4FBE"/>
    <w:rsid w:val="00CC54EB"/>
    <w:rsid w:val="00CC7899"/>
    <w:rsid w:val="00CD32D0"/>
    <w:rsid w:val="00CD382C"/>
    <w:rsid w:val="00CD3D6C"/>
    <w:rsid w:val="00CD5022"/>
    <w:rsid w:val="00CD65A6"/>
    <w:rsid w:val="00CD65BB"/>
    <w:rsid w:val="00CD6CB1"/>
    <w:rsid w:val="00CE04BF"/>
    <w:rsid w:val="00CE6EE9"/>
    <w:rsid w:val="00CF2171"/>
    <w:rsid w:val="00CF4A09"/>
    <w:rsid w:val="00CF4BB5"/>
    <w:rsid w:val="00CF79E0"/>
    <w:rsid w:val="00D00FE6"/>
    <w:rsid w:val="00D04DB2"/>
    <w:rsid w:val="00D05312"/>
    <w:rsid w:val="00D05408"/>
    <w:rsid w:val="00D05D6F"/>
    <w:rsid w:val="00D11921"/>
    <w:rsid w:val="00D26438"/>
    <w:rsid w:val="00D321D1"/>
    <w:rsid w:val="00D4100D"/>
    <w:rsid w:val="00D41D2D"/>
    <w:rsid w:val="00D42A95"/>
    <w:rsid w:val="00D42CD9"/>
    <w:rsid w:val="00D453C2"/>
    <w:rsid w:val="00D513B3"/>
    <w:rsid w:val="00D57A35"/>
    <w:rsid w:val="00D64CAE"/>
    <w:rsid w:val="00D64D3D"/>
    <w:rsid w:val="00D66879"/>
    <w:rsid w:val="00D7112E"/>
    <w:rsid w:val="00D725E8"/>
    <w:rsid w:val="00D74071"/>
    <w:rsid w:val="00D75C1A"/>
    <w:rsid w:val="00D765E5"/>
    <w:rsid w:val="00D77C77"/>
    <w:rsid w:val="00D801E9"/>
    <w:rsid w:val="00D855F1"/>
    <w:rsid w:val="00D85EEC"/>
    <w:rsid w:val="00D87EA9"/>
    <w:rsid w:val="00D92D89"/>
    <w:rsid w:val="00DA478D"/>
    <w:rsid w:val="00DA56D2"/>
    <w:rsid w:val="00DA7442"/>
    <w:rsid w:val="00DA7E36"/>
    <w:rsid w:val="00DB0741"/>
    <w:rsid w:val="00DB31D0"/>
    <w:rsid w:val="00DB7EED"/>
    <w:rsid w:val="00DC2F1A"/>
    <w:rsid w:val="00DC63DC"/>
    <w:rsid w:val="00DC7094"/>
    <w:rsid w:val="00DD2C57"/>
    <w:rsid w:val="00DD3C51"/>
    <w:rsid w:val="00DD53C0"/>
    <w:rsid w:val="00DE6059"/>
    <w:rsid w:val="00E07A56"/>
    <w:rsid w:val="00E104D7"/>
    <w:rsid w:val="00E11F51"/>
    <w:rsid w:val="00E14C96"/>
    <w:rsid w:val="00E229E3"/>
    <w:rsid w:val="00E23053"/>
    <w:rsid w:val="00E2330C"/>
    <w:rsid w:val="00E24979"/>
    <w:rsid w:val="00E27C36"/>
    <w:rsid w:val="00E3489E"/>
    <w:rsid w:val="00E35760"/>
    <w:rsid w:val="00E358B1"/>
    <w:rsid w:val="00E41C28"/>
    <w:rsid w:val="00E45FC2"/>
    <w:rsid w:val="00E52E1F"/>
    <w:rsid w:val="00E538B6"/>
    <w:rsid w:val="00E53AF5"/>
    <w:rsid w:val="00E562C4"/>
    <w:rsid w:val="00E6058F"/>
    <w:rsid w:val="00E62177"/>
    <w:rsid w:val="00E62DA6"/>
    <w:rsid w:val="00E64B24"/>
    <w:rsid w:val="00E653A9"/>
    <w:rsid w:val="00E679D9"/>
    <w:rsid w:val="00E726AA"/>
    <w:rsid w:val="00E72BD8"/>
    <w:rsid w:val="00E72BE0"/>
    <w:rsid w:val="00E749F9"/>
    <w:rsid w:val="00E76B41"/>
    <w:rsid w:val="00E8392E"/>
    <w:rsid w:val="00E863E4"/>
    <w:rsid w:val="00E86B0D"/>
    <w:rsid w:val="00E87750"/>
    <w:rsid w:val="00E918E0"/>
    <w:rsid w:val="00EA161D"/>
    <w:rsid w:val="00EA4B51"/>
    <w:rsid w:val="00EA4CA9"/>
    <w:rsid w:val="00EA57AD"/>
    <w:rsid w:val="00EA5E6C"/>
    <w:rsid w:val="00EA707D"/>
    <w:rsid w:val="00EB1C6D"/>
    <w:rsid w:val="00EB3285"/>
    <w:rsid w:val="00EB39AF"/>
    <w:rsid w:val="00EB4E54"/>
    <w:rsid w:val="00EB719D"/>
    <w:rsid w:val="00EB7806"/>
    <w:rsid w:val="00ED0CA9"/>
    <w:rsid w:val="00ED3B29"/>
    <w:rsid w:val="00ED417B"/>
    <w:rsid w:val="00ED7560"/>
    <w:rsid w:val="00EE1E5D"/>
    <w:rsid w:val="00EE5B1F"/>
    <w:rsid w:val="00EF3D50"/>
    <w:rsid w:val="00F0166A"/>
    <w:rsid w:val="00F02D3D"/>
    <w:rsid w:val="00F0686B"/>
    <w:rsid w:val="00F10E44"/>
    <w:rsid w:val="00F11FC9"/>
    <w:rsid w:val="00F130C9"/>
    <w:rsid w:val="00F14638"/>
    <w:rsid w:val="00F14AE0"/>
    <w:rsid w:val="00F15FD1"/>
    <w:rsid w:val="00F20F6F"/>
    <w:rsid w:val="00F21010"/>
    <w:rsid w:val="00F25F5C"/>
    <w:rsid w:val="00F26E4A"/>
    <w:rsid w:val="00F3143C"/>
    <w:rsid w:val="00F32084"/>
    <w:rsid w:val="00F3481E"/>
    <w:rsid w:val="00F35AB4"/>
    <w:rsid w:val="00F402BC"/>
    <w:rsid w:val="00F509FF"/>
    <w:rsid w:val="00F53468"/>
    <w:rsid w:val="00F57628"/>
    <w:rsid w:val="00F64BDD"/>
    <w:rsid w:val="00F6648A"/>
    <w:rsid w:val="00F728A9"/>
    <w:rsid w:val="00F83310"/>
    <w:rsid w:val="00F85492"/>
    <w:rsid w:val="00F85D6C"/>
    <w:rsid w:val="00F864C8"/>
    <w:rsid w:val="00F87560"/>
    <w:rsid w:val="00F939EA"/>
    <w:rsid w:val="00F94122"/>
    <w:rsid w:val="00F96EDE"/>
    <w:rsid w:val="00F974D9"/>
    <w:rsid w:val="00F97FB0"/>
    <w:rsid w:val="00FA1D42"/>
    <w:rsid w:val="00FA4102"/>
    <w:rsid w:val="00FA44EC"/>
    <w:rsid w:val="00FA5369"/>
    <w:rsid w:val="00FC2A02"/>
    <w:rsid w:val="00FC5A38"/>
    <w:rsid w:val="00FD1405"/>
    <w:rsid w:val="00FD210C"/>
    <w:rsid w:val="00FD2BD4"/>
    <w:rsid w:val="00FD4E19"/>
    <w:rsid w:val="00FD4E9D"/>
    <w:rsid w:val="00FE291A"/>
    <w:rsid w:val="00FE2C4D"/>
    <w:rsid w:val="00FE4A82"/>
    <w:rsid w:val="00FE71F9"/>
    <w:rsid w:val="00FE7C0A"/>
    <w:rsid w:val="00FF0205"/>
    <w:rsid w:val="00FF2AD6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A7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A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A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8</cp:revision>
  <cp:lastPrinted>2022-06-08T17:13:00Z</cp:lastPrinted>
  <dcterms:created xsi:type="dcterms:W3CDTF">2022-12-29T23:18:00Z</dcterms:created>
  <dcterms:modified xsi:type="dcterms:W3CDTF">2022-12-29T23:22:00Z</dcterms:modified>
</cp:coreProperties>
</file>