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5885B879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AGENDA</w:t>
      </w:r>
    </w:p>
    <w:p w14:paraId="4424FFAA" w14:textId="2A0A5264" w:rsidR="00276835" w:rsidRDefault="008A3BC5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October 4</w:t>
      </w:r>
      <w:r w:rsidR="002267BD">
        <w:rPr>
          <w:rFonts w:ascii="Calibri" w:hAnsi="Calibri" w:cs="Calibri"/>
          <w:b/>
          <w:bCs/>
          <w:color w:val="000000" w:themeColor="text1"/>
        </w:rPr>
        <w:t>, 2022</w:t>
      </w:r>
      <w:r w:rsidR="002B3C9A">
        <w:rPr>
          <w:rFonts w:ascii="Calibri" w:hAnsi="Calibri" w:cs="Calibri"/>
          <w:b/>
          <w:bCs/>
          <w:color w:val="000000" w:themeColor="text1"/>
        </w:rPr>
        <w:t>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2267BD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C58A4BD" w14:textId="77777777" w:rsidR="001A0FA6" w:rsidRPr="002B3C9A" w:rsidRDefault="001A0FA6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6942408F" w14:textId="0E0CBE09" w:rsidR="00F3481E" w:rsidRPr="00F3481E" w:rsidRDefault="00F3481E" w:rsidP="001A0FA6">
      <w:pPr>
        <w:pStyle w:val="xxmsonormal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Pr="00F3481E">
        <w:rPr>
          <w:rFonts w:asciiTheme="minorHAnsi" w:hAnsiTheme="minorHAnsi" w:cstheme="minorHAnsi"/>
        </w:rPr>
        <w:t>CALL TO ORDER</w:t>
      </w:r>
    </w:p>
    <w:p w14:paraId="17A61803" w14:textId="3582855F" w:rsidR="00F3481E" w:rsidRDefault="00F3481E" w:rsidP="004F186E">
      <w:pPr>
        <w:pStyle w:val="NoSpacing"/>
        <w:spacing w:before="100" w:beforeAutospacing="1" w:after="100" w:afterAutospacing="1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2.</w:t>
      </w:r>
      <w:r w:rsidRPr="00F3481E">
        <w:rPr>
          <w:rFonts w:asciiTheme="minorHAnsi" w:hAnsiTheme="minorHAnsi" w:cstheme="minorHAnsi"/>
        </w:rPr>
        <w:tab/>
        <w:t>ROLL CALL</w:t>
      </w:r>
    </w:p>
    <w:p w14:paraId="095F205B" w14:textId="7C1B7A60" w:rsidR="002D6600" w:rsidRPr="00F3481E" w:rsidRDefault="002D6600" w:rsidP="004F186E">
      <w:pPr>
        <w:pStyle w:val="NoSpacing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60F6B">
        <w:rPr>
          <w:rFonts w:asciiTheme="minorHAnsi" w:hAnsiTheme="minorHAnsi" w:cstheme="minorHAnsi"/>
        </w:rPr>
        <w:tab/>
        <w:t>PLEDGE OF ALLEGIANCE</w:t>
      </w:r>
    </w:p>
    <w:p w14:paraId="1D643FDE" w14:textId="38C26058" w:rsidR="00CC156C" w:rsidRPr="00F3481E" w:rsidRDefault="003248FE" w:rsidP="004F186E">
      <w:pPr>
        <w:pStyle w:val="NoSpacing"/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4</w:t>
      </w:r>
      <w:r w:rsidR="00F3481E">
        <w:rPr>
          <w:rFonts w:asciiTheme="minorHAnsi" w:eastAsiaTheme="minorEastAsia" w:hAnsiTheme="minorHAnsi" w:cstheme="minorHAnsi"/>
        </w:rPr>
        <w:t>.</w:t>
      </w:r>
      <w:r w:rsidR="00F3481E"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4D41DA">
        <w:rPr>
          <w:rFonts w:asciiTheme="minorHAnsi" w:eastAsiaTheme="minorEastAsia" w:hAnsiTheme="minorHAnsi" w:cstheme="minorHAnsi"/>
        </w:rPr>
        <w:t>SEPTEMBER</w:t>
      </w:r>
      <w:r w:rsidR="005061EE">
        <w:rPr>
          <w:rFonts w:asciiTheme="minorHAnsi" w:eastAsiaTheme="minorEastAsia" w:hAnsiTheme="minorHAnsi" w:cstheme="minorHAnsi"/>
        </w:rPr>
        <w:t xml:space="preserve"> 6</w:t>
      </w:r>
      <w:r w:rsidR="009768E6">
        <w:rPr>
          <w:rFonts w:asciiTheme="minorHAnsi" w:eastAsiaTheme="minorEastAsia" w:hAnsiTheme="minorHAnsi" w:cstheme="minorHAnsi"/>
        </w:rPr>
        <w:t>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5F6A5E">
        <w:rPr>
          <w:rFonts w:asciiTheme="minorHAnsi" w:eastAsiaTheme="minorEastAsia" w:hAnsiTheme="minorHAnsi" w:cstheme="minorHAnsi"/>
        </w:rPr>
        <w:t>.</w:t>
      </w:r>
    </w:p>
    <w:p w14:paraId="1DB74672" w14:textId="50BA16E2" w:rsidR="00CC156C" w:rsidRDefault="003248FE" w:rsidP="00A17A31">
      <w:pPr>
        <w:pStyle w:val="xxmsonormal"/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hAnsiTheme="minorHAnsi" w:cstheme="minorHAnsi"/>
          <w:color w:val="201F1E"/>
        </w:rPr>
        <w:t>5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RECOGNIZED TO SPEAK ON AGENDA ITEMS LISTED FOR PUBLIC INPUT PURSUANT TO TOWN CODE SECTION 2-5-6.  ANY MEMBER OF THE PUBLIC IS ALLOWED TO ADDRESS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TO THE ARIZONA OPEN MEETING LAW.  AT THE CONCLUSION OF THE CALL TO THE 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THE MATTER, OR MAY ASK THE MATTER BE PLACED ON A FUTURE AGENDA. 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>DURING AN OPEN CALL TO THE PUBLIC UNLESS THE MATTERS ARE PROPERLY NOTICED FOR DISCUSSION AND LEGAL ACTION.</w:t>
      </w:r>
    </w:p>
    <w:p w14:paraId="09E76195" w14:textId="62B6FA7F" w:rsidR="002B59FE" w:rsidRDefault="009F5379" w:rsidP="00B4533F">
      <w:pPr>
        <w:pStyle w:val="xxmsonormal"/>
        <w:spacing w:before="100" w:beforeAutospacing="1" w:after="100" w:afterAutospacing="1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9F5379">
        <w:rPr>
          <w:rFonts w:asciiTheme="minorHAnsi" w:eastAsiaTheme="minorEastAsia" w:hAnsiTheme="minorHAnsi" w:cstheme="minorBidi"/>
          <w:b/>
          <w:bCs/>
          <w:color w:val="201F1E"/>
        </w:rPr>
        <w:t>OLD BUSINESS</w:t>
      </w:r>
    </w:p>
    <w:p w14:paraId="53B26722" w14:textId="16D90B60" w:rsidR="003C03B7" w:rsidRDefault="003248FE" w:rsidP="00855653">
      <w:pPr>
        <w:pStyle w:val="xxmsonormal"/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</w:rPr>
      </w:pPr>
      <w:r w:rsidRPr="003248FE">
        <w:rPr>
          <w:rFonts w:asciiTheme="minorHAnsi" w:eastAsiaTheme="minorEastAsia" w:hAnsiTheme="minorHAnsi" w:cstheme="minorBidi"/>
          <w:color w:val="201F1E"/>
        </w:rPr>
        <w:t>6</w:t>
      </w:r>
      <w:r>
        <w:rPr>
          <w:rFonts w:asciiTheme="minorHAnsi" w:eastAsiaTheme="minorEastAsia" w:hAnsiTheme="minorHAnsi" w:cstheme="minorBidi"/>
          <w:color w:val="201F1E"/>
        </w:rPr>
        <w:t>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AF3F3A">
        <w:rPr>
          <w:rFonts w:asciiTheme="minorHAnsi" w:eastAsiaTheme="minorEastAsia" w:hAnsiTheme="minorHAnsi" w:cstheme="minorBidi"/>
          <w:color w:val="201F1E"/>
        </w:rPr>
        <w:t xml:space="preserve">DISCUSS AND CONSIDER FOR APPROVAL </w:t>
      </w:r>
      <w:r w:rsidR="006E5435">
        <w:rPr>
          <w:rFonts w:asciiTheme="minorHAnsi" w:eastAsiaTheme="minorEastAsia" w:hAnsiTheme="minorHAnsi" w:cstheme="minorBidi"/>
          <w:color w:val="201F1E"/>
        </w:rPr>
        <w:t>A STUDY SESSION</w:t>
      </w:r>
      <w:r w:rsidR="00CF6A1C">
        <w:rPr>
          <w:rFonts w:asciiTheme="minorHAnsi" w:eastAsiaTheme="minorEastAsia" w:hAnsiTheme="minorHAnsi" w:cstheme="minorBidi"/>
          <w:color w:val="201F1E"/>
        </w:rPr>
        <w:t xml:space="preserve"> </w:t>
      </w:r>
      <w:r w:rsidR="00855653">
        <w:rPr>
          <w:rFonts w:asciiTheme="minorHAnsi" w:eastAsiaTheme="minorEastAsia" w:hAnsiTheme="minorHAnsi" w:cstheme="minorBidi"/>
          <w:color w:val="201F1E"/>
        </w:rPr>
        <w:t>ON TOWN PLANNING AND THE ROLE OF THE COMMITTEE.</w:t>
      </w:r>
    </w:p>
    <w:p w14:paraId="59E7AD0D" w14:textId="15D07392" w:rsidR="009F5379" w:rsidRDefault="009F5379" w:rsidP="004F186E">
      <w:pPr>
        <w:pStyle w:val="xxmsonormal"/>
        <w:spacing w:before="100" w:beforeAutospacing="1" w:after="100" w:afterAutospacing="1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2B3C9A">
        <w:rPr>
          <w:rFonts w:asciiTheme="minorHAnsi" w:eastAsiaTheme="minorEastAsia" w:hAnsiTheme="minorHAnsi" w:cstheme="minorBidi"/>
          <w:b/>
          <w:bCs/>
          <w:color w:val="201F1E"/>
        </w:rPr>
        <w:t>NEW BUSINESS</w:t>
      </w:r>
    </w:p>
    <w:p w14:paraId="032670B9" w14:textId="66805943" w:rsidR="00C67CC5" w:rsidRPr="00C67CC5" w:rsidRDefault="001A0FA6" w:rsidP="004F186E">
      <w:pPr>
        <w:pStyle w:val="xxmsonormal"/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7</w:t>
      </w:r>
      <w:r w:rsidR="00C67CC5" w:rsidRPr="00C67CC5">
        <w:rPr>
          <w:rFonts w:asciiTheme="minorHAnsi" w:eastAsiaTheme="minorEastAsia" w:hAnsiTheme="minorHAnsi" w:cstheme="minorBidi"/>
          <w:color w:val="201F1E"/>
        </w:rPr>
        <w:t>.</w:t>
      </w:r>
      <w:r w:rsidR="00C67CC5">
        <w:rPr>
          <w:rFonts w:asciiTheme="minorHAnsi" w:eastAsiaTheme="minorEastAsia" w:hAnsiTheme="minorHAnsi" w:cstheme="minorBidi"/>
          <w:color w:val="201F1E"/>
        </w:rPr>
        <w:tab/>
      </w:r>
      <w:r w:rsidR="001B1339">
        <w:rPr>
          <w:rFonts w:asciiTheme="minorHAnsi" w:eastAsiaTheme="minorEastAsia" w:hAnsiTheme="minorHAnsi" w:cstheme="minorBidi"/>
          <w:color w:val="201F1E"/>
        </w:rPr>
        <w:t>RECEIVE A</w:t>
      </w:r>
      <w:r w:rsidR="007A5711">
        <w:rPr>
          <w:rFonts w:asciiTheme="minorHAnsi" w:eastAsiaTheme="minorEastAsia" w:hAnsiTheme="minorHAnsi" w:cstheme="minorBidi"/>
          <w:color w:val="201F1E"/>
        </w:rPr>
        <w:t>ND CONSIDER FORWARD</w:t>
      </w:r>
      <w:r w:rsidR="005260DD">
        <w:rPr>
          <w:rFonts w:asciiTheme="minorHAnsi" w:eastAsiaTheme="minorEastAsia" w:hAnsiTheme="minorHAnsi" w:cstheme="minorBidi"/>
          <w:color w:val="201F1E"/>
        </w:rPr>
        <w:t>ING</w:t>
      </w:r>
      <w:r w:rsidR="007A5711">
        <w:rPr>
          <w:rFonts w:asciiTheme="minorHAnsi" w:eastAsiaTheme="minorEastAsia" w:hAnsiTheme="minorHAnsi" w:cstheme="minorBidi"/>
          <w:color w:val="201F1E"/>
        </w:rPr>
        <w:t xml:space="preserve"> TO THE TOWN COUNCIL A</w:t>
      </w:r>
      <w:r w:rsidR="001B1339">
        <w:rPr>
          <w:rFonts w:asciiTheme="minorHAnsi" w:eastAsiaTheme="minorEastAsia" w:hAnsiTheme="minorHAnsi" w:cstheme="minorBidi"/>
          <w:color w:val="201F1E"/>
        </w:rPr>
        <w:t xml:space="preserve"> REPORT</w:t>
      </w:r>
      <w:r w:rsidR="00E6346F">
        <w:rPr>
          <w:rFonts w:asciiTheme="minorHAnsi" w:eastAsiaTheme="minorEastAsia" w:hAnsiTheme="minorHAnsi" w:cstheme="minorBidi"/>
          <w:color w:val="201F1E"/>
        </w:rPr>
        <w:t xml:space="preserve"> REGARDING THE FIRST YEAR OF OPERATION OF THE MARIJUANA </w:t>
      </w:r>
      <w:r w:rsidR="00E8346E">
        <w:rPr>
          <w:rFonts w:asciiTheme="minorHAnsi" w:eastAsiaTheme="minorEastAsia" w:hAnsiTheme="minorHAnsi" w:cstheme="minorBidi"/>
          <w:color w:val="201F1E"/>
        </w:rPr>
        <w:t>STORE IN PATAGONIA</w:t>
      </w:r>
      <w:r w:rsidR="007A5711">
        <w:rPr>
          <w:rFonts w:asciiTheme="minorHAnsi" w:eastAsiaTheme="minorEastAsia" w:hAnsiTheme="minorHAnsi" w:cstheme="minorBidi"/>
          <w:color w:val="201F1E"/>
        </w:rPr>
        <w:t>.</w:t>
      </w:r>
    </w:p>
    <w:p w14:paraId="2EE07FF8" w14:textId="001C6C54" w:rsidR="004F186E" w:rsidRDefault="001A0FA6" w:rsidP="00BA335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Theme="minorHAnsi" w:eastAsiaTheme="minorEastAsia" w:hAnsiTheme="minorHAnsi" w:cstheme="minorBidi"/>
          <w:color w:val="201F1E"/>
        </w:rPr>
        <w:t>8</w:t>
      </w:r>
      <w:r w:rsidR="00E53AF5">
        <w:rPr>
          <w:rFonts w:asciiTheme="minorHAnsi" w:eastAsiaTheme="minorEastAsia" w:hAnsiTheme="minorHAnsi" w:cstheme="minorBidi"/>
          <w:color w:val="201F1E"/>
        </w:rPr>
        <w:t>.</w:t>
      </w:r>
      <w:r w:rsidR="00E53AF5">
        <w:rPr>
          <w:rFonts w:asciiTheme="minorHAnsi" w:eastAsiaTheme="minorEastAsia" w:hAnsiTheme="minorHAnsi" w:cstheme="minorBidi"/>
          <w:color w:val="201F1E"/>
        </w:rPr>
        <w:tab/>
      </w:r>
      <w:r w:rsidR="004F186E">
        <w:rPr>
          <w:rFonts w:ascii="Calibri" w:hAnsi="Calibri" w:cs="Calibri"/>
        </w:rPr>
        <w:t>FUTURE AGENDA ITEMS: AT THIS TIME THE COMMITTEE MAY BRING FORTH TOPICS</w:t>
      </w:r>
    </w:p>
    <w:p w14:paraId="781C03A6" w14:textId="759A2BCD" w:rsidR="00FE2C4D" w:rsidRDefault="004F186E" w:rsidP="00D075B1">
      <w:pPr>
        <w:pStyle w:val="xxmsonormal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FOR FUTURE AGENDAS AND SET THE NEXT MEETING DATE.</w:t>
      </w:r>
    </w:p>
    <w:p w14:paraId="09A2568D" w14:textId="39A6004A" w:rsidR="004F186E" w:rsidRPr="00276835" w:rsidRDefault="003172B5" w:rsidP="00D075B1">
      <w:pPr>
        <w:pStyle w:val="xxmsonormal"/>
        <w:tabs>
          <w:tab w:val="left" w:pos="720"/>
        </w:tabs>
        <w:spacing w:before="100" w:beforeAutospacing="1" w:after="100" w:afterAutospacing="1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="Calibri" w:hAnsi="Calibri" w:cs="Calibri"/>
        </w:rPr>
        <w:t>9</w:t>
      </w:r>
      <w:r w:rsidR="004F186E">
        <w:rPr>
          <w:rFonts w:ascii="Calibri" w:hAnsi="Calibri" w:cs="Calibri"/>
        </w:rPr>
        <w:t>.</w:t>
      </w:r>
      <w:r w:rsidR="004F186E">
        <w:rPr>
          <w:rFonts w:ascii="Calibri" w:hAnsi="Calibri" w:cs="Calibri"/>
        </w:rPr>
        <w:tab/>
        <w:t>ADJOURN</w:t>
      </w:r>
    </w:p>
    <w:sectPr w:rsidR="004F186E" w:rsidRPr="00276835" w:rsidSect="001A0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C64F" w14:textId="77777777" w:rsidR="0037559B" w:rsidRDefault="0037559B" w:rsidP="00AF5DD9">
      <w:r>
        <w:separator/>
      </w:r>
    </w:p>
  </w:endnote>
  <w:endnote w:type="continuationSeparator" w:id="0">
    <w:p w14:paraId="740AD428" w14:textId="77777777" w:rsidR="0037559B" w:rsidRDefault="0037559B" w:rsidP="00A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3200" w14:textId="77777777" w:rsidR="00AF5DD9" w:rsidRDefault="00AF5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22BC" w14:textId="77777777" w:rsidR="00AF5DD9" w:rsidRDefault="00AF5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1CC4" w14:textId="77777777" w:rsidR="00AF5DD9" w:rsidRDefault="00AF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BB97" w14:textId="77777777" w:rsidR="0037559B" w:rsidRDefault="0037559B" w:rsidP="00AF5DD9">
      <w:r>
        <w:separator/>
      </w:r>
    </w:p>
  </w:footnote>
  <w:footnote w:type="continuationSeparator" w:id="0">
    <w:p w14:paraId="22D2C9CA" w14:textId="77777777" w:rsidR="0037559B" w:rsidRDefault="0037559B" w:rsidP="00AF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3B3" w14:textId="77777777" w:rsidR="00AF5DD9" w:rsidRDefault="00AF5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12B" w14:textId="277FF9F6" w:rsidR="00AF5DD9" w:rsidRDefault="00AF5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7F64" w14:textId="77777777" w:rsidR="00AF5DD9" w:rsidRDefault="00AF5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8E6F6B"/>
    <w:multiLevelType w:val="hybridMultilevel"/>
    <w:tmpl w:val="6688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3"/>
  </w:num>
  <w:num w:numId="3" w16cid:durableId="350226029">
    <w:abstractNumId w:val="0"/>
  </w:num>
  <w:num w:numId="4" w16cid:durableId="1328171416">
    <w:abstractNumId w:val="4"/>
  </w:num>
  <w:num w:numId="5" w16cid:durableId="1031149825">
    <w:abstractNumId w:val="2"/>
  </w:num>
  <w:num w:numId="6" w16cid:durableId="145859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05760"/>
    <w:rsid w:val="000102BF"/>
    <w:rsid w:val="00034EE2"/>
    <w:rsid w:val="00056717"/>
    <w:rsid w:val="0005676A"/>
    <w:rsid w:val="00075206"/>
    <w:rsid w:val="00077540"/>
    <w:rsid w:val="000A7443"/>
    <w:rsid w:val="001464E8"/>
    <w:rsid w:val="00153E07"/>
    <w:rsid w:val="001555F7"/>
    <w:rsid w:val="00160DD9"/>
    <w:rsid w:val="00180921"/>
    <w:rsid w:val="00185E07"/>
    <w:rsid w:val="001909D7"/>
    <w:rsid w:val="00194BD5"/>
    <w:rsid w:val="0019716F"/>
    <w:rsid w:val="001A0FA6"/>
    <w:rsid w:val="001B1339"/>
    <w:rsid w:val="001B4F56"/>
    <w:rsid w:val="001C0A34"/>
    <w:rsid w:val="001C1E36"/>
    <w:rsid w:val="001D2F3A"/>
    <w:rsid w:val="001D52F4"/>
    <w:rsid w:val="00226179"/>
    <w:rsid w:val="002267BD"/>
    <w:rsid w:val="00262337"/>
    <w:rsid w:val="00276835"/>
    <w:rsid w:val="0028220D"/>
    <w:rsid w:val="002A1DB7"/>
    <w:rsid w:val="002B3C9A"/>
    <w:rsid w:val="002B59FE"/>
    <w:rsid w:val="002C22F6"/>
    <w:rsid w:val="002C381F"/>
    <w:rsid w:val="002D6600"/>
    <w:rsid w:val="002E0B2D"/>
    <w:rsid w:val="002E53BF"/>
    <w:rsid w:val="0030511F"/>
    <w:rsid w:val="00313B54"/>
    <w:rsid w:val="003172B5"/>
    <w:rsid w:val="003248FE"/>
    <w:rsid w:val="003330BA"/>
    <w:rsid w:val="003540E6"/>
    <w:rsid w:val="0037559B"/>
    <w:rsid w:val="00384547"/>
    <w:rsid w:val="003B58EB"/>
    <w:rsid w:val="003C03B7"/>
    <w:rsid w:val="003E40D3"/>
    <w:rsid w:val="003E7B09"/>
    <w:rsid w:val="003F2526"/>
    <w:rsid w:val="00435C49"/>
    <w:rsid w:val="00437073"/>
    <w:rsid w:val="00443D27"/>
    <w:rsid w:val="00477513"/>
    <w:rsid w:val="004B0F9C"/>
    <w:rsid w:val="004C6672"/>
    <w:rsid w:val="004D2AF8"/>
    <w:rsid w:val="004D41DA"/>
    <w:rsid w:val="004E0886"/>
    <w:rsid w:val="004F186E"/>
    <w:rsid w:val="005061EE"/>
    <w:rsid w:val="005154A1"/>
    <w:rsid w:val="005260DD"/>
    <w:rsid w:val="00542B1D"/>
    <w:rsid w:val="00553C50"/>
    <w:rsid w:val="00596987"/>
    <w:rsid w:val="005A0027"/>
    <w:rsid w:val="005A5CD4"/>
    <w:rsid w:val="005B64DB"/>
    <w:rsid w:val="005C196E"/>
    <w:rsid w:val="005E0872"/>
    <w:rsid w:val="005F6A5E"/>
    <w:rsid w:val="0061153E"/>
    <w:rsid w:val="006241FC"/>
    <w:rsid w:val="00636215"/>
    <w:rsid w:val="006811BC"/>
    <w:rsid w:val="00686895"/>
    <w:rsid w:val="00695897"/>
    <w:rsid w:val="006A643D"/>
    <w:rsid w:val="006E5435"/>
    <w:rsid w:val="00700446"/>
    <w:rsid w:val="00745887"/>
    <w:rsid w:val="00771AC2"/>
    <w:rsid w:val="007A4545"/>
    <w:rsid w:val="007A5711"/>
    <w:rsid w:val="007B3930"/>
    <w:rsid w:val="00855653"/>
    <w:rsid w:val="008915EA"/>
    <w:rsid w:val="008A3BC5"/>
    <w:rsid w:val="008B1517"/>
    <w:rsid w:val="008B4936"/>
    <w:rsid w:val="008D4FC4"/>
    <w:rsid w:val="008E01BC"/>
    <w:rsid w:val="00900E89"/>
    <w:rsid w:val="00910669"/>
    <w:rsid w:val="00917EA7"/>
    <w:rsid w:val="00932668"/>
    <w:rsid w:val="00933A8A"/>
    <w:rsid w:val="00974361"/>
    <w:rsid w:val="009768E6"/>
    <w:rsid w:val="009F5379"/>
    <w:rsid w:val="00A0040C"/>
    <w:rsid w:val="00A14CCD"/>
    <w:rsid w:val="00A17A31"/>
    <w:rsid w:val="00A4073C"/>
    <w:rsid w:val="00A60DFE"/>
    <w:rsid w:val="00A60F6B"/>
    <w:rsid w:val="00A675C8"/>
    <w:rsid w:val="00A67817"/>
    <w:rsid w:val="00A745ED"/>
    <w:rsid w:val="00A77E1B"/>
    <w:rsid w:val="00A81D38"/>
    <w:rsid w:val="00A95662"/>
    <w:rsid w:val="00AB5D9B"/>
    <w:rsid w:val="00AF2341"/>
    <w:rsid w:val="00AF3F3A"/>
    <w:rsid w:val="00AF5DD9"/>
    <w:rsid w:val="00B37273"/>
    <w:rsid w:val="00B4533F"/>
    <w:rsid w:val="00B52344"/>
    <w:rsid w:val="00B627A6"/>
    <w:rsid w:val="00B9225E"/>
    <w:rsid w:val="00B961BF"/>
    <w:rsid w:val="00B97A03"/>
    <w:rsid w:val="00BA1CD2"/>
    <w:rsid w:val="00BA3350"/>
    <w:rsid w:val="00BB74A7"/>
    <w:rsid w:val="00BC5074"/>
    <w:rsid w:val="00C04EA6"/>
    <w:rsid w:val="00C06EBA"/>
    <w:rsid w:val="00C311D5"/>
    <w:rsid w:val="00C46D49"/>
    <w:rsid w:val="00C63DC8"/>
    <w:rsid w:val="00C67CC5"/>
    <w:rsid w:val="00C73541"/>
    <w:rsid w:val="00C75FBE"/>
    <w:rsid w:val="00CC156C"/>
    <w:rsid w:val="00CC2C3A"/>
    <w:rsid w:val="00CF6A1C"/>
    <w:rsid w:val="00D04DB2"/>
    <w:rsid w:val="00D05408"/>
    <w:rsid w:val="00D075B1"/>
    <w:rsid w:val="00D52767"/>
    <w:rsid w:val="00D92D89"/>
    <w:rsid w:val="00D978C7"/>
    <w:rsid w:val="00DA7442"/>
    <w:rsid w:val="00E23053"/>
    <w:rsid w:val="00E53AF5"/>
    <w:rsid w:val="00E6346F"/>
    <w:rsid w:val="00E8346E"/>
    <w:rsid w:val="00E86B0D"/>
    <w:rsid w:val="00EA57AD"/>
    <w:rsid w:val="00EB7806"/>
    <w:rsid w:val="00ED417B"/>
    <w:rsid w:val="00F2414C"/>
    <w:rsid w:val="00F3481E"/>
    <w:rsid w:val="00F63C64"/>
    <w:rsid w:val="00FB44B1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2</cp:revision>
  <cp:lastPrinted>2020-10-29T19:13:00Z</cp:lastPrinted>
  <dcterms:created xsi:type="dcterms:W3CDTF">2022-09-30T22:25:00Z</dcterms:created>
  <dcterms:modified xsi:type="dcterms:W3CDTF">2022-09-30T22:25:00Z</dcterms:modified>
</cp:coreProperties>
</file>