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A72B" w14:textId="70387118" w:rsidR="0017388B" w:rsidRDefault="00F71C68" w:rsidP="00F71C68">
      <w:pPr>
        <w:jc w:val="center"/>
      </w:pPr>
      <w:r>
        <w:rPr>
          <w:noProof/>
        </w:rPr>
        <w:drawing>
          <wp:inline distT="0" distB="0" distL="0" distR="0" wp14:anchorId="40578B06" wp14:editId="7A66F96D">
            <wp:extent cx="1409700" cy="13987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417" cy="140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5698F" w14:textId="2875F8AF" w:rsidR="00F71C68" w:rsidRPr="00405978" w:rsidRDefault="00405978" w:rsidP="0040597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TOWN OF PATAGONIA COMMERCIAL GARBAGE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1C68" w14:paraId="2A61A014" w14:textId="77777777" w:rsidTr="00F71C68">
        <w:tc>
          <w:tcPr>
            <w:tcW w:w="4675" w:type="dxa"/>
          </w:tcPr>
          <w:p w14:paraId="580D5A4B" w14:textId="440BBA05" w:rsidR="00F71C68" w:rsidRPr="00405978" w:rsidRDefault="00405978">
            <w:pPr>
              <w:rPr>
                <w:b/>
                <w:bCs/>
                <w:sz w:val="24"/>
                <w:szCs w:val="24"/>
              </w:rPr>
            </w:pPr>
            <w:r w:rsidRPr="00405978">
              <w:rPr>
                <w:b/>
                <w:bCs/>
                <w:sz w:val="24"/>
                <w:szCs w:val="24"/>
              </w:rPr>
              <w:t>GARBAGE DEPOSIT</w:t>
            </w:r>
          </w:p>
        </w:tc>
        <w:tc>
          <w:tcPr>
            <w:tcW w:w="4675" w:type="dxa"/>
          </w:tcPr>
          <w:p w14:paraId="134DCA96" w14:textId="7B7F7916" w:rsidR="00F71C68" w:rsidRPr="008D30B0" w:rsidRDefault="008D30B0">
            <w:pPr>
              <w:rPr>
                <w:b/>
                <w:bCs/>
                <w:sz w:val="24"/>
                <w:szCs w:val="24"/>
              </w:rPr>
            </w:pPr>
            <w:r w:rsidRPr="008D30B0">
              <w:rPr>
                <w:b/>
                <w:bCs/>
                <w:sz w:val="24"/>
                <w:szCs w:val="24"/>
              </w:rPr>
              <w:t>THREE TIMES THE MONTHLY FEE</w:t>
            </w:r>
          </w:p>
        </w:tc>
      </w:tr>
      <w:tr w:rsidR="00F71C68" w14:paraId="710E2709" w14:textId="77777777" w:rsidTr="00F71C68">
        <w:tc>
          <w:tcPr>
            <w:tcW w:w="4675" w:type="dxa"/>
          </w:tcPr>
          <w:p w14:paraId="7E46F2F5" w14:textId="77777777" w:rsidR="00F71C68" w:rsidRPr="00405978" w:rsidRDefault="00F71C6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2E39D17" w14:textId="77777777" w:rsidR="00F71C68" w:rsidRDefault="00F71C68"/>
        </w:tc>
      </w:tr>
      <w:tr w:rsidR="00F71C68" w14:paraId="620E50D7" w14:textId="77777777" w:rsidTr="00141688">
        <w:trPr>
          <w:trHeight w:val="1169"/>
        </w:trPr>
        <w:tc>
          <w:tcPr>
            <w:tcW w:w="4675" w:type="dxa"/>
          </w:tcPr>
          <w:p w14:paraId="3984D308" w14:textId="77777777" w:rsidR="00F71C68" w:rsidRDefault="008D30B0">
            <w:pPr>
              <w:rPr>
                <w:b/>
                <w:bCs/>
                <w:sz w:val="24"/>
                <w:szCs w:val="24"/>
              </w:rPr>
            </w:pPr>
            <w:r w:rsidRPr="008D30B0">
              <w:rPr>
                <w:b/>
                <w:bCs/>
                <w:sz w:val="24"/>
                <w:szCs w:val="24"/>
              </w:rPr>
              <w:t xml:space="preserve">MONTHLY PICKUP FEE </w:t>
            </w:r>
          </w:p>
          <w:p w14:paraId="46FC8081" w14:textId="49E3D8D4" w:rsidR="00141688" w:rsidRPr="00141688" w:rsidRDefault="0014168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41688">
              <w:rPr>
                <w:rFonts w:cstheme="minorHAnsi"/>
                <w:b/>
                <w:sz w:val="24"/>
                <w:szCs w:val="24"/>
              </w:rPr>
              <w:t xml:space="preserve">Restaurants, Service Stations, Stores, Bars and Other businesses or schools requiring </w:t>
            </w:r>
            <w:r w:rsidRPr="00141688">
              <w:rPr>
                <w:rFonts w:cstheme="minorHAnsi"/>
                <w:b/>
                <w:sz w:val="24"/>
                <w:szCs w:val="24"/>
                <w:u w:val="single"/>
              </w:rPr>
              <w:t>more than</w:t>
            </w:r>
            <w:r w:rsidRPr="00141688">
              <w:rPr>
                <w:rFonts w:cstheme="minorHAnsi"/>
                <w:b/>
                <w:sz w:val="24"/>
                <w:szCs w:val="24"/>
                <w:u w:val="single"/>
              </w:rPr>
              <w:t xml:space="preserve"> two cans per collection</w:t>
            </w:r>
            <w:r w:rsidRPr="00141688">
              <w:rPr>
                <w:rFonts w:cstheme="minorHAnsi"/>
                <w:b/>
                <w:sz w:val="24"/>
                <w:szCs w:val="24"/>
              </w:rPr>
              <w:t xml:space="preserve"> as determined by the Public Works foreman.</w:t>
            </w:r>
          </w:p>
        </w:tc>
        <w:tc>
          <w:tcPr>
            <w:tcW w:w="4675" w:type="dxa"/>
          </w:tcPr>
          <w:p w14:paraId="438D8A7F" w14:textId="126D9938" w:rsidR="00141688" w:rsidRDefault="00141688">
            <w:pPr>
              <w:rPr>
                <w:b/>
                <w:bCs/>
                <w:sz w:val="24"/>
                <w:szCs w:val="24"/>
              </w:rPr>
            </w:pPr>
            <w:r w:rsidRPr="008D30B0">
              <w:rPr>
                <w:b/>
                <w:bCs/>
                <w:sz w:val="24"/>
                <w:szCs w:val="24"/>
              </w:rPr>
              <w:t xml:space="preserve">(TWICE </w:t>
            </w:r>
            <w:proofErr w:type="gramStart"/>
            <w:r w:rsidRPr="008D30B0">
              <w:rPr>
                <w:b/>
                <w:bCs/>
                <w:sz w:val="24"/>
                <w:szCs w:val="24"/>
              </w:rPr>
              <w:t>WEEKLY)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                                 $94.50     </w:t>
            </w:r>
          </w:p>
          <w:p w14:paraId="5FDAA58F" w14:textId="2807063A" w:rsidR="00F71C68" w:rsidRPr="00141688" w:rsidRDefault="0014168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41688">
              <w:rPr>
                <w:rFonts w:cstheme="minorHAnsi"/>
                <w:b/>
                <w:sz w:val="24"/>
                <w:szCs w:val="24"/>
              </w:rPr>
              <w:t>The Town Manager, on recommendation from the public works foreman, may adjust rates reflecting higher or lower volumes for any customer.</w:t>
            </w:r>
            <w:r w:rsidRPr="00141688">
              <w:rPr>
                <w:rFonts w:cstheme="minorHAnsi"/>
                <w:b/>
                <w:bCs/>
                <w:sz w:val="24"/>
                <w:szCs w:val="24"/>
              </w:rPr>
              <w:t xml:space="preserve">                </w:t>
            </w:r>
          </w:p>
        </w:tc>
      </w:tr>
      <w:tr w:rsidR="00F71C68" w14:paraId="4600B8A2" w14:textId="77777777" w:rsidTr="00F71C68">
        <w:tc>
          <w:tcPr>
            <w:tcW w:w="4675" w:type="dxa"/>
          </w:tcPr>
          <w:p w14:paraId="5A40258A" w14:textId="4E0B9EB3" w:rsidR="00F71C68" w:rsidRPr="00141688" w:rsidRDefault="001416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COMMERCIAL DUMPSTERS WILL BE COLLECTED TWICE WE</w:t>
            </w:r>
            <w:r w:rsidR="00C02A79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KLY</w:t>
            </w:r>
          </w:p>
        </w:tc>
        <w:tc>
          <w:tcPr>
            <w:tcW w:w="4675" w:type="dxa"/>
          </w:tcPr>
          <w:p w14:paraId="69ED0C60" w14:textId="77777777" w:rsidR="00F71C68" w:rsidRDefault="00F71C68"/>
        </w:tc>
      </w:tr>
      <w:tr w:rsidR="00F71C68" w14:paraId="1B51A58E" w14:textId="77777777" w:rsidTr="00F71C68">
        <w:tc>
          <w:tcPr>
            <w:tcW w:w="4675" w:type="dxa"/>
          </w:tcPr>
          <w:p w14:paraId="24B7FF10" w14:textId="77777777" w:rsidR="00F71C68" w:rsidRDefault="00F71C68"/>
        </w:tc>
        <w:tc>
          <w:tcPr>
            <w:tcW w:w="4675" w:type="dxa"/>
          </w:tcPr>
          <w:p w14:paraId="41C0C4FB" w14:textId="77777777" w:rsidR="00F71C68" w:rsidRDefault="00F71C68"/>
        </w:tc>
      </w:tr>
      <w:tr w:rsidR="00F71C68" w14:paraId="799163EA" w14:textId="77777777" w:rsidTr="00F71C68">
        <w:tc>
          <w:tcPr>
            <w:tcW w:w="4675" w:type="dxa"/>
          </w:tcPr>
          <w:p w14:paraId="2649004B" w14:textId="6784E61D" w:rsidR="00F71C68" w:rsidRPr="00141688" w:rsidRDefault="001416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TWO (2) YARD DUMPSTER FEE</w:t>
            </w:r>
          </w:p>
        </w:tc>
        <w:tc>
          <w:tcPr>
            <w:tcW w:w="4675" w:type="dxa"/>
          </w:tcPr>
          <w:p w14:paraId="599D1091" w14:textId="20F1A49B" w:rsidR="00F71C68" w:rsidRPr="00141688" w:rsidRDefault="00141688" w:rsidP="00141688">
            <w:pPr>
              <w:jc w:val="right"/>
              <w:rPr>
                <w:b/>
                <w:bCs/>
                <w:sz w:val="24"/>
                <w:szCs w:val="24"/>
              </w:rPr>
            </w:pPr>
            <w:r w:rsidRPr="00141688">
              <w:rPr>
                <w:b/>
                <w:bCs/>
                <w:sz w:val="24"/>
                <w:szCs w:val="24"/>
              </w:rPr>
              <w:t>$105.25</w:t>
            </w:r>
          </w:p>
        </w:tc>
      </w:tr>
      <w:tr w:rsidR="00F71C68" w14:paraId="3AFA904C" w14:textId="77777777" w:rsidTr="00F71C68">
        <w:tc>
          <w:tcPr>
            <w:tcW w:w="4675" w:type="dxa"/>
          </w:tcPr>
          <w:p w14:paraId="59B2EEA9" w14:textId="77777777" w:rsidR="00F71C68" w:rsidRDefault="00F71C68"/>
        </w:tc>
        <w:tc>
          <w:tcPr>
            <w:tcW w:w="4675" w:type="dxa"/>
          </w:tcPr>
          <w:p w14:paraId="407A9D8A" w14:textId="77777777" w:rsidR="00F71C68" w:rsidRDefault="00F71C68"/>
        </w:tc>
      </w:tr>
      <w:tr w:rsidR="00F71C68" w14:paraId="49E0C6A3" w14:textId="77777777" w:rsidTr="00F71C68">
        <w:tc>
          <w:tcPr>
            <w:tcW w:w="4675" w:type="dxa"/>
          </w:tcPr>
          <w:p w14:paraId="397E934B" w14:textId="555424C7" w:rsidR="00F71C68" w:rsidRPr="00141688" w:rsidRDefault="00141688">
            <w:pPr>
              <w:rPr>
                <w:b/>
                <w:bCs/>
                <w:sz w:val="24"/>
                <w:szCs w:val="24"/>
              </w:rPr>
            </w:pPr>
            <w:r w:rsidRPr="00141688">
              <w:rPr>
                <w:b/>
                <w:bCs/>
                <w:sz w:val="24"/>
                <w:szCs w:val="24"/>
              </w:rPr>
              <w:t>FOUR (4) YARD DUMPSTER FEE</w:t>
            </w:r>
          </w:p>
        </w:tc>
        <w:tc>
          <w:tcPr>
            <w:tcW w:w="4675" w:type="dxa"/>
          </w:tcPr>
          <w:p w14:paraId="47E57C5D" w14:textId="70A3FD9E" w:rsidR="00F71C68" w:rsidRPr="00141688" w:rsidRDefault="00141688" w:rsidP="0014168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$162.80</w:t>
            </w:r>
          </w:p>
        </w:tc>
      </w:tr>
      <w:tr w:rsidR="00F71C68" w14:paraId="6DB7BF2B" w14:textId="77777777" w:rsidTr="00F71C68">
        <w:tc>
          <w:tcPr>
            <w:tcW w:w="4675" w:type="dxa"/>
          </w:tcPr>
          <w:p w14:paraId="4F3146A9" w14:textId="77777777" w:rsidR="00F71C68" w:rsidRDefault="00F71C68"/>
        </w:tc>
        <w:tc>
          <w:tcPr>
            <w:tcW w:w="4675" w:type="dxa"/>
          </w:tcPr>
          <w:p w14:paraId="3070AD5E" w14:textId="77777777" w:rsidR="00F71C68" w:rsidRDefault="00F71C68"/>
        </w:tc>
      </w:tr>
      <w:tr w:rsidR="00F71C68" w14:paraId="6446A5D9" w14:textId="77777777" w:rsidTr="00F71C68">
        <w:tc>
          <w:tcPr>
            <w:tcW w:w="4675" w:type="dxa"/>
          </w:tcPr>
          <w:p w14:paraId="3D2DD486" w14:textId="3046B604" w:rsidR="00F71C68" w:rsidRPr="00141688" w:rsidRDefault="001416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SIX (6) YARD DUMPSTER FEE</w:t>
            </w:r>
          </w:p>
        </w:tc>
        <w:tc>
          <w:tcPr>
            <w:tcW w:w="4675" w:type="dxa"/>
          </w:tcPr>
          <w:p w14:paraId="223EF4EB" w14:textId="1612C143" w:rsidR="00F71C68" w:rsidRPr="00141688" w:rsidRDefault="00141688" w:rsidP="0014168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$231.60</w:t>
            </w:r>
          </w:p>
        </w:tc>
      </w:tr>
    </w:tbl>
    <w:p w14:paraId="148EA2D6" w14:textId="77777777" w:rsidR="00F71C68" w:rsidRDefault="00F71C68"/>
    <w:sectPr w:rsidR="00F71C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5A20" w14:textId="77777777" w:rsidR="00D807F3" w:rsidRDefault="00D807F3" w:rsidP="00F71C68">
      <w:pPr>
        <w:spacing w:after="0" w:line="240" w:lineRule="auto"/>
      </w:pPr>
      <w:r>
        <w:separator/>
      </w:r>
    </w:p>
  </w:endnote>
  <w:endnote w:type="continuationSeparator" w:id="0">
    <w:p w14:paraId="265EEAD4" w14:textId="77777777" w:rsidR="00D807F3" w:rsidRDefault="00D807F3" w:rsidP="00F7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64C3" w14:textId="77777777" w:rsidR="00D807F3" w:rsidRDefault="00D807F3" w:rsidP="00F71C68">
      <w:pPr>
        <w:spacing w:after="0" w:line="240" w:lineRule="auto"/>
      </w:pPr>
      <w:r>
        <w:separator/>
      </w:r>
    </w:p>
  </w:footnote>
  <w:footnote w:type="continuationSeparator" w:id="0">
    <w:p w14:paraId="7D3FA719" w14:textId="77777777" w:rsidR="00D807F3" w:rsidRDefault="00D807F3" w:rsidP="00F7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D6B2" w14:textId="77777777" w:rsidR="00F71C68" w:rsidRDefault="00F71C68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68"/>
    <w:rsid w:val="00141688"/>
    <w:rsid w:val="0017388B"/>
    <w:rsid w:val="00405978"/>
    <w:rsid w:val="008D30B0"/>
    <w:rsid w:val="00C02A79"/>
    <w:rsid w:val="00D807F3"/>
    <w:rsid w:val="00F7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AC26F"/>
  <w15:chartTrackingRefBased/>
  <w15:docId w15:val="{C30914D2-494A-4D8C-8CDF-966DBECE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Robinson</dc:creator>
  <cp:keywords/>
  <dc:description/>
  <cp:lastModifiedBy>Ron Robinson</cp:lastModifiedBy>
  <cp:revision>2</cp:revision>
  <cp:lastPrinted>2022-10-25T22:40:00Z</cp:lastPrinted>
  <dcterms:created xsi:type="dcterms:W3CDTF">2022-10-25T20:37:00Z</dcterms:created>
  <dcterms:modified xsi:type="dcterms:W3CDTF">2022-10-25T22:40:00Z</dcterms:modified>
</cp:coreProperties>
</file>