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885B879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6464005B" w:rsidR="00276835" w:rsidRDefault="00FB44B1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August</w:t>
      </w:r>
      <w:r w:rsidR="0005676A">
        <w:rPr>
          <w:rFonts w:ascii="Calibri" w:hAnsi="Calibri" w:cs="Calibri"/>
          <w:b/>
          <w:bCs/>
          <w:color w:val="000000" w:themeColor="text1"/>
        </w:rPr>
        <w:t xml:space="preserve"> 9</w:t>
      </w:r>
      <w:r w:rsidR="002267BD">
        <w:rPr>
          <w:rFonts w:ascii="Calibri" w:hAnsi="Calibri" w:cs="Calibri"/>
          <w:b/>
          <w:bCs/>
          <w:color w:val="000000" w:themeColor="text1"/>
        </w:rPr>
        <w:t>, 2022</w:t>
      </w:r>
      <w:r w:rsidR="002B3C9A">
        <w:rPr>
          <w:rFonts w:ascii="Calibri" w:hAnsi="Calibri" w:cs="Calibri"/>
          <w:b/>
          <w:bCs/>
          <w:color w:val="000000" w:themeColor="text1"/>
        </w:rPr>
        <w:t>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2267BD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7BE789CB" w:rsidR="00F3481E" w:rsidRPr="00F3481E" w:rsidRDefault="002A1810" w:rsidP="4B76C7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3481E" w:rsidRPr="00F3481E">
        <w:rPr>
          <w:rFonts w:asciiTheme="minorHAnsi" w:hAnsiTheme="minorHAnsi" w:cstheme="minorHAnsi"/>
        </w:rPr>
        <w:t>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="00F3481E"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0978D748" w:rsidR="00F3481E" w:rsidRDefault="002A1810" w:rsidP="4B76C7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3481E" w:rsidRPr="00F3481E">
        <w:rPr>
          <w:rFonts w:asciiTheme="minorHAnsi" w:hAnsiTheme="minorHAnsi" w:cstheme="minorHAnsi"/>
        </w:rPr>
        <w:t>2.</w:t>
      </w:r>
      <w:r w:rsidR="00F3481E" w:rsidRPr="00F3481E">
        <w:rPr>
          <w:rFonts w:asciiTheme="minorHAnsi" w:hAnsiTheme="minorHAnsi" w:cstheme="minorHAnsi"/>
        </w:rPr>
        <w:tab/>
        <w:t>ROLL CALL</w:t>
      </w:r>
    </w:p>
    <w:p w14:paraId="5BD7B17C" w14:textId="77777777" w:rsidR="002D6600" w:rsidRDefault="002D6600" w:rsidP="4B76C785">
      <w:pPr>
        <w:pStyle w:val="NoSpacing"/>
        <w:rPr>
          <w:rFonts w:asciiTheme="minorHAnsi" w:hAnsiTheme="minorHAnsi" w:cstheme="minorHAnsi"/>
        </w:rPr>
      </w:pPr>
    </w:p>
    <w:p w14:paraId="095F205B" w14:textId="3CFE791B" w:rsidR="002D6600" w:rsidRPr="00F3481E" w:rsidRDefault="002A1810" w:rsidP="4B76C7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600">
        <w:rPr>
          <w:rFonts w:asciiTheme="minorHAnsi" w:hAnsiTheme="minorHAnsi" w:cstheme="minorHAnsi"/>
        </w:rPr>
        <w:t>3.</w:t>
      </w:r>
      <w:r w:rsidR="00A60F6B">
        <w:rPr>
          <w:rFonts w:asciiTheme="minorHAnsi" w:hAnsiTheme="minorHAnsi" w:cstheme="minorHAnsi"/>
        </w:rPr>
        <w:tab/>
        <w:t>PLEDGE OF ALLEGIANCE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03D3D6AF" w:rsidR="00CC156C" w:rsidRPr="00F3481E" w:rsidRDefault="00F3481E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</w:t>
      </w:r>
      <w:r w:rsidR="003248FE">
        <w:rPr>
          <w:rFonts w:asciiTheme="minorHAnsi" w:eastAsiaTheme="minorEastAsia" w:hAnsiTheme="minorHAnsi" w:cstheme="minorHAnsi"/>
        </w:rPr>
        <w:t>4</w:t>
      </w:r>
      <w:r>
        <w:rPr>
          <w:rFonts w:asciiTheme="minorHAnsi" w:eastAsiaTheme="minorEastAsia" w:hAnsiTheme="minorHAnsi" w:cstheme="minorHAnsi"/>
        </w:rPr>
        <w:t>.</w:t>
      </w:r>
      <w:r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05676A">
        <w:rPr>
          <w:rFonts w:asciiTheme="minorHAnsi" w:eastAsiaTheme="minorEastAsia" w:hAnsiTheme="minorHAnsi" w:cstheme="minorHAnsi"/>
        </w:rPr>
        <w:t>July</w:t>
      </w:r>
      <w:r w:rsidR="00C311D5">
        <w:rPr>
          <w:rFonts w:asciiTheme="minorHAnsi" w:eastAsiaTheme="minorEastAsia" w:hAnsiTheme="minorHAnsi" w:cstheme="minorHAnsi"/>
        </w:rPr>
        <w:t xml:space="preserve"> 19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6E52F056" w14:textId="4E8E15DE" w:rsidR="00636215" w:rsidRDefault="00F3481E" w:rsidP="002A1810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 xml:space="preserve"> </w:t>
      </w:r>
      <w:r w:rsidR="003248FE">
        <w:rPr>
          <w:rFonts w:asciiTheme="minorHAnsi" w:hAnsiTheme="minorHAnsi" w:cstheme="minorHAnsi"/>
          <w:color w:val="201F1E"/>
        </w:rPr>
        <w:t>5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RECOGNIZED TO SPEAK ON AGENDA ITEMS LISTED FOR PUBLIC INPUT PURSUANT TO TOWN CODE SECTION 2-5-6.  ANY MEMBER OF THE PUBLIC IS ALLOWED TO ADDRESS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TO THE ARIZONA OPEN MEETING LAW.  AT THE CONCLUSION OF THE CALL TO THE 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THE MATTER, OR MAY ASK THE MATTER BE PLACED ON A FUTURE AGENDA. 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>DURING AN OPEN CALL TO THE PUBLIC UNLESS THE MATTERS ARE PROPERLY NOTICED FOR DISCUSSION AND LEGAL ACTION.</w:t>
      </w:r>
    </w:p>
    <w:p w14:paraId="574F9DC9" w14:textId="7C9E2A20" w:rsidR="00435C49" w:rsidRDefault="009F5379" w:rsidP="002A1810">
      <w:pPr>
        <w:pStyle w:val="xxmsonormal"/>
        <w:ind w:left="720" w:hanging="720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9F5379">
        <w:rPr>
          <w:rFonts w:asciiTheme="minorHAnsi" w:eastAsiaTheme="minorEastAsia" w:hAnsiTheme="minorHAnsi" w:cstheme="minorBidi"/>
          <w:b/>
          <w:bCs/>
          <w:color w:val="201F1E"/>
        </w:rPr>
        <w:t>OLD BUSINESS</w:t>
      </w:r>
    </w:p>
    <w:p w14:paraId="78EE5358" w14:textId="63FB5BD2" w:rsidR="00974361" w:rsidRPr="002A1810" w:rsidRDefault="002A1810" w:rsidP="002A1810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</w:t>
      </w:r>
      <w:r w:rsidR="003248FE" w:rsidRPr="003248FE">
        <w:rPr>
          <w:rFonts w:asciiTheme="minorHAnsi" w:eastAsiaTheme="minorEastAsia" w:hAnsiTheme="minorHAnsi" w:cstheme="minorBidi"/>
          <w:color w:val="201F1E"/>
        </w:rPr>
        <w:t>6</w:t>
      </w:r>
      <w:r w:rsidR="003248FE">
        <w:rPr>
          <w:rFonts w:asciiTheme="minorHAnsi" w:eastAsiaTheme="minorEastAsia" w:hAnsiTheme="minorHAnsi" w:cstheme="minorBidi"/>
          <w:color w:val="201F1E"/>
        </w:rPr>
        <w:t>.</w:t>
      </w:r>
      <w:r w:rsidR="003248FE">
        <w:rPr>
          <w:rFonts w:asciiTheme="minorHAnsi" w:eastAsiaTheme="minorEastAsia" w:hAnsiTheme="minorHAnsi" w:cstheme="minorBidi"/>
          <w:color w:val="201F1E"/>
        </w:rPr>
        <w:tab/>
      </w:r>
      <w:r w:rsidR="00BA1CD2">
        <w:rPr>
          <w:rFonts w:asciiTheme="minorHAnsi" w:eastAsiaTheme="minorEastAsia" w:hAnsiTheme="minorHAnsi" w:cstheme="minorBidi"/>
          <w:color w:val="201F1E"/>
        </w:rPr>
        <w:t xml:space="preserve">REVIEW </w:t>
      </w:r>
      <w:r w:rsidR="004D2AF8">
        <w:rPr>
          <w:rFonts w:asciiTheme="minorHAnsi" w:eastAsiaTheme="minorEastAsia" w:hAnsiTheme="minorHAnsi" w:cstheme="minorBidi"/>
          <w:color w:val="201F1E"/>
        </w:rPr>
        <w:t xml:space="preserve">UPDATES TO DEMOGRAPHIC INFORMATION FOR TOWN PLAN </w:t>
      </w:r>
      <w:r w:rsidR="0061153E">
        <w:rPr>
          <w:rFonts w:asciiTheme="minorHAnsi" w:eastAsiaTheme="minorEastAsia" w:hAnsiTheme="minorHAnsi" w:cstheme="minorBidi"/>
          <w:color w:val="201F1E"/>
        </w:rPr>
        <w:t>AND POSSIBLE ACTION RECOMMENDING FINALIZED TOWN PLAN TO THE TOWN COUNCIL</w:t>
      </w:r>
      <w:r w:rsidR="000102BF">
        <w:rPr>
          <w:rFonts w:asciiTheme="minorHAnsi" w:eastAsiaTheme="minorEastAsia" w:hAnsiTheme="minorHAnsi" w:cstheme="minorBidi"/>
          <w:color w:val="201F1E"/>
        </w:rPr>
        <w:t>.</w:t>
      </w:r>
    </w:p>
    <w:p w14:paraId="59E7AD0D" w14:textId="15D07392" w:rsidR="009F5379" w:rsidRDefault="009F5379" w:rsidP="00745887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3B4F8A57" w14:textId="77777777" w:rsidR="00C67CC5" w:rsidRDefault="00C67CC5" w:rsidP="00C67CC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</w:rPr>
      </w:pPr>
    </w:p>
    <w:p w14:paraId="032670B9" w14:textId="5A6A62C4" w:rsidR="00C67CC5" w:rsidRPr="00C67CC5" w:rsidRDefault="002A1810" w:rsidP="000A7443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</w:t>
      </w:r>
      <w:r w:rsidR="00C67CC5" w:rsidRPr="00C67CC5">
        <w:rPr>
          <w:rFonts w:asciiTheme="minorHAnsi" w:eastAsiaTheme="minorEastAsia" w:hAnsiTheme="minorHAnsi" w:cstheme="minorBidi"/>
          <w:color w:val="201F1E"/>
        </w:rPr>
        <w:t>7.</w:t>
      </w:r>
      <w:r w:rsidR="00C67CC5">
        <w:rPr>
          <w:rFonts w:asciiTheme="minorHAnsi" w:eastAsiaTheme="minorEastAsia" w:hAnsiTheme="minorHAnsi" w:cstheme="minorBidi"/>
          <w:color w:val="201F1E"/>
        </w:rPr>
        <w:tab/>
      </w:r>
      <w:r w:rsidR="006811BC">
        <w:rPr>
          <w:rFonts w:asciiTheme="minorHAnsi" w:eastAsiaTheme="minorEastAsia" w:hAnsiTheme="minorHAnsi" w:cstheme="minorBidi"/>
          <w:color w:val="201F1E"/>
        </w:rPr>
        <w:t xml:space="preserve">ADVISE COMMITTEE THAT ZANDER &amp; HEIDI AULT ARE PROCEEDING TO </w:t>
      </w:r>
      <w:r w:rsidR="0030511F">
        <w:rPr>
          <w:rFonts w:asciiTheme="minorHAnsi" w:eastAsiaTheme="minorEastAsia" w:hAnsiTheme="minorHAnsi" w:cstheme="minorBidi"/>
          <w:color w:val="201F1E"/>
        </w:rPr>
        <w:t>OPEN THE BICYCLE REP</w:t>
      </w:r>
      <w:r w:rsidR="00910669">
        <w:rPr>
          <w:rFonts w:asciiTheme="minorHAnsi" w:eastAsiaTheme="minorEastAsia" w:hAnsiTheme="minorHAnsi" w:cstheme="minorBidi"/>
          <w:color w:val="201F1E"/>
        </w:rPr>
        <w:t xml:space="preserve">AIR SHOP </w:t>
      </w:r>
      <w:r w:rsidR="005A0027">
        <w:rPr>
          <w:rFonts w:asciiTheme="minorHAnsi" w:eastAsiaTheme="minorEastAsia" w:hAnsiTheme="minorHAnsi" w:cstheme="minorBidi"/>
          <w:color w:val="201F1E"/>
        </w:rPr>
        <w:t xml:space="preserve">APPROVED ON THEIR </w:t>
      </w:r>
      <w:r w:rsidR="00384547">
        <w:rPr>
          <w:rFonts w:asciiTheme="minorHAnsi" w:eastAsiaTheme="minorEastAsia" w:hAnsiTheme="minorHAnsi" w:cstheme="minorBidi"/>
          <w:color w:val="201F1E"/>
        </w:rPr>
        <w:t xml:space="preserve">USE PERMIT FOR THE </w:t>
      </w:r>
      <w:r w:rsidR="00910669">
        <w:rPr>
          <w:rFonts w:asciiTheme="minorHAnsi" w:eastAsiaTheme="minorEastAsia" w:hAnsiTheme="minorHAnsi" w:cstheme="minorBidi"/>
          <w:color w:val="201F1E"/>
        </w:rPr>
        <w:t xml:space="preserve">TED </w:t>
      </w:r>
      <w:r w:rsidR="005A0027">
        <w:rPr>
          <w:rFonts w:asciiTheme="minorHAnsi" w:eastAsiaTheme="minorEastAsia" w:hAnsiTheme="minorHAnsi" w:cstheme="minorBidi"/>
          <w:color w:val="201F1E"/>
        </w:rPr>
        <w:t>PIPER PROPERTY</w:t>
      </w:r>
      <w:r w:rsidR="000A7443">
        <w:rPr>
          <w:rFonts w:asciiTheme="minorHAnsi" w:eastAsiaTheme="minorEastAsia" w:hAnsiTheme="minorHAnsi" w:cstheme="minorBidi"/>
          <w:color w:val="201F1E"/>
        </w:rPr>
        <w:t>.</w:t>
      </w:r>
      <w:r w:rsidR="005A0027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46A843B3" w14:textId="1554E386" w:rsidR="00477513" w:rsidRDefault="00477513" w:rsidP="005C196E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35DC4C4" w14:textId="05998A0E" w:rsidR="00686895" w:rsidRDefault="002A1810" w:rsidP="00226179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</w:t>
      </w:r>
      <w:r w:rsidR="00C67CC5">
        <w:rPr>
          <w:rFonts w:asciiTheme="minorHAnsi" w:eastAsiaTheme="minorEastAsia" w:hAnsiTheme="minorHAnsi" w:cstheme="minorBidi"/>
          <w:color w:val="201F1E"/>
        </w:rPr>
        <w:t>8</w:t>
      </w:r>
      <w:r w:rsidR="00686895">
        <w:rPr>
          <w:rFonts w:asciiTheme="minorHAnsi" w:eastAsiaTheme="minorEastAsia" w:hAnsiTheme="minorHAnsi" w:cstheme="minorBidi"/>
          <w:color w:val="201F1E"/>
        </w:rPr>
        <w:t>.</w:t>
      </w:r>
      <w:r w:rsidR="00686895">
        <w:rPr>
          <w:rFonts w:asciiTheme="minorHAnsi" w:eastAsiaTheme="minorEastAsia" w:hAnsiTheme="minorHAnsi" w:cstheme="minorBidi"/>
          <w:color w:val="201F1E"/>
        </w:rPr>
        <w:tab/>
      </w:r>
      <w:r w:rsidR="00437073">
        <w:rPr>
          <w:rFonts w:asciiTheme="minorHAnsi" w:eastAsiaTheme="minorEastAsia" w:hAnsiTheme="minorHAnsi" w:cstheme="minorBidi"/>
          <w:color w:val="201F1E"/>
        </w:rPr>
        <w:t>DISCUSS ROLE AND RESPONSIBILITIES</w:t>
      </w:r>
      <w:r w:rsidR="002A1DB7">
        <w:rPr>
          <w:rFonts w:asciiTheme="minorHAnsi" w:eastAsiaTheme="minorEastAsia" w:hAnsiTheme="minorHAnsi" w:cstheme="minorBidi"/>
          <w:color w:val="201F1E"/>
        </w:rPr>
        <w:t xml:space="preserve"> OF PLANNING AND DEVELOPMENT COMMITTEE</w:t>
      </w:r>
    </w:p>
    <w:p w14:paraId="679520A1" w14:textId="77777777" w:rsidR="008B4936" w:rsidRDefault="008B4936" w:rsidP="00A60DF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764A0A1C" w14:textId="372E8DEC" w:rsidR="002A1810" w:rsidRPr="002A1810" w:rsidRDefault="002A1810" w:rsidP="002A1810">
      <w:p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9.</w:t>
      </w:r>
      <w:r>
        <w:rPr>
          <w:rFonts w:asciiTheme="minorHAnsi" w:eastAsiaTheme="minorEastAsia" w:hAnsiTheme="minorHAnsi" w:cstheme="minorBidi"/>
          <w:color w:val="201F1E"/>
        </w:rPr>
        <w:tab/>
      </w:r>
      <w:r w:rsidRPr="002A1810">
        <w:rPr>
          <w:rFonts w:asciiTheme="minorHAnsi" w:hAnsiTheme="minorHAnsi" w:cstheme="minorHAnsi"/>
        </w:rPr>
        <w:t xml:space="preserve">FUTURE AGENDA ITEMS: AT THIS TIME THE COMMITTEE MAY BRING FORTH TOPICS </w:t>
      </w:r>
    </w:p>
    <w:p w14:paraId="64D64C7C" w14:textId="77777777" w:rsidR="002A1810" w:rsidRDefault="002A1810" w:rsidP="002A1810">
      <w:pPr>
        <w:rPr>
          <w:rFonts w:asciiTheme="minorHAnsi" w:hAnsiTheme="minorHAnsi" w:cstheme="minorHAnsi"/>
        </w:rPr>
      </w:pPr>
      <w:r w:rsidRPr="002A1810">
        <w:rPr>
          <w:rFonts w:asciiTheme="minorHAnsi" w:hAnsiTheme="minorHAnsi" w:cstheme="minorHAnsi"/>
        </w:rPr>
        <w:t xml:space="preserve">       </w:t>
      </w:r>
      <w:r w:rsidRPr="002A1810">
        <w:rPr>
          <w:rFonts w:asciiTheme="minorHAnsi" w:hAnsiTheme="minorHAnsi" w:cstheme="minorHAnsi"/>
        </w:rPr>
        <w:tab/>
      </w:r>
      <w:r w:rsidRPr="002A1810">
        <w:rPr>
          <w:rFonts w:asciiTheme="minorHAnsi" w:hAnsiTheme="minorHAnsi" w:cstheme="minorHAnsi"/>
        </w:rPr>
        <w:t>FOR FUTURE AGENDAS AND SET THE NEXT MEETING DATE.</w:t>
      </w:r>
    </w:p>
    <w:p w14:paraId="0971BEB2" w14:textId="77777777" w:rsidR="002A1810" w:rsidRDefault="002A1810" w:rsidP="002A1810">
      <w:pPr>
        <w:rPr>
          <w:rFonts w:asciiTheme="minorHAnsi" w:eastAsiaTheme="minorEastAsia" w:hAnsiTheme="minorHAnsi" w:cstheme="minorBidi"/>
          <w:color w:val="201F1E"/>
        </w:rPr>
      </w:pPr>
    </w:p>
    <w:p w14:paraId="781C03A6" w14:textId="75F8A88F" w:rsidR="00FE2C4D" w:rsidRPr="002A1810" w:rsidRDefault="002A1810" w:rsidP="002A1810">
      <w:p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Bidi"/>
          <w:color w:val="201F1E"/>
        </w:rPr>
        <w:t>10.</w:t>
      </w:r>
      <w:r w:rsidRPr="002A1810">
        <w:rPr>
          <w:rFonts w:asciiTheme="minorHAnsi" w:eastAsiaTheme="minorEastAsia" w:hAnsiTheme="minorHAnsi" w:cstheme="minorBidi"/>
          <w:color w:val="201F1E"/>
        </w:rPr>
        <w:t xml:space="preserve"> </w:t>
      </w:r>
      <w:r>
        <w:rPr>
          <w:rFonts w:asciiTheme="minorHAnsi" w:eastAsiaTheme="minorEastAsia" w:hAnsiTheme="minorHAnsi" w:cstheme="minorBidi"/>
          <w:color w:val="201F1E"/>
        </w:rPr>
        <w:tab/>
      </w: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A1810" w:rsidSect="005C196E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8E6F6B"/>
    <w:multiLevelType w:val="hybridMultilevel"/>
    <w:tmpl w:val="6688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3"/>
  </w:num>
  <w:num w:numId="3" w16cid:durableId="350226029">
    <w:abstractNumId w:val="0"/>
  </w:num>
  <w:num w:numId="4" w16cid:durableId="1328171416">
    <w:abstractNumId w:val="4"/>
  </w:num>
  <w:num w:numId="5" w16cid:durableId="1031149825">
    <w:abstractNumId w:val="2"/>
  </w:num>
  <w:num w:numId="6" w16cid:durableId="145859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05760"/>
    <w:rsid w:val="000102BF"/>
    <w:rsid w:val="00034EE2"/>
    <w:rsid w:val="0005676A"/>
    <w:rsid w:val="00075206"/>
    <w:rsid w:val="00077540"/>
    <w:rsid w:val="000A7443"/>
    <w:rsid w:val="001464E8"/>
    <w:rsid w:val="00153E07"/>
    <w:rsid w:val="001555F7"/>
    <w:rsid w:val="00160DD9"/>
    <w:rsid w:val="00180921"/>
    <w:rsid w:val="00185E07"/>
    <w:rsid w:val="001909D7"/>
    <w:rsid w:val="00194BD5"/>
    <w:rsid w:val="0019716F"/>
    <w:rsid w:val="001B4F56"/>
    <w:rsid w:val="001C0A34"/>
    <w:rsid w:val="001C1E36"/>
    <w:rsid w:val="001D2F3A"/>
    <w:rsid w:val="001D52F4"/>
    <w:rsid w:val="00226179"/>
    <w:rsid w:val="002267BD"/>
    <w:rsid w:val="00262337"/>
    <w:rsid w:val="00276835"/>
    <w:rsid w:val="002A1810"/>
    <w:rsid w:val="002A1DB7"/>
    <w:rsid w:val="002B3C9A"/>
    <w:rsid w:val="002B59FE"/>
    <w:rsid w:val="002C22F6"/>
    <w:rsid w:val="002C381F"/>
    <w:rsid w:val="002D6600"/>
    <w:rsid w:val="002E0B2D"/>
    <w:rsid w:val="002E53BF"/>
    <w:rsid w:val="0030511F"/>
    <w:rsid w:val="00313B54"/>
    <w:rsid w:val="003248FE"/>
    <w:rsid w:val="003330BA"/>
    <w:rsid w:val="003540E6"/>
    <w:rsid w:val="00384547"/>
    <w:rsid w:val="003E7B09"/>
    <w:rsid w:val="003F2526"/>
    <w:rsid w:val="00435C49"/>
    <w:rsid w:val="00437073"/>
    <w:rsid w:val="00443D27"/>
    <w:rsid w:val="00477513"/>
    <w:rsid w:val="004B0F9C"/>
    <w:rsid w:val="004C6672"/>
    <w:rsid w:val="004D2AF8"/>
    <w:rsid w:val="004E0886"/>
    <w:rsid w:val="005154A1"/>
    <w:rsid w:val="00542B1D"/>
    <w:rsid w:val="00553C50"/>
    <w:rsid w:val="00596987"/>
    <w:rsid w:val="005A0027"/>
    <w:rsid w:val="005A5CD4"/>
    <w:rsid w:val="005B64DB"/>
    <w:rsid w:val="005C196E"/>
    <w:rsid w:val="005E0872"/>
    <w:rsid w:val="005F6A5E"/>
    <w:rsid w:val="0061153E"/>
    <w:rsid w:val="006241FC"/>
    <w:rsid w:val="00636215"/>
    <w:rsid w:val="006811BC"/>
    <w:rsid w:val="00686895"/>
    <w:rsid w:val="00695897"/>
    <w:rsid w:val="006A643D"/>
    <w:rsid w:val="00745887"/>
    <w:rsid w:val="00771AC2"/>
    <w:rsid w:val="007B3930"/>
    <w:rsid w:val="008915EA"/>
    <w:rsid w:val="008B4936"/>
    <w:rsid w:val="008D4FC4"/>
    <w:rsid w:val="008E01BC"/>
    <w:rsid w:val="00900E89"/>
    <w:rsid w:val="00910669"/>
    <w:rsid w:val="00917EA7"/>
    <w:rsid w:val="00932668"/>
    <w:rsid w:val="00974361"/>
    <w:rsid w:val="009768E6"/>
    <w:rsid w:val="009961A9"/>
    <w:rsid w:val="009F5379"/>
    <w:rsid w:val="00A0040C"/>
    <w:rsid w:val="00A14CCD"/>
    <w:rsid w:val="00A4073C"/>
    <w:rsid w:val="00A60DFE"/>
    <w:rsid w:val="00A60F6B"/>
    <w:rsid w:val="00A67817"/>
    <w:rsid w:val="00A745ED"/>
    <w:rsid w:val="00A77E1B"/>
    <w:rsid w:val="00A81D38"/>
    <w:rsid w:val="00A95662"/>
    <w:rsid w:val="00AB5D9B"/>
    <w:rsid w:val="00AF2341"/>
    <w:rsid w:val="00B37273"/>
    <w:rsid w:val="00B52344"/>
    <w:rsid w:val="00B9225E"/>
    <w:rsid w:val="00B97A03"/>
    <w:rsid w:val="00BA1CD2"/>
    <w:rsid w:val="00BB74A7"/>
    <w:rsid w:val="00BC5074"/>
    <w:rsid w:val="00C04EA6"/>
    <w:rsid w:val="00C311D5"/>
    <w:rsid w:val="00C46D49"/>
    <w:rsid w:val="00C63DC8"/>
    <w:rsid w:val="00C67CC5"/>
    <w:rsid w:val="00C73541"/>
    <w:rsid w:val="00C75FBE"/>
    <w:rsid w:val="00CC156C"/>
    <w:rsid w:val="00CC2C3A"/>
    <w:rsid w:val="00D04DB2"/>
    <w:rsid w:val="00D05408"/>
    <w:rsid w:val="00D92D89"/>
    <w:rsid w:val="00DA7442"/>
    <w:rsid w:val="00E23053"/>
    <w:rsid w:val="00E53AF5"/>
    <w:rsid w:val="00E86B0D"/>
    <w:rsid w:val="00EA57AD"/>
    <w:rsid w:val="00EB7806"/>
    <w:rsid w:val="00ED417B"/>
    <w:rsid w:val="00F2414C"/>
    <w:rsid w:val="00F3481E"/>
    <w:rsid w:val="00FB44B1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3</cp:revision>
  <cp:lastPrinted>2020-10-29T19:13:00Z</cp:lastPrinted>
  <dcterms:created xsi:type="dcterms:W3CDTF">2022-08-08T15:08:00Z</dcterms:created>
  <dcterms:modified xsi:type="dcterms:W3CDTF">2022-08-08T16:57:00Z</dcterms:modified>
</cp:coreProperties>
</file>