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80E4D" w14:textId="77777777" w:rsidR="008100C7" w:rsidRDefault="008100C7" w:rsidP="00095F21">
      <w:pPr>
        <w:jc w:val="center"/>
        <w:rPr>
          <w:b/>
          <w:bCs/>
          <w:sz w:val="28"/>
          <w:szCs w:val="28"/>
        </w:rPr>
      </w:pPr>
    </w:p>
    <w:p w14:paraId="7B3E9AB7" w14:textId="66E99E30" w:rsidR="0017388B" w:rsidRDefault="00095F21" w:rsidP="00095F21">
      <w:pPr>
        <w:jc w:val="center"/>
        <w:rPr>
          <w:b/>
          <w:bCs/>
          <w:sz w:val="28"/>
          <w:szCs w:val="28"/>
        </w:rPr>
      </w:pPr>
      <w:r w:rsidRPr="00095F21">
        <w:rPr>
          <w:b/>
          <w:bCs/>
          <w:sz w:val="28"/>
          <w:szCs w:val="28"/>
        </w:rPr>
        <w:t>TOWN OF PATAGONIA PARK USE FEE SCHEDULE AND AGREEMENT</w:t>
      </w:r>
    </w:p>
    <w:p w14:paraId="1EB46C0E" w14:textId="77777777" w:rsidR="008100C7" w:rsidRDefault="008100C7" w:rsidP="00095F21">
      <w:pPr>
        <w:rPr>
          <w:b/>
          <w:bCs/>
          <w:sz w:val="24"/>
          <w:szCs w:val="24"/>
        </w:rPr>
      </w:pPr>
    </w:p>
    <w:p w14:paraId="71F3EEDA" w14:textId="16CF030B" w:rsidR="00095F21" w:rsidRDefault="00095F21" w:rsidP="00095F2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NAME OF ENTITY:       ____________________________________________</w:t>
      </w:r>
    </w:p>
    <w:p w14:paraId="0F0C6336" w14:textId="3EFF083B" w:rsidR="00095F21" w:rsidRPr="00095F21" w:rsidRDefault="00095F21" w:rsidP="00095F2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ADDRESS OF ENTITY: _____________________________________________</w:t>
      </w:r>
    </w:p>
    <w:p w14:paraId="452010A6" w14:textId="373A509C" w:rsidR="00095F21" w:rsidRDefault="00095F21" w:rsidP="00095F2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CONTACT INFORMATION: _________________________________________</w:t>
      </w:r>
    </w:p>
    <w:p w14:paraId="53333408" w14:textId="6547523B" w:rsidR="00095F21" w:rsidRDefault="00095F21" w:rsidP="00095F2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ARE </w:t>
      </w:r>
      <w:proofErr w:type="gramStart"/>
      <w:r>
        <w:rPr>
          <w:b/>
          <w:bCs/>
          <w:sz w:val="24"/>
          <w:szCs w:val="24"/>
        </w:rPr>
        <w:t>YOU</w:t>
      </w:r>
      <w:proofErr w:type="gramEnd"/>
      <w:r>
        <w:rPr>
          <w:b/>
          <w:bCs/>
          <w:sz w:val="24"/>
          <w:szCs w:val="24"/>
        </w:rPr>
        <w:t xml:space="preserve"> A 501C-3      _______ YES       _______ NO</w:t>
      </w:r>
    </w:p>
    <w:p w14:paraId="7C2A889B" w14:textId="6AB28521" w:rsidR="00095F21" w:rsidRDefault="00095F21" w:rsidP="00095F2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ARE YOU CONTRACTED WITH THE TOWN OF PATAGONIA?  ______ </w:t>
      </w:r>
      <w:r w:rsidR="00042C1B">
        <w:rPr>
          <w:b/>
          <w:bCs/>
          <w:sz w:val="24"/>
          <w:szCs w:val="24"/>
        </w:rPr>
        <w:t>YES _</w:t>
      </w:r>
      <w:r>
        <w:rPr>
          <w:b/>
          <w:bCs/>
          <w:sz w:val="24"/>
          <w:szCs w:val="24"/>
        </w:rPr>
        <w:t>_____ NO</w:t>
      </w:r>
    </w:p>
    <w:p w14:paraId="62A2C875" w14:textId="263E99AF" w:rsidR="00095F21" w:rsidRDefault="00095F21" w:rsidP="00095F2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APPLICATION FEE: $100.00</w:t>
      </w:r>
      <w:r w:rsidR="00C1167E">
        <w:rPr>
          <w:b/>
          <w:bCs/>
          <w:sz w:val="24"/>
          <w:szCs w:val="24"/>
        </w:rPr>
        <w:t xml:space="preserve"> (NON-REFUNDABLE)</w:t>
      </w:r>
    </w:p>
    <w:p w14:paraId="63C814B8" w14:textId="1A49399D" w:rsidR="00095F21" w:rsidRDefault="00095F21" w:rsidP="00095F2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DAILY EVENT FEE</w:t>
      </w:r>
      <w:r w:rsidR="00042C1B">
        <w:rPr>
          <w:b/>
          <w:bCs/>
          <w:sz w:val="24"/>
          <w:szCs w:val="24"/>
        </w:rPr>
        <w:t>:  $225.00 (FOR USE OF ONE-THIRD OF THE PARK, SECTION A, B, OR C)</w:t>
      </w:r>
    </w:p>
    <w:p w14:paraId="0633F73B" w14:textId="77B5167D" w:rsidR="00042C1B" w:rsidRDefault="00042C1B" w:rsidP="00095F2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NUMBER AND DATE OF EVENT DAYS: _______________________________________</w:t>
      </w:r>
    </w:p>
    <w:p w14:paraId="792CB5CA" w14:textId="371D5167" w:rsidR="00042C1B" w:rsidRDefault="00042C1B" w:rsidP="00095F2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DESCRIPTION OF USE: _____________________________________________________</w:t>
      </w:r>
    </w:p>
    <w:p w14:paraId="7AC8B5BB" w14:textId="0062F923" w:rsidR="00042C1B" w:rsidRDefault="00042C1B" w:rsidP="00095F2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DESCRIPTION OF EVENT: ___________________________________________________</w:t>
      </w:r>
    </w:p>
    <w:p w14:paraId="6FFC5F3F" w14:textId="53142754" w:rsidR="00042C1B" w:rsidRDefault="00042C1B" w:rsidP="00095F2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</w:t>
      </w:r>
    </w:p>
    <w:p w14:paraId="4735AFBC" w14:textId="6DB80096" w:rsidR="00042C1B" w:rsidRDefault="00042C1B" w:rsidP="00095F2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ALL ENTITIES MUST PROVIDE PROOF OF LIABILITY COVERAGE AND SIGN THE ATTACHED INDEMNIFICATION FORM.</w:t>
      </w:r>
    </w:p>
    <w:p w14:paraId="46FB7A3F" w14:textId="50838668" w:rsidR="00042C1B" w:rsidRDefault="00042C1B" w:rsidP="00095F2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SPECIAL EVENT LIQUOR LICENSE REQUIRED FOR ALCOHOL USE.</w:t>
      </w:r>
    </w:p>
    <w:p w14:paraId="60C834FF" w14:textId="74CD517E" w:rsidR="00042C1B" w:rsidRDefault="00042C1B" w:rsidP="00095F2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OVERFLOW OF SECTION WILL COST ADDITIONAL FEE OF $225.00 PER DAY PER SECTION.</w:t>
      </w:r>
    </w:p>
    <w:p w14:paraId="03BC417E" w14:textId="6A17A1BB" w:rsidR="00042C1B" w:rsidRDefault="00042C1B" w:rsidP="00095F2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ALL ENTITIES ARE RESPONSIBLE FOR THEIR OWN SECURITY WITHIN EVENT.</w:t>
      </w:r>
    </w:p>
    <w:p w14:paraId="2BCCA79F" w14:textId="4A9A832D" w:rsidR="00095F21" w:rsidRDefault="00095F21" w:rsidP="00095F21">
      <w:pPr>
        <w:rPr>
          <w:b/>
          <w:bCs/>
          <w:sz w:val="24"/>
          <w:szCs w:val="24"/>
        </w:rPr>
      </w:pPr>
    </w:p>
    <w:p w14:paraId="24A73376" w14:textId="445D93CD" w:rsidR="00C1167E" w:rsidRDefault="00C1167E" w:rsidP="00095F2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SIGNATURE OF RESPONSIBLE PARTY: ________________________________ DATE: _________</w:t>
      </w:r>
    </w:p>
    <w:p w14:paraId="612786D1" w14:textId="77777777" w:rsidR="00095F21" w:rsidRPr="00095F21" w:rsidRDefault="00095F21" w:rsidP="00095F21">
      <w:pPr>
        <w:rPr>
          <w:b/>
          <w:bCs/>
          <w:sz w:val="24"/>
          <w:szCs w:val="24"/>
        </w:rPr>
      </w:pPr>
    </w:p>
    <w:p w14:paraId="1D89A817" w14:textId="77777777" w:rsidR="00095F21" w:rsidRDefault="00095F21" w:rsidP="00095F21">
      <w:pPr>
        <w:jc w:val="center"/>
      </w:pPr>
    </w:p>
    <w:sectPr w:rsidR="00095F2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20220" w14:textId="77777777" w:rsidR="00AC43E8" w:rsidRDefault="00AC43E8" w:rsidP="00095F21">
      <w:pPr>
        <w:spacing w:after="0" w:line="240" w:lineRule="auto"/>
      </w:pPr>
      <w:r>
        <w:separator/>
      </w:r>
    </w:p>
  </w:endnote>
  <w:endnote w:type="continuationSeparator" w:id="0">
    <w:p w14:paraId="36593C6A" w14:textId="77777777" w:rsidR="00AC43E8" w:rsidRDefault="00AC43E8" w:rsidP="00095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5E3DE" w14:textId="77777777" w:rsidR="00AC43E8" w:rsidRDefault="00AC43E8" w:rsidP="00095F21">
      <w:pPr>
        <w:spacing w:after="0" w:line="240" w:lineRule="auto"/>
      </w:pPr>
      <w:r>
        <w:separator/>
      </w:r>
    </w:p>
  </w:footnote>
  <w:footnote w:type="continuationSeparator" w:id="0">
    <w:p w14:paraId="2C4BF7B6" w14:textId="77777777" w:rsidR="00AC43E8" w:rsidRDefault="00AC43E8" w:rsidP="00095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46DA5" w14:textId="1593CECD" w:rsidR="00095F21" w:rsidRDefault="00095F21" w:rsidP="00095F21">
    <w:pPr>
      <w:pStyle w:val="Header"/>
      <w:jc w:val="center"/>
    </w:pPr>
    <w:r>
      <w:rPr>
        <w:noProof/>
      </w:rPr>
      <w:drawing>
        <wp:inline distT="0" distB="0" distL="0" distR="0" wp14:anchorId="62714B76" wp14:editId="2F68E887">
          <wp:extent cx="1533525" cy="1521614"/>
          <wp:effectExtent l="0" t="0" r="0" b="2540"/>
          <wp:docPr id="1" name="Picture 1" descr="Diagram, engineer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iagram, engineer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2704" cy="15307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F21"/>
    <w:rsid w:val="00042C1B"/>
    <w:rsid w:val="00095F21"/>
    <w:rsid w:val="0017388B"/>
    <w:rsid w:val="008100C7"/>
    <w:rsid w:val="00AC43E8"/>
    <w:rsid w:val="00C11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CDC42"/>
  <w15:chartTrackingRefBased/>
  <w15:docId w15:val="{93E88D4C-3AFE-4259-97A9-93516CD8F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F21"/>
  </w:style>
  <w:style w:type="paragraph" w:styleId="Footer">
    <w:name w:val="footer"/>
    <w:basedOn w:val="Normal"/>
    <w:link w:val="FooterChar"/>
    <w:uiPriority w:val="99"/>
    <w:unhideWhenUsed/>
    <w:rsid w:val="00095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F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Robinson</dc:creator>
  <cp:keywords/>
  <dc:description/>
  <cp:lastModifiedBy>Ron Robinson</cp:lastModifiedBy>
  <cp:revision>2</cp:revision>
  <cp:lastPrinted>2022-08-03T00:55:00Z</cp:lastPrinted>
  <dcterms:created xsi:type="dcterms:W3CDTF">2022-08-03T00:43:00Z</dcterms:created>
  <dcterms:modified xsi:type="dcterms:W3CDTF">2022-08-03T00:56:00Z</dcterms:modified>
</cp:coreProperties>
</file>