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F402" w14:textId="10C0699A" w:rsidR="00625406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PATAGONIA</w:t>
      </w:r>
    </w:p>
    <w:p w14:paraId="08AB9119" w14:textId="362BADCB" w:rsidR="002E127E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TREE AND PARK COMMITTEE</w:t>
      </w:r>
      <w:r w:rsidR="00762121">
        <w:rPr>
          <w:sz w:val="24"/>
          <w:szCs w:val="24"/>
        </w:rPr>
        <w:t xml:space="preserve"> MEETING </w:t>
      </w:r>
      <w:r w:rsidR="006963CC">
        <w:rPr>
          <w:b/>
          <w:sz w:val="24"/>
          <w:szCs w:val="24"/>
        </w:rPr>
        <w:t>AGENDA</w:t>
      </w:r>
    </w:p>
    <w:p w14:paraId="38EA318B" w14:textId="5AEC99C3" w:rsid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4:00</w:t>
      </w:r>
      <w:r w:rsidR="009A5D5B">
        <w:rPr>
          <w:sz w:val="24"/>
          <w:szCs w:val="24"/>
        </w:rPr>
        <w:t xml:space="preserve"> P</w:t>
      </w:r>
      <w:r w:rsidR="00625406">
        <w:rPr>
          <w:sz w:val="24"/>
          <w:szCs w:val="24"/>
        </w:rPr>
        <w:t xml:space="preserve">.M. – </w:t>
      </w:r>
      <w:r w:rsidR="00FA7546">
        <w:rPr>
          <w:sz w:val="24"/>
          <w:szCs w:val="24"/>
        </w:rPr>
        <w:t>MAY 20</w:t>
      </w:r>
      <w:r w:rsidR="00334819">
        <w:rPr>
          <w:sz w:val="24"/>
          <w:szCs w:val="24"/>
        </w:rPr>
        <w:t>, 2022</w:t>
      </w:r>
      <w:r w:rsidR="00EB799B">
        <w:rPr>
          <w:sz w:val="24"/>
          <w:szCs w:val="24"/>
        </w:rPr>
        <w:t xml:space="preserve"> – PATAGONIA COUNCIL CHAMBERS</w:t>
      </w:r>
    </w:p>
    <w:p w14:paraId="71B75EC4" w14:textId="76A208CC" w:rsidR="00EB799B" w:rsidRPr="00625406" w:rsidRDefault="001D4C81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330E39">
        <w:rPr>
          <w:sz w:val="24"/>
          <w:szCs w:val="24"/>
        </w:rPr>
        <w:t xml:space="preserve">ZOOM </w:t>
      </w:r>
      <w:r>
        <w:rPr>
          <w:sz w:val="24"/>
          <w:szCs w:val="24"/>
        </w:rPr>
        <w:t xml:space="preserve">I.D. 957-511-4862 </w:t>
      </w:r>
      <w:r w:rsidR="00330E39">
        <w:rPr>
          <w:sz w:val="24"/>
          <w:szCs w:val="24"/>
        </w:rPr>
        <w:t xml:space="preserve">      </w:t>
      </w:r>
      <w:r>
        <w:rPr>
          <w:sz w:val="24"/>
          <w:szCs w:val="24"/>
        </w:rPr>
        <w:t>PASSCODE</w:t>
      </w:r>
      <w:r w:rsidR="00330E39">
        <w:rPr>
          <w:sz w:val="24"/>
          <w:szCs w:val="24"/>
        </w:rPr>
        <w:t>:</w:t>
      </w:r>
      <w:r>
        <w:rPr>
          <w:sz w:val="24"/>
          <w:szCs w:val="24"/>
        </w:rPr>
        <w:t xml:space="preserve"> 338501</w:t>
      </w:r>
    </w:p>
    <w:p w14:paraId="0B7B71F7" w14:textId="77777777" w:rsidR="00762121" w:rsidRDefault="00762121" w:rsidP="00762121">
      <w:pPr>
        <w:jc w:val="center"/>
        <w:rPr>
          <w:sz w:val="24"/>
          <w:szCs w:val="24"/>
        </w:rPr>
      </w:pPr>
    </w:p>
    <w:p w14:paraId="19CFB812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14:paraId="3D26C5D6" w14:textId="3555C346" w:rsidR="00D57E2A" w:rsidRDefault="000C1EBC" w:rsidP="00762121">
      <w:pPr>
        <w:pStyle w:val="NoSpacing"/>
      </w:pPr>
      <w:r>
        <w:t>-</w:t>
      </w:r>
      <w:r w:rsidR="00134696">
        <w:t xml:space="preserve"> 4:01pm</w:t>
      </w:r>
    </w:p>
    <w:p w14:paraId="10512502" w14:textId="77777777" w:rsidR="000C1EBC" w:rsidRDefault="000C1EBC" w:rsidP="00762121">
      <w:pPr>
        <w:pStyle w:val="NoSpacing"/>
      </w:pPr>
    </w:p>
    <w:p w14:paraId="21CCB934" w14:textId="15F51E5B" w:rsidR="00762121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14:paraId="3C876CDB" w14:textId="04BCDD1F" w:rsidR="007D3E8F" w:rsidRDefault="000C1EBC" w:rsidP="00762121">
      <w:pPr>
        <w:pStyle w:val="NoSpacing"/>
        <w:rPr>
          <w:sz w:val="24"/>
          <w:szCs w:val="24"/>
        </w:rPr>
      </w:pPr>
      <w:r>
        <w:t xml:space="preserve">- </w:t>
      </w:r>
      <w:r w:rsidR="00134696">
        <w:t>German Quiroga and Caleb Weaver</w:t>
      </w:r>
    </w:p>
    <w:p w14:paraId="546A73F7" w14:textId="77777777" w:rsidR="000C1EBC" w:rsidRPr="0084571F" w:rsidRDefault="000C1EBC" w:rsidP="00762121">
      <w:pPr>
        <w:pStyle w:val="NoSpacing"/>
        <w:rPr>
          <w:sz w:val="24"/>
          <w:szCs w:val="24"/>
        </w:rPr>
      </w:pPr>
    </w:p>
    <w:p w14:paraId="323C8731" w14:textId="3DB8A0C5" w:rsidR="00762121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4153D4">
        <w:rPr>
          <w:sz w:val="24"/>
          <w:szCs w:val="24"/>
        </w:rPr>
        <w:t xml:space="preserve"> </w:t>
      </w:r>
      <w:r w:rsidR="006963CC">
        <w:rPr>
          <w:sz w:val="24"/>
          <w:szCs w:val="24"/>
        </w:rPr>
        <w:t>FEBRUARY 18</w:t>
      </w:r>
      <w:r w:rsidR="001A3CA3">
        <w:rPr>
          <w:sz w:val="24"/>
          <w:szCs w:val="24"/>
        </w:rPr>
        <w:t>, 2022</w:t>
      </w:r>
    </w:p>
    <w:p w14:paraId="0B437863" w14:textId="61316C65" w:rsidR="000C1EBC" w:rsidRDefault="000C1EBC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4696">
        <w:rPr>
          <w:sz w:val="24"/>
          <w:szCs w:val="24"/>
        </w:rPr>
        <w:t>Unanimously approved</w:t>
      </w:r>
    </w:p>
    <w:p w14:paraId="0716904B" w14:textId="77777777" w:rsidR="007D3E8F" w:rsidRDefault="007D3E8F" w:rsidP="00762121">
      <w:pPr>
        <w:pStyle w:val="NoSpacing"/>
      </w:pPr>
    </w:p>
    <w:p w14:paraId="48EFA866" w14:textId="77777777" w:rsidR="0084571F" w:rsidRDefault="0084571F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</w:t>
      </w:r>
      <w:r>
        <w:rPr>
          <w:sz w:val="24"/>
          <w:szCs w:val="24"/>
        </w:rPr>
        <w:tab/>
        <w:t>ON AGENDA ITEMS LISTED FOR PUBLIC INPUT PURSUANT TO TOWN CODE SECTION 2-5-</w:t>
      </w:r>
      <w:r>
        <w:rPr>
          <w:sz w:val="24"/>
          <w:szCs w:val="24"/>
        </w:rPr>
        <w:tab/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CALL TO THE PUBLIC, INDIVIDUAL MEMBERS OF THE COUNCIL MAY RESPOND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ACTION ON MATTERS RAISED DURING AN OPEN CALL TO THE PUBLIC UNLESS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14:paraId="2D1C3336" w14:textId="77777777" w:rsidR="0084571F" w:rsidRDefault="0084571F" w:rsidP="0084571F">
      <w:pPr>
        <w:pStyle w:val="NoSpacing"/>
        <w:rPr>
          <w:sz w:val="28"/>
          <w:szCs w:val="28"/>
        </w:rPr>
      </w:pPr>
    </w:p>
    <w:p w14:paraId="2DE57682" w14:textId="77777777"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14:paraId="3E12C095" w14:textId="223FA8AF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 ON CURRENT EVENTS</w:t>
      </w:r>
      <w:r w:rsidR="00DC3D96">
        <w:rPr>
          <w:sz w:val="24"/>
          <w:szCs w:val="24"/>
        </w:rPr>
        <w:t xml:space="preserve"> &amp; FINANCES</w:t>
      </w:r>
      <w:r>
        <w:rPr>
          <w:sz w:val="24"/>
          <w:szCs w:val="24"/>
        </w:rPr>
        <w:t>.</w:t>
      </w:r>
    </w:p>
    <w:p w14:paraId="2C1F8CBF" w14:textId="120BFCD8" w:rsidR="007D3E8F" w:rsidRDefault="000C1E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4696">
        <w:rPr>
          <w:sz w:val="24"/>
          <w:szCs w:val="24"/>
        </w:rPr>
        <w:t>No cash in the bank</w:t>
      </w:r>
    </w:p>
    <w:p w14:paraId="34BDBA30" w14:textId="77777777" w:rsidR="000C1EBC" w:rsidRDefault="000C1EBC" w:rsidP="0084571F">
      <w:pPr>
        <w:pStyle w:val="NoSpacing"/>
        <w:rPr>
          <w:sz w:val="24"/>
          <w:szCs w:val="24"/>
        </w:rPr>
      </w:pPr>
    </w:p>
    <w:p w14:paraId="00ECD9A1" w14:textId="26DA35E6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DOC MOCK PARK GRANT</w:t>
      </w:r>
      <w:r w:rsidR="004A36C1">
        <w:rPr>
          <w:sz w:val="24"/>
          <w:szCs w:val="24"/>
        </w:rPr>
        <w:t>S</w:t>
      </w:r>
      <w:r w:rsidR="004A3993">
        <w:rPr>
          <w:sz w:val="24"/>
          <w:szCs w:val="24"/>
        </w:rPr>
        <w:t xml:space="preserve"> FROM ARIZONA PARKS &amp; TRAILS</w:t>
      </w:r>
      <w:r w:rsidR="004A36C1">
        <w:rPr>
          <w:sz w:val="24"/>
          <w:szCs w:val="24"/>
        </w:rPr>
        <w:t xml:space="preserve"> AND ARIZONA FORESTRY</w:t>
      </w:r>
      <w:r w:rsidR="00B6677F">
        <w:rPr>
          <w:sz w:val="24"/>
          <w:szCs w:val="24"/>
        </w:rPr>
        <w:t xml:space="preserve">, INCLUDING: </w:t>
      </w:r>
      <w:r w:rsidR="00916A6F">
        <w:rPr>
          <w:sz w:val="24"/>
          <w:szCs w:val="24"/>
        </w:rPr>
        <w:t xml:space="preserve">TRAIL MAP, EDUCATIONAL </w:t>
      </w:r>
      <w:r w:rsidR="00B6677F">
        <w:rPr>
          <w:sz w:val="24"/>
          <w:szCs w:val="24"/>
        </w:rPr>
        <w:t>SIGNAGE</w:t>
      </w:r>
      <w:r w:rsidR="00606942">
        <w:rPr>
          <w:sz w:val="24"/>
          <w:szCs w:val="24"/>
        </w:rPr>
        <w:t xml:space="preserve"> [</w:t>
      </w:r>
      <w:r w:rsidR="00EC7893">
        <w:rPr>
          <w:sz w:val="24"/>
          <w:szCs w:val="24"/>
        </w:rPr>
        <w:t>TERRITORIAL/RAILROAD HISTORY, INDIGENOUS HISTORY, SPANISH/MEXICAN HISTORY, NATURAL HISTORY AND ECOLOGICAL SETTING, KEY NATIVE PLANTS/ANIMALS</w:t>
      </w:r>
      <w:r w:rsidR="00606942">
        <w:rPr>
          <w:sz w:val="24"/>
          <w:szCs w:val="24"/>
        </w:rPr>
        <w:t>]</w:t>
      </w:r>
      <w:r w:rsidR="00B6677F">
        <w:rPr>
          <w:sz w:val="24"/>
          <w:szCs w:val="24"/>
        </w:rPr>
        <w:t xml:space="preserve">, </w:t>
      </w:r>
      <w:r w:rsidR="0079358A">
        <w:rPr>
          <w:sz w:val="24"/>
          <w:szCs w:val="24"/>
        </w:rPr>
        <w:t xml:space="preserve">AND </w:t>
      </w:r>
      <w:r w:rsidR="00B6677F">
        <w:rPr>
          <w:sz w:val="24"/>
          <w:szCs w:val="24"/>
        </w:rPr>
        <w:t>WORKSHOPS.</w:t>
      </w:r>
    </w:p>
    <w:p w14:paraId="6C9C9541" w14:textId="771E70AC" w:rsidR="000C1EBC" w:rsidRDefault="000C1E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BB4EDF">
        <w:rPr>
          <w:sz w:val="24"/>
          <w:szCs w:val="24"/>
        </w:rPr>
        <w:t xml:space="preserve"> Trail map is complete.</w:t>
      </w:r>
      <w:r>
        <w:rPr>
          <w:sz w:val="24"/>
          <w:szCs w:val="24"/>
        </w:rPr>
        <w:t xml:space="preserve"> </w:t>
      </w:r>
      <w:r w:rsidR="00BB4EDF">
        <w:rPr>
          <w:sz w:val="24"/>
          <w:szCs w:val="24"/>
        </w:rPr>
        <w:t>Signs and sign/map stands are being worked on by Keith Spooner</w:t>
      </w:r>
    </w:p>
    <w:p w14:paraId="5DD95065" w14:textId="74EE2986" w:rsidR="000C1EBC" w:rsidRDefault="000C1EBC" w:rsidP="0084571F">
      <w:pPr>
        <w:pStyle w:val="NoSpacing"/>
        <w:rPr>
          <w:sz w:val="24"/>
          <w:szCs w:val="24"/>
        </w:rPr>
      </w:pPr>
    </w:p>
    <w:p w14:paraId="004173A8" w14:textId="0D51BC5B" w:rsidR="0084571F" w:rsidRPr="00606942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14:paraId="50CF9C00" w14:textId="20885AAF" w:rsidR="001A3CA3" w:rsidRDefault="00FA754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1A3CA3">
        <w:rPr>
          <w:sz w:val="24"/>
          <w:szCs w:val="24"/>
        </w:rPr>
        <w:t xml:space="preserve">. </w:t>
      </w:r>
      <w:r w:rsidR="001A3CA3">
        <w:rPr>
          <w:sz w:val="24"/>
          <w:szCs w:val="24"/>
        </w:rPr>
        <w:tab/>
        <w:t>CONSIDERATION, DISCUSSION, AND POSSIBLE ACTION ON VOLUNTEER</w:t>
      </w:r>
      <w:r>
        <w:rPr>
          <w:sz w:val="24"/>
          <w:szCs w:val="24"/>
        </w:rPr>
        <w:t xml:space="preserve"> LOCATIONS</w:t>
      </w:r>
      <w:r w:rsidR="001A3CA3">
        <w:rPr>
          <w:sz w:val="24"/>
          <w:szCs w:val="24"/>
        </w:rPr>
        <w:t xml:space="preserve"> IN TOWN GARDEN</w:t>
      </w:r>
      <w:r>
        <w:rPr>
          <w:sz w:val="24"/>
          <w:szCs w:val="24"/>
        </w:rPr>
        <w:t>S</w:t>
      </w:r>
      <w:r w:rsidR="001A3CA3">
        <w:rPr>
          <w:sz w:val="24"/>
          <w:szCs w:val="24"/>
        </w:rPr>
        <w:t>.</w:t>
      </w:r>
    </w:p>
    <w:p w14:paraId="43BD1308" w14:textId="1E82D385" w:rsidR="000D0DD7" w:rsidRDefault="000C1E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76FF">
        <w:rPr>
          <w:sz w:val="24"/>
          <w:szCs w:val="24"/>
        </w:rPr>
        <w:t xml:space="preserve">Weed and mulch around tree trunks first in Doc Mock Park. </w:t>
      </w:r>
      <w:r w:rsidR="00DE2896">
        <w:rPr>
          <w:sz w:val="24"/>
          <w:szCs w:val="24"/>
        </w:rPr>
        <w:t>German will make a flyer to post around town.</w:t>
      </w:r>
      <w:r w:rsidR="009E76FF">
        <w:rPr>
          <w:sz w:val="24"/>
          <w:szCs w:val="24"/>
        </w:rPr>
        <w:t xml:space="preserve"> </w:t>
      </w:r>
    </w:p>
    <w:p w14:paraId="2F4456C4" w14:textId="6BC17B89" w:rsidR="00F517B5" w:rsidRDefault="00F517B5" w:rsidP="0084571F">
      <w:pPr>
        <w:pStyle w:val="NoSpacing"/>
        <w:rPr>
          <w:sz w:val="24"/>
          <w:szCs w:val="24"/>
        </w:rPr>
      </w:pPr>
    </w:p>
    <w:p w14:paraId="0D564132" w14:textId="1E70BE67" w:rsidR="00ED17B3" w:rsidRDefault="00FA754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14:paraId="410FE0EC" w14:textId="1BF95276"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COMMITTEE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FOR FUTURE AGENDAS</w:t>
      </w:r>
      <w:r w:rsidR="00F517B5">
        <w:rPr>
          <w:sz w:val="24"/>
          <w:szCs w:val="24"/>
        </w:rPr>
        <w:t xml:space="preserve">. NEXT MEETING ON FRIDAY, </w:t>
      </w:r>
      <w:r w:rsidR="006963CC">
        <w:rPr>
          <w:sz w:val="24"/>
          <w:szCs w:val="24"/>
        </w:rPr>
        <w:t>JUNE</w:t>
      </w:r>
      <w:r w:rsidR="00F517B5">
        <w:rPr>
          <w:sz w:val="24"/>
          <w:szCs w:val="24"/>
        </w:rPr>
        <w:t xml:space="preserve"> 1</w:t>
      </w:r>
      <w:r w:rsidR="006963CC">
        <w:rPr>
          <w:sz w:val="24"/>
          <w:szCs w:val="24"/>
        </w:rPr>
        <w:t>7</w:t>
      </w:r>
      <w:r w:rsidR="00F517B5">
        <w:rPr>
          <w:sz w:val="24"/>
          <w:szCs w:val="24"/>
        </w:rPr>
        <w:t xml:space="preserve"> AT 4PM.</w:t>
      </w:r>
    </w:p>
    <w:p w14:paraId="46DD34BC" w14:textId="23CC0FE5" w:rsidR="00DE2896" w:rsidRDefault="00DE2896" w:rsidP="00DE2896">
      <w:pPr>
        <w:pStyle w:val="NoSpacing"/>
        <w:rPr>
          <w:sz w:val="24"/>
          <w:szCs w:val="24"/>
        </w:rPr>
      </w:pPr>
      <w:r w:rsidRPr="00DE2896">
        <w:rPr>
          <w:sz w:val="24"/>
          <w:szCs w:val="24"/>
        </w:rPr>
        <w:t>-</w:t>
      </w:r>
      <w:r>
        <w:rPr>
          <w:sz w:val="24"/>
          <w:szCs w:val="24"/>
        </w:rPr>
        <w:t xml:space="preserve"> Revisit PVs over the gazebo. Senior Center is seeking funding to install PVs, perhaps we can collaborate to bring electricity to </w:t>
      </w:r>
      <w:r w:rsidR="00B83D08">
        <w:rPr>
          <w:sz w:val="24"/>
          <w:szCs w:val="24"/>
        </w:rPr>
        <w:t xml:space="preserve">both the park and the Senior Center. Perhaps we can harvest rainwater to grow vines </w:t>
      </w:r>
      <w:r w:rsidR="00DA5D12">
        <w:rPr>
          <w:sz w:val="24"/>
          <w:szCs w:val="24"/>
        </w:rPr>
        <w:t>around the concrete pad by the gazebo. Caleb will invite Doni Nicholl to the next meeting.</w:t>
      </w:r>
    </w:p>
    <w:p w14:paraId="19349BB2" w14:textId="77777777" w:rsidR="000A11AF" w:rsidRDefault="000A11AF" w:rsidP="0084571F">
      <w:pPr>
        <w:pStyle w:val="NoSpacing"/>
        <w:rPr>
          <w:sz w:val="24"/>
          <w:szCs w:val="24"/>
        </w:rPr>
      </w:pPr>
    </w:p>
    <w:p w14:paraId="722D449F" w14:textId="6C987E92" w:rsidR="00762121" w:rsidRDefault="00FA7546" w:rsidP="00762121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4F23DE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14:paraId="313C9AE1" w14:textId="1B1DF382" w:rsidR="00DE2896" w:rsidRDefault="00DE2896" w:rsidP="0076212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- 4:16p</w:t>
      </w:r>
    </w:p>
    <w:p w14:paraId="67137134" w14:textId="77777777" w:rsidR="00DE2896" w:rsidRPr="00DE2896" w:rsidRDefault="00DE2896" w:rsidP="00762121">
      <w:pPr>
        <w:pStyle w:val="NoSpacing"/>
        <w:rPr>
          <w:bCs/>
          <w:sz w:val="24"/>
          <w:szCs w:val="24"/>
        </w:rPr>
      </w:pPr>
    </w:p>
    <w:sectPr w:rsidR="00DE2896" w:rsidRPr="00DE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E6CD1"/>
    <w:multiLevelType w:val="hybridMultilevel"/>
    <w:tmpl w:val="61D8011A"/>
    <w:lvl w:ilvl="0" w:tplc="651673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A0D3B"/>
    <w:multiLevelType w:val="hybridMultilevel"/>
    <w:tmpl w:val="2CB233C8"/>
    <w:lvl w:ilvl="0" w:tplc="8250B6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93698">
    <w:abstractNumId w:val="1"/>
  </w:num>
  <w:num w:numId="2" w16cid:durableId="128989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21"/>
    <w:rsid w:val="000004C3"/>
    <w:rsid w:val="00007CB4"/>
    <w:rsid w:val="0003084F"/>
    <w:rsid w:val="00080BF1"/>
    <w:rsid w:val="00083FCF"/>
    <w:rsid w:val="000A11AF"/>
    <w:rsid w:val="000C1EBC"/>
    <w:rsid w:val="000D0DD7"/>
    <w:rsid w:val="000E4DC5"/>
    <w:rsid w:val="00134696"/>
    <w:rsid w:val="001465E0"/>
    <w:rsid w:val="0019608C"/>
    <w:rsid w:val="001A3577"/>
    <w:rsid w:val="001A3CA3"/>
    <w:rsid w:val="001B22A4"/>
    <w:rsid w:val="001D4C81"/>
    <w:rsid w:val="00284DF5"/>
    <w:rsid w:val="00297113"/>
    <w:rsid w:val="002B7193"/>
    <w:rsid w:val="002C4F09"/>
    <w:rsid w:val="002D5A37"/>
    <w:rsid w:val="002E6790"/>
    <w:rsid w:val="00304CE0"/>
    <w:rsid w:val="00322C8E"/>
    <w:rsid w:val="00330E39"/>
    <w:rsid w:val="00334819"/>
    <w:rsid w:val="00374AB0"/>
    <w:rsid w:val="00386F69"/>
    <w:rsid w:val="003A1403"/>
    <w:rsid w:val="003A5C04"/>
    <w:rsid w:val="003C1D54"/>
    <w:rsid w:val="003D64B3"/>
    <w:rsid w:val="00407729"/>
    <w:rsid w:val="004153D4"/>
    <w:rsid w:val="00425B21"/>
    <w:rsid w:val="00463224"/>
    <w:rsid w:val="00467ED5"/>
    <w:rsid w:val="00471CEA"/>
    <w:rsid w:val="00492E5F"/>
    <w:rsid w:val="004A36C1"/>
    <w:rsid w:val="004A3993"/>
    <w:rsid w:val="004F23DE"/>
    <w:rsid w:val="00514446"/>
    <w:rsid w:val="00565E7D"/>
    <w:rsid w:val="005D4258"/>
    <w:rsid w:val="00606942"/>
    <w:rsid w:val="00625406"/>
    <w:rsid w:val="006535DD"/>
    <w:rsid w:val="006963CC"/>
    <w:rsid w:val="006C1B65"/>
    <w:rsid w:val="006C1E5E"/>
    <w:rsid w:val="006C55A4"/>
    <w:rsid w:val="006F024F"/>
    <w:rsid w:val="00762121"/>
    <w:rsid w:val="00784B5F"/>
    <w:rsid w:val="0079358A"/>
    <w:rsid w:val="007B42D0"/>
    <w:rsid w:val="007D3E8F"/>
    <w:rsid w:val="00801E7E"/>
    <w:rsid w:val="00810656"/>
    <w:rsid w:val="0084571F"/>
    <w:rsid w:val="00846CBC"/>
    <w:rsid w:val="00873B8A"/>
    <w:rsid w:val="008D29A7"/>
    <w:rsid w:val="008D629C"/>
    <w:rsid w:val="0090375B"/>
    <w:rsid w:val="00916A6F"/>
    <w:rsid w:val="009662B4"/>
    <w:rsid w:val="009A5D5B"/>
    <w:rsid w:val="009B5115"/>
    <w:rsid w:val="009E76FF"/>
    <w:rsid w:val="00A84D1C"/>
    <w:rsid w:val="00B575E3"/>
    <w:rsid w:val="00B6677F"/>
    <w:rsid w:val="00B83D08"/>
    <w:rsid w:val="00BB4EDF"/>
    <w:rsid w:val="00BE260A"/>
    <w:rsid w:val="00BE5561"/>
    <w:rsid w:val="00C437C5"/>
    <w:rsid w:val="00CD310A"/>
    <w:rsid w:val="00D074F4"/>
    <w:rsid w:val="00D46187"/>
    <w:rsid w:val="00D57E2A"/>
    <w:rsid w:val="00D660D8"/>
    <w:rsid w:val="00D86207"/>
    <w:rsid w:val="00D9178D"/>
    <w:rsid w:val="00DA5D12"/>
    <w:rsid w:val="00DC37F7"/>
    <w:rsid w:val="00DC3D96"/>
    <w:rsid w:val="00DE2896"/>
    <w:rsid w:val="00E67391"/>
    <w:rsid w:val="00E73229"/>
    <w:rsid w:val="00E87FC5"/>
    <w:rsid w:val="00E90C86"/>
    <w:rsid w:val="00EB799B"/>
    <w:rsid w:val="00EC7893"/>
    <w:rsid w:val="00ED17B3"/>
    <w:rsid w:val="00ED2FEB"/>
    <w:rsid w:val="00F25F18"/>
    <w:rsid w:val="00F517B5"/>
    <w:rsid w:val="00F62674"/>
    <w:rsid w:val="00F90BE3"/>
    <w:rsid w:val="00FA2773"/>
    <w:rsid w:val="00FA7546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9C19"/>
  <w15:docId w15:val="{8EDF3A0D-1C31-4808-A7B7-1CCCF25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Caleb Weaver</cp:lastModifiedBy>
  <cp:revision>4</cp:revision>
  <dcterms:created xsi:type="dcterms:W3CDTF">2022-05-19T17:46:00Z</dcterms:created>
  <dcterms:modified xsi:type="dcterms:W3CDTF">2022-05-20T23:22:00Z</dcterms:modified>
</cp:coreProperties>
</file>