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0471" w14:textId="77777777" w:rsidR="0071429B" w:rsidRDefault="0071429B" w:rsidP="0071429B">
      <w:pPr>
        <w:spacing w:after="0"/>
        <w:jc w:val="center"/>
      </w:pPr>
      <w:r>
        <w:t>TOWN OF PATAGONIA</w:t>
      </w:r>
    </w:p>
    <w:p w14:paraId="0B471901" w14:textId="77777777" w:rsidR="0071429B" w:rsidRDefault="0071429B" w:rsidP="0071429B">
      <w:pPr>
        <w:spacing w:after="0"/>
        <w:jc w:val="center"/>
      </w:pPr>
      <w:r>
        <w:t xml:space="preserve">PLANNING AND DEVELOPMENT COMMITTEE </w:t>
      </w:r>
    </w:p>
    <w:p w14:paraId="4196E673" w14:textId="77777777" w:rsidR="0071429B" w:rsidRDefault="0071429B" w:rsidP="0071429B">
      <w:pPr>
        <w:spacing w:after="0"/>
        <w:jc w:val="center"/>
      </w:pPr>
      <w:r>
        <w:t>MEETING MINUTES</w:t>
      </w:r>
    </w:p>
    <w:p w14:paraId="55138E43" w14:textId="77777777" w:rsidR="0071429B" w:rsidRDefault="00E73353" w:rsidP="0071429B">
      <w:pPr>
        <w:spacing w:after="0"/>
        <w:jc w:val="center"/>
      </w:pPr>
      <w:r>
        <w:t>OCTOBER 27</w:t>
      </w:r>
      <w:r w:rsidR="0071429B">
        <w:t>, 2021</w:t>
      </w:r>
    </w:p>
    <w:p w14:paraId="6A457AED" w14:textId="77777777" w:rsidR="0071429B" w:rsidRDefault="0071429B" w:rsidP="0071429B">
      <w:pPr>
        <w:spacing w:after="0"/>
        <w:jc w:val="center"/>
      </w:pPr>
      <w:r>
        <w:t>Zoom Meeting I.D. 957-511-4862 Password 338501</w:t>
      </w:r>
    </w:p>
    <w:p w14:paraId="0689C718" w14:textId="77777777" w:rsidR="00A07FD1" w:rsidRDefault="00A07FD1"/>
    <w:p w14:paraId="6EA793E5" w14:textId="77777777" w:rsidR="0071429B" w:rsidRDefault="0071429B" w:rsidP="0071429B">
      <w:pPr>
        <w:spacing w:after="0"/>
        <w:jc w:val="center"/>
        <w:rPr>
          <w:b/>
        </w:rPr>
      </w:pPr>
      <w:r w:rsidRPr="00026037">
        <w:rPr>
          <w:b/>
        </w:rPr>
        <w:t>PLANNING &amp; DEVELOPMENT COMMITTEE MEETING ON AGENDA</w:t>
      </w:r>
      <w:r>
        <w:rPr>
          <w:b/>
        </w:rPr>
        <w:t xml:space="preserve"> ITEMS</w:t>
      </w:r>
    </w:p>
    <w:p w14:paraId="2DE1B087" w14:textId="77777777" w:rsidR="0071429B" w:rsidRDefault="0071429B" w:rsidP="0071429B">
      <w:pPr>
        <w:spacing w:after="0"/>
        <w:jc w:val="center"/>
        <w:rPr>
          <w:b/>
        </w:rPr>
      </w:pPr>
    </w:p>
    <w:p w14:paraId="463DFA18" w14:textId="77777777" w:rsidR="0071429B" w:rsidRDefault="0071429B" w:rsidP="0071429B">
      <w:pPr>
        <w:spacing w:after="0"/>
      </w:pPr>
      <w:r w:rsidRPr="00026037">
        <w:t xml:space="preserve">1.   </w:t>
      </w:r>
      <w:r>
        <w:t>CALL TO ORDER – The meeting was call to order at 6:</w:t>
      </w:r>
      <w:r w:rsidR="00E73353">
        <w:t>25 PM</w:t>
      </w:r>
      <w:r>
        <w:t>.</w:t>
      </w:r>
    </w:p>
    <w:p w14:paraId="52B03665" w14:textId="77777777" w:rsidR="0071429B" w:rsidRDefault="0071429B" w:rsidP="0071429B">
      <w:pPr>
        <w:spacing w:after="0"/>
      </w:pPr>
    </w:p>
    <w:p w14:paraId="4D23AC10" w14:textId="77777777" w:rsidR="0071429B" w:rsidRDefault="0071429B" w:rsidP="0071429B">
      <w:pPr>
        <w:spacing w:after="0"/>
      </w:pPr>
      <w:r>
        <w:t>2.  ROLL CALL</w:t>
      </w:r>
    </w:p>
    <w:p w14:paraId="6C8CC6D0" w14:textId="77777777" w:rsidR="0071429B" w:rsidRDefault="0071429B" w:rsidP="0071429B">
      <w:pPr>
        <w:spacing w:after="0"/>
      </w:pPr>
      <w:r>
        <w:t xml:space="preserve">     Present: Gerry Isaac, </w:t>
      </w:r>
      <w:r w:rsidR="00E73353">
        <w:t>Ike Isakson, Todd Norton and</w:t>
      </w:r>
      <w:r>
        <w:t xml:space="preserve"> Laurie Monti </w:t>
      </w:r>
    </w:p>
    <w:p w14:paraId="6FB41411" w14:textId="77777777" w:rsidR="0071429B" w:rsidRDefault="0071429B" w:rsidP="0071429B">
      <w:pPr>
        <w:spacing w:after="0"/>
      </w:pPr>
      <w:r>
        <w:t xml:space="preserve">    </w:t>
      </w:r>
      <w:r w:rsidR="00E73353">
        <w:t>Absent:   Georgette Larrouy, Melissa Murrieta and Patrick O’Neal</w:t>
      </w:r>
      <w:r>
        <w:t>.</w:t>
      </w:r>
    </w:p>
    <w:p w14:paraId="6A72CFC7" w14:textId="77777777" w:rsidR="0071429B" w:rsidRDefault="0071429B" w:rsidP="0071429B">
      <w:pPr>
        <w:spacing w:after="0"/>
      </w:pPr>
    </w:p>
    <w:p w14:paraId="5199EC05" w14:textId="77777777" w:rsidR="0071429B" w:rsidRDefault="0071429B" w:rsidP="003641E9">
      <w:pPr>
        <w:spacing w:after="0"/>
        <w:ind w:left="200"/>
      </w:pPr>
      <w:r>
        <w:t xml:space="preserve">PUBLIC ATTENDANCE: </w:t>
      </w:r>
      <w:r w:rsidR="003641E9">
        <w:t>Patty Barraza, David King, Robert Gay, Carolyn Shafer, Bo Simpson, Kayla Simpson, Emmett Raun-Oakes, Lily Christopher</w:t>
      </w:r>
    </w:p>
    <w:p w14:paraId="190056C8" w14:textId="77777777" w:rsidR="0071429B" w:rsidRDefault="0071429B" w:rsidP="0071429B">
      <w:pPr>
        <w:spacing w:after="0"/>
      </w:pPr>
    </w:p>
    <w:p w14:paraId="3D0DFDC4" w14:textId="77777777" w:rsidR="0071429B" w:rsidRDefault="0071429B" w:rsidP="0071429B">
      <w:pPr>
        <w:spacing w:after="0"/>
      </w:pPr>
      <w:r>
        <w:t xml:space="preserve">3.  CORRECTION AND/OR APPROVAL OF MINUTES FROM: </w:t>
      </w:r>
      <w:r w:rsidR="00E73353">
        <w:t>October 5, 2021</w:t>
      </w:r>
      <w:r>
        <w:t>.</w:t>
      </w:r>
    </w:p>
    <w:p w14:paraId="5CCD0A23" w14:textId="77777777" w:rsidR="00E73353" w:rsidRDefault="00E73353" w:rsidP="0071429B">
      <w:pPr>
        <w:spacing w:after="0"/>
      </w:pPr>
      <w:r>
        <w:tab/>
        <w:t>This action was deferred to the next meeting as the minutes are not prepared.</w:t>
      </w:r>
    </w:p>
    <w:p w14:paraId="410ADAEC" w14:textId="77777777" w:rsidR="0071429B" w:rsidRPr="00B90417" w:rsidRDefault="00E73353" w:rsidP="0071429B">
      <w:pPr>
        <w:spacing w:after="0"/>
      </w:pPr>
      <w:r>
        <w:rPr>
          <w:b/>
        </w:rPr>
        <w:t xml:space="preserve"> </w:t>
      </w:r>
    </w:p>
    <w:p w14:paraId="587D7363" w14:textId="77777777" w:rsidR="0071429B" w:rsidRDefault="0071429B" w:rsidP="0071429B">
      <w:pPr>
        <w:spacing w:after="0"/>
        <w:ind w:left="720"/>
      </w:pPr>
    </w:p>
    <w:p w14:paraId="5FC08D22" w14:textId="77777777" w:rsidR="0071429B" w:rsidRDefault="003B2FEA" w:rsidP="0071429B">
      <w:pPr>
        <w:spacing w:after="0"/>
      </w:pPr>
      <w:r>
        <w:t xml:space="preserve">CALL TO PUBLIC:  Only </w:t>
      </w:r>
      <w:r w:rsidR="00E73353">
        <w:t>two</w:t>
      </w:r>
      <w:r>
        <w:t xml:space="preserve"> items are on the agenda for this meeting, and they were the subject of a Public Hearing just preceding th</w:t>
      </w:r>
      <w:r w:rsidR="005F1BAA">
        <w:t>is</w:t>
      </w:r>
      <w:r>
        <w:t xml:space="preserve"> meeting. Accordingly, </w:t>
      </w:r>
      <w:r w:rsidR="005F1BAA">
        <w:t>there</w:t>
      </w:r>
      <w:r>
        <w:t xml:space="preserve"> was no call to the public.</w:t>
      </w:r>
    </w:p>
    <w:p w14:paraId="78F327F7" w14:textId="77777777" w:rsidR="0071429B" w:rsidRDefault="0071429B" w:rsidP="0071429B">
      <w:pPr>
        <w:spacing w:after="0"/>
      </w:pPr>
    </w:p>
    <w:p w14:paraId="23512E09" w14:textId="77777777" w:rsidR="0071429B" w:rsidRDefault="0071429B" w:rsidP="0071429B">
      <w:pPr>
        <w:spacing w:after="0"/>
        <w:jc w:val="center"/>
      </w:pPr>
      <w:r>
        <w:rPr>
          <w:b/>
        </w:rPr>
        <w:t>OLD BUSINESS</w:t>
      </w:r>
    </w:p>
    <w:p w14:paraId="7C5FDA1F" w14:textId="77777777" w:rsidR="0071429B" w:rsidRDefault="0071429B" w:rsidP="0071429B">
      <w:pPr>
        <w:spacing w:after="0"/>
      </w:pPr>
    </w:p>
    <w:p w14:paraId="043FC2B6" w14:textId="77777777" w:rsidR="0071429B" w:rsidRPr="00B90417" w:rsidRDefault="00C621AB" w:rsidP="0071429B">
      <w:pPr>
        <w:spacing w:after="0"/>
      </w:pPr>
      <w:r>
        <w:t>4</w:t>
      </w:r>
      <w:r w:rsidR="0071429B">
        <w:t>.  POSSIBLE ACTION ON A USE PERMIT REQUEST SUBMITTED BY</w:t>
      </w:r>
      <w:r w:rsidR="00E73353">
        <w:t xml:space="preserve"> DAVID KING FOR CONDUCTING </w:t>
      </w:r>
      <w:r>
        <w:t xml:space="preserve">SWAP MEETS AND OTHER </w:t>
      </w:r>
      <w:r w:rsidR="00E73353">
        <w:t>EVENTS 132 NAUGLE AVE, PATAGONIA, AZ.</w:t>
      </w:r>
    </w:p>
    <w:p w14:paraId="1D1D85E1" w14:textId="77777777" w:rsidR="0071429B" w:rsidRDefault="0071429B" w:rsidP="0071429B">
      <w:pPr>
        <w:spacing w:after="0"/>
        <w:ind w:left="720"/>
      </w:pPr>
    </w:p>
    <w:p w14:paraId="10A5C057" w14:textId="77777777" w:rsidR="0071429B" w:rsidRPr="009369A1" w:rsidRDefault="0071429B" w:rsidP="0071429B">
      <w:pPr>
        <w:spacing w:after="0"/>
      </w:pPr>
      <w:r>
        <w:rPr>
          <w:b/>
        </w:rPr>
        <w:t xml:space="preserve">MOTION: </w:t>
      </w:r>
      <w:r>
        <w:t xml:space="preserve">Committee Member </w:t>
      </w:r>
      <w:r w:rsidR="00E73353">
        <w:t xml:space="preserve">Ike Isakson </w:t>
      </w:r>
      <w:r>
        <w:t xml:space="preserve">moved to RECOMMEND TO THE TOWN COUNCIL TO APPROVE A USE PERMIT REQUEST SUBMITTED BY </w:t>
      </w:r>
      <w:r w:rsidR="00E73353">
        <w:t>DAVID KING TO OPERATE SWAP MEETS AND OTHER PUBLIC EVENTS</w:t>
      </w:r>
      <w:r w:rsidR="00C621AB">
        <w:t xml:space="preserve"> AT 132 NAUGLE AVE,PATAGONIA, AZ.</w:t>
      </w:r>
    </w:p>
    <w:p w14:paraId="41D0748A" w14:textId="77777777" w:rsidR="0071429B" w:rsidRPr="009369A1" w:rsidRDefault="0071429B" w:rsidP="0071429B">
      <w:pPr>
        <w:spacing w:after="0"/>
      </w:pPr>
      <w:r>
        <w:rPr>
          <w:b/>
        </w:rPr>
        <w:t xml:space="preserve">SECOND:  </w:t>
      </w:r>
      <w:r>
        <w:t xml:space="preserve">Committee Member </w:t>
      </w:r>
      <w:r w:rsidR="00C621AB">
        <w:t xml:space="preserve">Todd </w:t>
      </w:r>
      <w:r>
        <w:t>Norton</w:t>
      </w:r>
    </w:p>
    <w:p w14:paraId="7513AF0A" w14:textId="77777777" w:rsidR="0071429B" w:rsidRPr="009369A1" w:rsidRDefault="0071429B" w:rsidP="0071429B">
      <w:pPr>
        <w:spacing w:after="0"/>
      </w:pPr>
      <w:r>
        <w:rPr>
          <w:b/>
        </w:rPr>
        <w:t xml:space="preserve">VOTE:  </w:t>
      </w:r>
      <w:r>
        <w:t xml:space="preserve">The motion passed by a </w:t>
      </w:r>
      <w:r w:rsidR="00C621AB">
        <w:t>4</w:t>
      </w:r>
      <w:r>
        <w:t>-0 vote, with Committee Members voting as follows:</w:t>
      </w:r>
    </w:p>
    <w:p w14:paraId="0F2F1BD4" w14:textId="77777777" w:rsidR="00C621AB" w:rsidRDefault="0071429B" w:rsidP="0071429B">
      <w:pPr>
        <w:spacing w:after="0"/>
      </w:pPr>
      <w:r>
        <w:rPr>
          <w:b/>
        </w:rPr>
        <w:t xml:space="preserve">AYES:  </w:t>
      </w:r>
      <w:r>
        <w:t xml:space="preserve">Committee Chair Isaac, Committee Members </w:t>
      </w:r>
      <w:r w:rsidR="00C621AB">
        <w:t xml:space="preserve">Isakson, Norton and </w:t>
      </w:r>
      <w:r>
        <w:t>Monti</w:t>
      </w:r>
    </w:p>
    <w:p w14:paraId="1D4B5DF9" w14:textId="77777777" w:rsidR="0071429B" w:rsidRPr="00B90417" w:rsidRDefault="0071429B" w:rsidP="0071429B">
      <w:pPr>
        <w:spacing w:after="0"/>
      </w:pPr>
      <w:r>
        <w:rPr>
          <w:b/>
        </w:rPr>
        <w:t xml:space="preserve">NAYS:  </w:t>
      </w:r>
      <w:r>
        <w:t>None</w:t>
      </w:r>
    </w:p>
    <w:p w14:paraId="6F60D7A5" w14:textId="77777777" w:rsidR="0071429B" w:rsidRPr="00026037" w:rsidRDefault="0071429B" w:rsidP="0071429B">
      <w:pPr>
        <w:spacing w:after="0"/>
      </w:pPr>
      <w:r>
        <w:rPr>
          <w:b/>
        </w:rPr>
        <w:t xml:space="preserve">ABSTAINERS:  </w:t>
      </w:r>
      <w:r>
        <w:t>None</w:t>
      </w:r>
    </w:p>
    <w:p w14:paraId="713DCC00" w14:textId="77777777" w:rsidR="0071429B" w:rsidRDefault="0071429B" w:rsidP="0071429B">
      <w:pPr>
        <w:spacing w:after="0"/>
      </w:pPr>
      <w:r>
        <w:rPr>
          <w:b/>
        </w:rPr>
        <w:t xml:space="preserve">ABSENT:  </w:t>
      </w:r>
      <w:r>
        <w:t>Committee Member</w:t>
      </w:r>
      <w:r w:rsidR="00C621AB">
        <w:t>s O’Neal, Larrouy and Murrieta.</w:t>
      </w:r>
    </w:p>
    <w:p w14:paraId="6AC80DF7" w14:textId="77777777" w:rsidR="005F1BAA" w:rsidRDefault="005F1BAA" w:rsidP="0071429B">
      <w:pPr>
        <w:spacing w:after="0"/>
      </w:pPr>
    </w:p>
    <w:p w14:paraId="17CCA136" w14:textId="77777777" w:rsidR="005F1BAA" w:rsidRDefault="005F1BAA" w:rsidP="0071429B">
      <w:pPr>
        <w:spacing w:after="0"/>
      </w:pPr>
      <w:r>
        <w:t>The Committee’s recommendation to the Town Council is attached.</w:t>
      </w:r>
    </w:p>
    <w:p w14:paraId="20515E6C" w14:textId="77777777" w:rsidR="0071429B" w:rsidRDefault="0071429B" w:rsidP="0071429B">
      <w:pPr>
        <w:spacing w:after="0"/>
      </w:pPr>
    </w:p>
    <w:p w14:paraId="6CA02BD9" w14:textId="77777777" w:rsidR="00264016" w:rsidRPr="003F2526" w:rsidRDefault="00264016" w:rsidP="00264016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lastRenderedPageBreak/>
        <w:t>5</w:t>
      </w:r>
      <w:r w:rsidR="0071429B">
        <w:t xml:space="preserve">.  </w:t>
      </w:r>
      <w:r>
        <w:rPr>
          <w:rFonts w:asciiTheme="minorHAnsi" w:eastAsiaTheme="minorEastAsia" w:hAnsiTheme="minorHAnsi" w:cstheme="minorBidi"/>
          <w:color w:val="201F1E"/>
        </w:rPr>
        <w:t>POSSIBLE ACTION ON A USE PERMIT REQUEST SUBMITTED BY KAYLA LEWIS-SIMPSON FOR A FOOD, BEER &amp; WINE BAR AND WINE MAKING IN THE STRADLING BUILDING AT 317 W MCKEOWN AVENUE.</w:t>
      </w:r>
    </w:p>
    <w:p w14:paraId="57BF2322" w14:textId="77777777" w:rsidR="0071429B" w:rsidRDefault="0071429B" w:rsidP="0071429B">
      <w:pPr>
        <w:spacing w:after="0"/>
      </w:pPr>
    </w:p>
    <w:p w14:paraId="5AB3C091" w14:textId="77777777" w:rsidR="00264016" w:rsidRPr="00264016" w:rsidRDefault="0071429B" w:rsidP="00264016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>
        <w:rPr>
          <w:b/>
        </w:rPr>
        <w:t xml:space="preserve">MOTION: </w:t>
      </w:r>
      <w:r>
        <w:t xml:space="preserve">Committee Member </w:t>
      </w:r>
      <w:r w:rsidR="00264016">
        <w:t>Laurie Monti</w:t>
      </w:r>
      <w:r>
        <w:t xml:space="preserve"> moved to </w:t>
      </w:r>
      <w:r w:rsidRPr="00264016">
        <w:rPr>
          <w:rFonts w:asciiTheme="minorHAnsi" w:hAnsiTheme="minorHAnsi" w:cstheme="minorHAnsi"/>
        </w:rPr>
        <w:t xml:space="preserve">RECOMMEND TO THE TOWN COUNCIL TO APPROVE </w:t>
      </w:r>
      <w:r w:rsidR="00264016">
        <w:rPr>
          <w:rFonts w:asciiTheme="minorHAnsi" w:hAnsiTheme="minorHAnsi" w:cstheme="minorHAnsi"/>
        </w:rPr>
        <w:t>A</w:t>
      </w:r>
      <w:r w:rsidR="00264016" w:rsidRPr="00264016">
        <w:rPr>
          <w:rFonts w:asciiTheme="minorHAnsi" w:hAnsiTheme="minorHAnsi" w:cstheme="minorHAnsi"/>
        </w:rPr>
        <w:t xml:space="preserve"> USE PERMIT REQUEST SUBMITTED BY KAYLA LEWIS-SIMPSON FOR </w:t>
      </w:r>
      <w:r w:rsidR="00264016">
        <w:rPr>
          <w:rFonts w:asciiTheme="minorHAnsi" w:hAnsiTheme="minorHAnsi" w:cstheme="minorHAnsi"/>
        </w:rPr>
        <w:t>A</w:t>
      </w:r>
      <w:r w:rsidR="00264016" w:rsidRPr="00264016">
        <w:rPr>
          <w:rFonts w:asciiTheme="minorHAnsi" w:eastAsiaTheme="minorEastAsia" w:hAnsiTheme="minorHAnsi" w:cstheme="minorHAnsi"/>
          <w:color w:val="201F1E"/>
        </w:rPr>
        <w:t xml:space="preserve"> FOOD, BEER &amp; WINE BAR AND WINE MAKING IN THE STRADLING BUILDING AT 317 W MCKEOWN AVENUE.</w:t>
      </w:r>
    </w:p>
    <w:p w14:paraId="3CEF6620" w14:textId="77777777" w:rsidR="0071429B" w:rsidRPr="009369A1" w:rsidRDefault="0071429B" w:rsidP="0071429B">
      <w:pPr>
        <w:spacing w:after="0"/>
      </w:pPr>
      <w:r>
        <w:rPr>
          <w:b/>
        </w:rPr>
        <w:t xml:space="preserve">SECOND:  </w:t>
      </w:r>
      <w:r>
        <w:t xml:space="preserve">Committee </w:t>
      </w:r>
      <w:r w:rsidR="00264016">
        <w:t>Member Todd Norton</w:t>
      </w:r>
    </w:p>
    <w:p w14:paraId="472D9F3C" w14:textId="77777777" w:rsidR="0071429B" w:rsidRPr="009369A1" w:rsidRDefault="0071429B" w:rsidP="0071429B">
      <w:pPr>
        <w:spacing w:after="0"/>
      </w:pPr>
      <w:r>
        <w:rPr>
          <w:b/>
        </w:rPr>
        <w:t xml:space="preserve">VOTE:  </w:t>
      </w:r>
      <w:r>
        <w:t>The motion passed by a</w:t>
      </w:r>
      <w:r w:rsidR="00264016">
        <w:t xml:space="preserve"> 4</w:t>
      </w:r>
      <w:r>
        <w:t>-0 vote, with Committee Members voting as follows:</w:t>
      </w:r>
    </w:p>
    <w:p w14:paraId="3C4290D2" w14:textId="77777777" w:rsidR="0071429B" w:rsidRPr="009369A1" w:rsidRDefault="0071429B" w:rsidP="0071429B">
      <w:pPr>
        <w:spacing w:after="0"/>
      </w:pPr>
      <w:r>
        <w:rPr>
          <w:b/>
        </w:rPr>
        <w:t xml:space="preserve">AYES:  </w:t>
      </w:r>
      <w:r>
        <w:t>Committee Chair Isaac, C</w:t>
      </w:r>
      <w:r w:rsidR="00264016">
        <w:t>ommittee Members Isakson, Norton and Monti</w:t>
      </w:r>
    </w:p>
    <w:p w14:paraId="60BAA1D4" w14:textId="77777777" w:rsidR="0071429B" w:rsidRPr="00B90417" w:rsidRDefault="0071429B" w:rsidP="0071429B">
      <w:pPr>
        <w:spacing w:after="0"/>
      </w:pPr>
      <w:r>
        <w:rPr>
          <w:b/>
        </w:rPr>
        <w:t xml:space="preserve">NAYS:  </w:t>
      </w:r>
      <w:r>
        <w:t>None</w:t>
      </w:r>
    </w:p>
    <w:p w14:paraId="72DF1E2D" w14:textId="77777777" w:rsidR="0071429B" w:rsidRPr="00026037" w:rsidRDefault="0071429B" w:rsidP="0071429B">
      <w:pPr>
        <w:spacing w:after="0"/>
      </w:pPr>
      <w:r>
        <w:rPr>
          <w:b/>
        </w:rPr>
        <w:t xml:space="preserve">ABSTAINERS:  </w:t>
      </w:r>
      <w:r>
        <w:t>None</w:t>
      </w:r>
    </w:p>
    <w:p w14:paraId="74958E38" w14:textId="77777777" w:rsidR="0071429B" w:rsidRDefault="0071429B" w:rsidP="0071429B">
      <w:pPr>
        <w:spacing w:after="0"/>
      </w:pPr>
      <w:r>
        <w:rPr>
          <w:b/>
        </w:rPr>
        <w:t xml:space="preserve">ABSENT:  </w:t>
      </w:r>
      <w:r>
        <w:t>Committee Member</w:t>
      </w:r>
      <w:r w:rsidR="00264016">
        <w:t>s O’Neal, Larrouy</w:t>
      </w:r>
      <w:r>
        <w:t xml:space="preserve"> </w:t>
      </w:r>
      <w:r w:rsidR="00264016">
        <w:t>and Murrietta</w:t>
      </w:r>
    </w:p>
    <w:p w14:paraId="287DED83" w14:textId="77777777" w:rsidR="005F1BAA" w:rsidRDefault="005F1BAA" w:rsidP="0071429B">
      <w:pPr>
        <w:spacing w:after="0"/>
      </w:pPr>
    </w:p>
    <w:p w14:paraId="020D751D" w14:textId="77777777" w:rsidR="005F1BAA" w:rsidRDefault="005F1BAA" w:rsidP="0071429B">
      <w:pPr>
        <w:spacing w:after="0"/>
      </w:pPr>
      <w:r>
        <w:t>The committee’s recommendation to the Town Council is attached.</w:t>
      </w:r>
    </w:p>
    <w:p w14:paraId="595287B1" w14:textId="77777777" w:rsidR="0071429B" w:rsidRDefault="0071429B" w:rsidP="0071429B">
      <w:pPr>
        <w:spacing w:after="0"/>
      </w:pPr>
    </w:p>
    <w:p w14:paraId="4E2C66F2" w14:textId="77777777" w:rsidR="0071429B" w:rsidRDefault="00264016" w:rsidP="0071429B">
      <w:pPr>
        <w:spacing w:after="0"/>
      </w:pPr>
      <w:r>
        <w:t>6</w:t>
      </w:r>
      <w:r w:rsidR="0071429B">
        <w:t>.  Adjourn</w:t>
      </w:r>
      <w:r>
        <w:t xml:space="preserve">: Committee member Norton moved to </w:t>
      </w:r>
      <w:r w:rsidR="0074779F">
        <w:t>adjourn</w:t>
      </w:r>
      <w:r>
        <w:t xml:space="preserve"> seconded by Committee member Isakson.</w:t>
      </w:r>
    </w:p>
    <w:p w14:paraId="187633FF" w14:textId="77777777" w:rsidR="0071429B" w:rsidRDefault="0071429B" w:rsidP="0071429B">
      <w:pPr>
        <w:spacing w:after="0"/>
      </w:pPr>
      <w:r>
        <w:t xml:space="preserve">Meeting adjourned at </w:t>
      </w:r>
      <w:r w:rsidR="0074779F">
        <w:t>6:40 PM</w:t>
      </w:r>
      <w:r>
        <w:t xml:space="preserve"> P.M.</w:t>
      </w:r>
    </w:p>
    <w:p w14:paraId="09B58E90" w14:textId="77777777" w:rsidR="0071429B" w:rsidRDefault="0071429B" w:rsidP="0071429B">
      <w:pPr>
        <w:spacing w:after="0"/>
        <w:ind w:left="720"/>
      </w:pPr>
      <w:r>
        <w:t xml:space="preserve"> </w:t>
      </w:r>
    </w:p>
    <w:p w14:paraId="152AE463" w14:textId="77777777" w:rsidR="0071429B" w:rsidRDefault="0071429B" w:rsidP="0071429B">
      <w:pPr>
        <w:spacing w:after="0"/>
      </w:pPr>
      <w:r>
        <w:tab/>
      </w:r>
    </w:p>
    <w:p w14:paraId="298854AD" w14:textId="77777777" w:rsidR="0071429B" w:rsidRDefault="0071429B" w:rsidP="0071429B">
      <w:pPr>
        <w:spacing w:after="0"/>
      </w:pPr>
    </w:p>
    <w:p w14:paraId="6E2538DA" w14:textId="77777777" w:rsidR="0071429B" w:rsidRDefault="0071429B" w:rsidP="0071429B">
      <w:pPr>
        <w:spacing w:after="0"/>
      </w:pPr>
    </w:p>
    <w:p w14:paraId="2502F264" w14:textId="77777777" w:rsidR="0071429B" w:rsidRPr="00D11843" w:rsidRDefault="0071429B" w:rsidP="0071429B">
      <w:pPr>
        <w:spacing w:after="0"/>
        <w:rPr>
          <w:b/>
        </w:rPr>
      </w:pPr>
      <w:r>
        <w:t xml:space="preserve">               </w:t>
      </w:r>
    </w:p>
    <w:p w14:paraId="7D19AF15" w14:textId="77777777" w:rsidR="0071429B" w:rsidRDefault="0071429B" w:rsidP="0071429B">
      <w:pPr>
        <w:spacing w:after="0"/>
      </w:pPr>
    </w:p>
    <w:p w14:paraId="5D5EA0C7" w14:textId="77777777" w:rsidR="0071429B" w:rsidRDefault="0071429B" w:rsidP="0071429B">
      <w:pPr>
        <w:spacing w:after="0"/>
      </w:pPr>
    </w:p>
    <w:p w14:paraId="124ADEB8" w14:textId="77777777" w:rsidR="0071429B" w:rsidRDefault="0071429B"/>
    <w:sectPr w:rsidR="0071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B"/>
    <w:rsid w:val="001854AD"/>
    <w:rsid w:val="001D17A2"/>
    <w:rsid w:val="00264016"/>
    <w:rsid w:val="003641E9"/>
    <w:rsid w:val="003B2FEA"/>
    <w:rsid w:val="003F2BCA"/>
    <w:rsid w:val="00472E3D"/>
    <w:rsid w:val="005F1BAA"/>
    <w:rsid w:val="0071429B"/>
    <w:rsid w:val="0074779F"/>
    <w:rsid w:val="0097764A"/>
    <w:rsid w:val="00A07FD1"/>
    <w:rsid w:val="00C61563"/>
    <w:rsid w:val="00C621AB"/>
    <w:rsid w:val="00E63566"/>
    <w:rsid w:val="00E73353"/>
    <w:rsid w:val="00F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8274"/>
  <w15:docId w15:val="{6659E8D2-583F-4BB0-8835-61F4839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621A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Ron Robinson</cp:lastModifiedBy>
  <cp:revision>2</cp:revision>
  <dcterms:created xsi:type="dcterms:W3CDTF">2021-11-19T14:47:00Z</dcterms:created>
  <dcterms:modified xsi:type="dcterms:W3CDTF">2021-11-19T14:47:00Z</dcterms:modified>
</cp:coreProperties>
</file>