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E0" w:rsidRPr="007019E0" w:rsidRDefault="007019E0" w:rsidP="00BD68AD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2066925" cy="205087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66" cy="207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7C0" w:rsidRPr="00BD68AD" w:rsidRDefault="00BD68AD" w:rsidP="00BD68AD">
      <w:pPr>
        <w:pStyle w:val="NoSpacing"/>
        <w:jc w:val="center"/>
        <w:rPr>
          <w:rFonts w:ascii="Arial Black" w:hAnsi="Arial Black"/>
          <w:i/>
          <w:sz w:val="36"/>
          <w:szCs w:val="36"/>
          <w:u w:val="single"/>
        </w:rPr>
      </w:pPr>
      <w:r w:rsidRPr="00BD68AD">
        <w:rPr>
          <w:rFonts w:ascii="Arial Black" w:hAnsi="Arial Black"/>
          <w:i/>
          <w:sz w:val="36"/>
          <w:szCs w:val="36"/>
          <w:u w:val="single"/>
        </w:rPr>
        <w:t>PUBLIC NOTICE</w:t>
      </w:r>
    </w:p>
    <w:p w:rsidR="00BD68AD" w:rsidRDefault="00BD68AD" w:rsidP="00BD68AD">
      <w:pPr>
        <w:pStyle w:val="NoSpacing"/>
        <w:jc w:val="center"/>
        <w:rPr>
          <w:rFonts w:ascii="Arial Black" w:hAnsi="Arial Black"/>
          <w:i/>
          <w:sz w:val="28"/>
          <w:szCs w:val="28"/>
          <w:u w:val="single"/>
        </w:rPr>
      </w:pPr>
    </w:p>
    <w:p w:rsidR="007B145D" w:rsidRDefault="007B145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</w:p>
    <w:p w:rsidR="007B145D" w:rsidRDefault="00BD68A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 xml:space="preserve">THE TOWN OF PATAGONIA </w:t>
      </w:r>
      <w:r w:rsidR="007B145D">
        <w:rPr>
          <w:rFonts w:ascii="Arial Black" w:hAnsi="Arial Black"/>
          <w:i/>
          <w:sz w:val="28"/>
          <w:szCs w:val="28"/>
        </w:rPr>
        <w:t xml:space="preserve">IS REQUESTING ALL GARBAGE </w:t>
      </w:r>
    </w:p>
    <w:p w:rsidR="007B145D" w:rsidRDefault="007B145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</w:p>
    <w:p w:rsidR="007B145D" w:rsidRDefault="007B145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 xml:space="preserve">CUSTOMERS, PLEASE BAG YOUR GARBAGE.  LOOSE </w:t>
      </w:r>
    </w:p>
    <w:p w:rsidR="007B145D" w:rsidRDefault="007B145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</w:p>
    <w:p w:rsidR="007B145D" w:rsidRDefault="007B145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 xml:space="preserve">GARBAGE IS A HEALTH HAZARD AND COMPROMISES THE </w:t>
      </w:r>
    </w:p>
    <w:p w:rsidR="007B145D" w:rsidRDefault="007B145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</w:p>
    <w:p w:rsidR="007B145D" w:rsidRDefault="007B145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 xml:space="preserve">HEALTH OF OUR SANITATION DEPARTMENT.  AGAIN, </w:t>
      </w:r>
    </w:p>
    <w:p w:rsidR="007B145D" w:rsidRDefault="007B145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</w:p>
    <w:p w:rsidR="007B145D" w:rsidRDefault="007B145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 xml:space="preserve">PLEASE BAG ALL GARBAGE TO PREVENT ANY HEALTH </w:t>
      </w:r>
    </w:p>
    <w:p w:rsidR="007B145D" w:rsidRDefault="007B145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</w:p>
    <w:p w:rsidR="001A7DA1" w:rsidRDefault="007B145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ISSUES WITH OUR SANITATION DEPARTMENT.</w:t>
      </w:r>
    </w:p>
    <w:p w:rsidR="007B145D" w:rsidRDefault="007B145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</w:p>
    <w:p w:rsidR="007B145D" w:rsidRDefault="007B145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 xml:space="preserve">THANK YOU, </w:t>
      </w:r>
    </w:p>
    <w:p w:rsidR="007B145D" w:rsidRDefault="007B145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  <w:bookmarkStart w:id="0" w:name="_GoBack"/>
      <w:bookmarkEnd w:id="0"/>
    </w:p>
    <w:p w:rsidR="007B145D" w:rsidRDefault="007B145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</w:p>
    <w:p w:rsidR="007B145D" w:rsidRPr="00BD68AD" w:rsidRDefault="007B145D" w:rsidP="00BD68A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Ron Robinson</w:t>
      </w:r>
    </w:p>
    <w:p w:rsidR="00BD68AD" w:rsidRPr="00BD68AD" w:rsidRDefault="00BD68AD" w:rsidP="00BD68AD">
      <w:pPr>
        <w:pStyle w:val="NoSpacing"/>
        <w:jc w:val="center"/>
        <w:rPr>
          <w:rFonts w:ascii="Arial Black" w:hAnsi="Arial Black"/>
          <w:i/>
          <w:sz w:val="28"/>
          <w:szCs w:val="28"/>
          <w:u w:val="single"/>
        </w:rPr>
      </w:pPr>
    </w:p>
    <w:sectPr w:rsidR="00BD68AD" w:rsidRPr="00BD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AD"/>
    <w:rsid w:val="00053C56"/>
    <w:rsid w:val="00060924"/>
    <w:rsid w:val="001A7DA1"/>
    <w:rsid w:val="002907C0"/>
    <w:rsid w:val="003623BF"/>
    <w:rsid w:val="007019E0"/>
    <w:rsid w:val="007B145D"/>
    <w:rsid w:val="00B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46F5B-EBE8-47F1-8A56-4EC14657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8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2021-05-07T18:36:00Z</cp:lastPrinted>
  <dcterms:created xsi:type="dcterms:W3CDTF">2021-08-20T17:25:00Z</dcterms:created>
  <dcterms:modified xsi:type="dcterms:W3CDTF">2021-08-20T17:25:00Z</dcterms:modified>
</cp:coreProperties>
</file>