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B0E5" w14:textId="77777777" w:rsidR="005D21DF" w:rsidRDefault="005D21DF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25A985E0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COMMITTEE MEETING</w:t>
      </w:r>
    </w:p>
    <w:p w14:paraId="4424FFAA" w14:textId="2A30C6E1" w:rsidR="00276835" w:rsidRDefault="00A0040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</w:t>
      </w:r>
      <w:r w:rsidR="00282AF2">
        <w:rPr>
          <w:rFonts w:ascii="Calibri" w:hAnsi="Calibri" w:cs="Calibri"/>
          <w:b/>
          <w:bCs/>
          <w:color w:val="000000" w:themeColor="text1"/>
        </w:rPr>
        <w:t>AUGUST</w:t>
      </w:r>
      <w:r w:rsidR="007F23EA">
        <w:rPr>
          <w:rFonts w:ascii="Calibri" w:hAnsi="Calibri" w:cs="Calibri"/>
          <w:b/>
          <w:bCs/>
          <w:color w:val="000000" w:themeColor="text1"/>
        </w:rPr>
        <w:t xml:space="preserve"> 3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78A4A4DA" w14:textId="3900E92C" w:rsidR="00CC156C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4B76C785">
        <w:rPr>
          <w:rFonts w:eastAsia="Times New Roman"/>
          <w:color w:val="201F1E"/>
        </w:rPr>
        <w:t xml:space="preserve"> 1.</w:t>
      </w:r>
      <w:r w:rsidR="00C46D49">
        <w:rPr>
          <w:rFonts w:eastAsia="Times New Roman"/>
          <w:color w:val="201F1E"/>
        </w:rPr>
        <w:tab/>
      </w:r>
      <w:r w:rsidRPr="4B76C785">
        <w:rPr>
          <w:rFonts w:eastAsia="Times New Roman"/>
          <w:color w:val="201F1E"/>
        </w:rPr>
        <w:t xml:space="preserve"> </w:t>
      </w:r>
      <w:r w:rsidRPr="4B76C785">
        <w:rPr>
          <w:rFonts w:asciiTheme="minorHAnsi" w:eastAsiaTheme="minorEastAsia" w:hAnsiTheme="minorHAnsi" w:cstheme="minorBidi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4C782A70" w:rsidR="00CC156C" w:rsidRDefault="4B76C785" w:rsidP="00CC156C">
      <w:pPr>
        <w:pStyle w:val="xxmsonormal"/>
        <w:rPr>
          <w:color w:val="201F1E"/>
        </w:rPr>
      </w:pPr>
      <w:r w:rsidRPr="4B76C785">
        <w:rPr>
          <w:color w:val="201F1E"/>
        </w:rPr>
        <w:t xml:space="preserve"> 2.</w:t>
      </w:r>
      <w:r w:rsidR="00C46D49">
        <w:rPr>
          <w:color w:val="201F1E"/>
        </w:rPr>
        <w:tab/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2AB8FAD1" w14:textId="157AE91B" w:rsidR="00370829" w:rsidRDefault="4B76C785" w:rsidP="4B76C785">
      <w:pPr>
        <w:pStyle w:val="NoSpacing"/>
        <w:rPr>
          <w:rFonts w:asciiTheme="minorHAnsi" w:eastAsiaTheme="minorEastAsia" w:hAnsiTheme="minorHAnsi" w:cstheme="minorBidi"/>
        </w:rPr>
      </w:pPr>
      <w:r>
        <w:t xml:space="preserve"> 3. </w:t>
      </w:r>
      <w:r w:rsidR="00C46D49">
        <w:tab/>
      </w:r>
      <w:r w:rsidRPr="4B76C785">
        <w:rPr>
          <w:rFonts w:asciiTheme="minorHAnsi" w:eastAsiaTheme="minorEastAsia" w:hAnsiTheme="minorHAnsi" w:cstheme="minorBidi"/>
        </w:rPr>
        <w:t>CORRECTION AND/OR APP</w:t>
      </w:r>
      <w:r w:rsidR="00A4073C">
        <w:rPr>
          <w:rFonts w:asciiTheme="minorHAnsi" w:eastAsiaTheme="minorEastAsia" w:hAnsiTheme="minorHAnsi" w:cstheme="minorBidi"/>
        </w:rPr>
        <w:t>R</w:t>
      </w:r>
      <w:r w:rsidR="00A0040C">
        <w:rPr>
          <w:rFonts w:asciiTheme="minorHAnsi" w:eastAsiaTheme="minorEastAsia" w:hAnsiTheme="minorHAnsi" w:cstheme="minorBidi"/>
        </w:rPr>
        <w:t xml:space="preserve">OVAL OF MINUTES FROM: </w:t>
      </w:r>
      <w:r w:rsidR="007F23EA">
        <w:rPr>
          <w:rFonts w:asciiTheme="minorHAnsi" w:eastAsiaTheme="minorEastAsia" w:hAnsiTheme="minorHAnsi" w:cstheme="minorBidi"/>
        </w:rPr>
        <w:t>JULY 14, 2021</w:t>
      </w:r>
    </w:p>
    <w:p w14:paraId="29F2F188" w14:textId="214B43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      </w:t>
      </w:r>
    </w:p>
    <w:p w14:paraId="1DB74672" w14:textId="3F17E522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color w:val="201F1E"/>
        </w:rPr>
        <w:t xml:space="preserve"> 4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C46D49">
        <w:tab/>
      </w:r>
      <w:r w:rsidR="00C46D49" w:rsidRPr="00C46D49">
        <w:rPr>
          <w:rFonts w:asciiTheme="minorHAnsi" w:hAnsiTheme="minorHAnsi" w:cstheme="minorHAnsi"/>
        </w:rPr>
        <w:t>CALL TO THE PUBLIC A. R. S. §38-431-01(H):  AT THIS TIME,</w:t>
      </w:r>
      <w:r w:rsidR="00C46D49" w:rsidRPr="00C46D49">
        <w:rPr>
          <w:rFonts w:asciiTheme="minorHAnsi" w:hAnsiTheme="minorHAnsi" w:cstheme="minorHAnsi"/>
        </w:rPr>
        <w:tab/>
        <w:t xml:space="preserve">THE PUBLIC WILL ONLY BE </w:t>
      </w:r>
      <w:r w:rsidR="00C46D49" w:rsidRPr="00C46D49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C46D49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C46D49">
        <w:rPr>
          <w:rFonts w:asciiTheme="minorHAnsi" w:hAnsiTheme="minorHAnsi" w:cstheme="minorHAnsi"/>
        </w:rPr>
        <w:tab/>
        <w:t xml:space="preserve">THE </w:t>
      </w:r>
      <w:r w:rsidR="002E53BF">
        <w:rPr>
          <w:rFonts w:asciiTheme="minorHAnsi" w:hAnsiTheme="minorHAnsi" w:cstheme="minorHAnsi"/>
        </w:rPr>
        <w:t>COMMITTEE</w:t>
      </w:r>
      <w:r w:rsidR="00C46D49" w:rsidRPr="00C46D49">
        <w:rPr>
          <w:rFonts w:asciiTheme="minorHAnsi" w:hAnsiTheme="minorHAnsi" w:cstheme="minorHAnsi"/>
        </w:rPr>
        <w:t xml:space="preserve">, SUBJECT TO A REASONABLE TIME SET BY THE </w:t>
      </w:r>
      <w:r w:rsidR="002E53BF">
        <w:rPr>
          <w:rFonts w:asciiTheme="minorHAnsi" w:hAnsiTheme="minorHAnsi" w:cstheme="minorHAnsi"/>
        </w:rPr>
        <w:t>COMMITTEE</w:t>
      </w:r>
      <w:r w:rsidR="00C46D49" w:rsidRPr="00C46D49">
        <w:rPr>
          <w:rFonts w:asciiTheme="minorHAnsi" w:hAnsiTheme="minorHAnsi" w:cstheme="minorHAnsi"/>
        </w:rPr>
        <w:t xml:space="preserve"> PURSUANT </w:t>
      </w:r>
      <w:r w:rsidR="00C46D49" w:rsidRPr="00C46D49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C46D49">
        <w:rPr>
          <w:rFonts w:asciiTheme="minorHAnsi" w:hAnsiTheme="minorHAnsi" w:cstheme="minorHAnsi"/>
        </w:rPr>
        <w:tab/>
        <w:t xml:space="preserve">PUBLIC, INDIVIDUAL MEMBERS OF THE </w:t>
      </w:r>
      <w:r w:rsidR="002E53BF">
        <w:rPr>
          <w:rFonts w:asciiTheme="minorHAnsi" w:hAnsiTheme="minorHAnsi" w:cstheme="minorHAnsi"/>
        </w:rPr>
        <w:t>COMMITTEE</w:t>
      </w:r>
      <w:r w:rsidR="00C46D49" w:rsidRPr="00C46D49">
        <w:rPr>
          <w:rFonts w:asciiTheme="minorHAnsi" w:hAnsiTheme="minorHAnsi" w:cstheme="minorHAnsi"/>
        </w:rPr>
        <w:t xml:space="preserve"> MAY RESPOND TO CRITICISM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 xml:space="preserve">MADE BY THOSE WHO HAVE ADDRESSED THE </w:t>
      </w:r>
      <w:r w:rsidR="002E53BF">
        <w:rPr>
          <w:rFonts w:asciiTheme="minorHAnsi" w:hAnsiTheme="minorHAnsi" w:cstheme="minorHAnsi"/>
        </w:rPr>
        <w:t>COMMITTEE</w:t>
      </w:r>
      <w:r w:rsidR="00C46D49" w:rsidRPr="00C46D49">
        <w:rPr>
          <w:rFonts w:asciiTheme="minorHAnsi" w:hAnsiTheme="minorHAnsi" w:cstheme="minorHAnsi"/>
        </w:rPr>
        <w:t xml:space="preserve">, MAY ASK STAFF TO REVIEW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 xml:space="preserve">THE MATTER, </w:t>
      </w:r>
      <w:r w:rsidR="00C46D49" w:rsidRPr="00C46D49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 xml:space="preserve">HOWEVER, MEMBERS OF THE </w:t>
      </w:r>
      <w:r w:rsidR="002E53BF">
        <w:rPr>
          <w:rFonts w:asciiTheme="minorHAnsi" w:hAnsiTheme="minorHAnsi" w:cstheme="minorHAnsi"/>
        </w:rPr>
        <w:t>COMMITTEE</w:t>
      </w:r>
      <w:r w:rsidR="00C46D49" w:rsidRPr="00C46D49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1EAD078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77777777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</w:p>
    <w:p w14:paraId="5CC4E6ED" w14:textId="4301A962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21D0DC5E" w14:textId="31711FE0" w:rsidR="004B0F9C" w:rsidRPr="00A577E3" w:rsidRDefault="00A0040C" w:rsidP="007F23EA">
      <w:pPr>
        <w:pStyle w:val="NoSpacing"/>
        <w:rPr>
          <w:rFonts w:asciiTheme="minorHAnsi" w:eastAsiaTheme="minorEastAsia" w:hAnsiTheme="minorHAnsi" w:cstheme="minorHAnsi"/>
          <w:color w:val="201F1E"/>
        </w:rPr>
      </w:pPr>
      <w:r>
        <w:t xml:space="preserve"> 5.  </w:t>
      </w:r>
      <w:r w:rsidR="00C46D49">
        <w:tab/>
      </w:r>
      <w:r w:rsidR="00A577E3" w:rsidRPr="00A577E3">
        <w:rPr>
          <w:rFonts w:asciiTheme="minorHAnsi" w:hAnsiTheme="minorHAnsi" w:cstheme="minorHAnsi"/>
        </w:rPr>
        <w:t>NONE</w:t>
      </w:r>
    </w:p>
    <w:p w14:paraId="3211B708" w14:textId="10D6ED60" w:rsidR="4B76C785" w:rsidRDefault="00A0040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  </w:t>
      </w:r>
    </w:p>
    <w:p w14:paraId="684C685A" w14:textId="77777777" w:rsidR="00CC156C" w:rsidRPr="00000714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 BUSINESS</w:t>
      </w:r>
    </w:p>
    <w:p w14:paraId="502D5344" w14:textId="407E23E5" w:rsidR="00CC156C" w:rsidRDefault="00CC156C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422D62B1" w14:textId="62BD40D0" w:rsidR="00A577E3" w:rsidRPr="00A577E3" w:rsidRDefault="00A0040C" w:rsidP="00A577E3">
      <w:r w:rsidRPr="00A577E3">
        <w:rPr>
          <w:rFonts w:eastAsiaTheme="minorEastAsia"/>
          <w:color w:val="201F1E"/>
        </w:rPr>
        <w:t xml:space="preserve"> 6</w:t>
      </w:r>
      <w:r w:rsidR="00A4073C" w:rsidRPr="00A577E3">
        <w:rPr>
          <w:rFonts w:eastAsiaTheme="minorEastAsia"/>
          <w:color w:val="201F1E"/>
        </w:rPr>
        <w:t xml:space="preserve">. </w:t>
      </w:r>
      <w:r w:rsidRPr="00A577E3">
        <w:rPr>
          <w:rFonts w:eastAsiaTheme="minorEastAsia"/>
          <w:color w:val="201F1E"/>
        </w:rPr>
        <w:t xml:space="preserve"> </w:t>
      </w:r>
      <w:r w:rsidR="00C46D49" w:rsidRPr="00A577E3">
        <w:rPr>
          <w:rFonts w:eastAsiaTheme="minorEastAsia"/>
          <w:color w:val="201F1E"/>
        </w:rPr>
        <w:tab/>
      </w:r>
      <w:r w:rsidR="00A577E3">
        <w:rPr>
          <w:rFonts w:asciiTheme="minorHAnsi" w:hAnsiTheme="minorHAnsi" w:cstheme="minorHAnsi"/>
          <w:caps/>
        </w:rPr>
        <w:t>DISCUSS</w:t>
      </w:r>
      <w:r w:rsidR="00A577E3" w:rsidRPr="00A577E3">
        <w:rPr>
          <w:rFonts w:asciiTheme="minorHAnsi" w:hAnsiTheme="minorHAnsi" w:cstheme="minorHAnsi"/>
          <w:caps/>
        </w:rPr>
        <w:t xml:space="preserve"> the </w:t>
      </w:r>
      <w:r w:rsidR="00370829" w:rsidRPr="00A577E3">
        <w:rPr>
          <w:rFonts w:asciiTheme="minorHAnsi" w:hAnsiTheme="minorHAnsi" w:cstheme="minorHAnsi"/>
          <w:caps/>
        </w:rPr>
        <w:t>Santa Cruz</w:t>
      </w:r>
      <w:r w:rsidR="00A577E3" w:rsidRPr="00A577E3">
        <w:rPr>
          <w:rFonts w:asciiTheme="minorHAnsi" w:hAnsiTheme="minorHAnsi" w:cstheme="minorHAnsi"/>
          <w:caps/>
        </w:rPr>
        <w:t xml:space="preserve"> County Dark Skies ordinance</w:t>
      </w:r>
      <w:r w:rsidR="00370829">
        <w:rPr>
          <w:rFonts w:asciiTheme="minorHAnsi" w:hAnsiTheme="minorHAnsi" w:cstheme="minorHAnsi"/>
          <w:caps/>
        </w:rPr>
        <w:t>.</w:t>
      </w:r>
    </w:p>
    <w:p w14:paraId="1426EA6B" w14:textId="7C4019DE" w:rsidR="00CC156C" w:rsidRDefault="00CC156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07549C37" w14:textId="77777777" w:rsidR="004B0F9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9B49B0B" w14:textId="77777777" w:rsidR="00C46D49" w:rsidRDefault="00C46D49" w:rsidP="00C46D49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36559C" wp14:editId="137F3357">
            <wp:extent cx="1332572" cy="13222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09DF" w14:textId="77777777" w:rsidR="005D21DF" w:rsidRDefault="005D21DF" w:rsidP="00C46D49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0ACCDDD" w14:textId="77777777" w:rsidR="00C46D49" w:rsidRPr="00000714" w:rsidRDefault="00C46D49" w:rsidP="00C46D49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70625B18" w14:textId="77777777" w:rsidR="00C46D49" w:rsidRPr="00000714" w:rsidRDefault="00C46D49" w:rsidP="00C46D49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084D9053" w14:textId="5446625C" w:rsidR="00C46D49" w:rsidRDefault="00282AF2" w:rsidP="00C46D49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AUGUST 3</w:t>
      </w:r>
      <w:r w:rsidR="00C46D49"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22A66325" w14:textId="77777777" w:rsidR="00C46D49" w:rsidRPr="00276835" w:rsidRDefault="00C46D49" w:rsidP="00C46D49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68CCDE9" w14:textId="77777777" w:rsidR="00C46D49" w:rsidRDefault="00C46D49" w:rsidP="00C46D49">
      <w:pPr>
        <w:pStyle w:val="xxmsonormal"/>
        <w:jc w:val="center"/>
        <w:rPr>
          <w:rFonts w:asciiTheme="minorHAnsi" w:eastAsiaTheme="minorEastAsia" w:hAnsiTheme="minorHAnsi" w:cstheme="minorBidi"/>
          <w:color w:val="201F1E"/>
        </w:rPr>
      </w:pPr>
    </w:p>
    <w:p w14:paraId="52C42462" w14:textId="77777777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3FBD19B" w14:textId="36C5F084" w:rsidR="00000714" w:rsidRDefault="000653C8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7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00370829">
        <w:rPr>
          <w:rFonts w:asciiTheme="minorHAnsi" w:eastAsiaTheme="minorEastAsia" w:hAnsiTheme="minorHAnsi" w:cstheme="minorBidi"/>
          <w:color w:val="201F1E"/>
        </w:rPr>
        <w:t>DISCUSS DEVELOPMENT OF A TOWN INFRASTRUCTURE PLAN</w:t>
      </w:r>
      <w:r w:rsidR="00C46D49">
        <w:rPr>
          <w:rFonts w:asciiTheme="minorHAnsi" w:eastAsiaTheme="minorEastAsia" w:hAnsiTheme="minorHAnsi" w:cstheme="minorBidi"/>
          <w:color w:val="201F1E"/>
        </w:rPr>
        <w:t>.</w:t>
      </w:r>
    </w:p>
    <w:p w14:paraId="4B1C7FC7" w14:textId="77777777" w:rsidR="00AA1255" w:rsidRDefault="00AA125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C559E4D" w14:textId="084AC075" w:rsidR="000653C8" w:rsidRDefault="000653C8" w:rsidP="000653C8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AA1255">
        <w:rPr>
          <w:rFonts w:asciiTheme="minorHAnsi" w:eastAsiaTheme="minorEastAsia" w:hAnsiTheme="minorHAnsi" w:cstheme="minorBidi"/>
          <w:color w:val="201F1E"/>
        </w:rPr>
        <w:t xml:space="preserve"> 8.</w:t>
      </w:r>
      <w:r w:rsidR="00AA1255">
        <w:rPr>
          <w:rFonts w:asciiTheme="minorHAnsi" w:eastAsiaTheme="minorEastAsia" w:hAnsiTheme="minorHAnsi" w:cstheme="minorBidi"/>
          <w:color w:val="201F1E"/>
        </w:rPr>
        <w:tab/>
        <w:t>DISCUSS FORMATION OF WORKING GROUP ON TOWN ECONOMIC DEVELOPMENT.</w:t>
      </w:r>
    </w:p>
    <w:p w14:paraId="16EF9561" w14:textId="77777777" w:rsidR="000653C8" w:rsidRDefault="000653C8" w:rsidP="000653C8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56165EE3" w14:textId="081AD42F" w:rsidR="00C46D49" w:rsidRDefault="000653C8" w:rsidP="000653C8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9.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370829">
        <w:rPr>
          <w:rFonts w:asciiTheme="minorHAnsi" w:eastAsiaTheme="minorEastAsia" w:hAnsiTheme="minorHAnsi" w:cstheme="minorBidi"/>
          <w:color w:val="201F1E"/>
        </w:rPr>
        <w:t>DISCUSS POSSIBLE NEW HOME CONSTRUCTION IN PATAGONIA</w:t>
      </w:r>
    </w:p>
    <w:p w14:paraId="433AEACA" w14:textId="77777777" w:rsidR="000653C8" w:rsidRDefault="000653C8" w:rsidP="000653C8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64E31E2" w14:textId="28D6620B" w:rsidR="000653C8" w:rsidRDefault="000653C8" w:rsidP="000653C8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10.</w:t>
      </w:r>
      <w:r>
        <w:rPr>
          <w:rFonts w:asciiTheme="minorHAnsi" w:eastAsiaTheme="minorEastAsia" w:hAnsiTheme="minorHAnsi" w:cstheme="minorBidi"/>
          <w:color w:val="201F1E"/>
        </w:rPr>
        <w:tab/>
        <w:t>FUTURE AGENDA ITEMS</w:t>
      </w:r>
    </w:p>
    <w:p w14:paraId="6B5F06BF" w14:textId="77777777" w:rsidR="000653C8" w:rsidRDefault="000653C8" w:rsidP="0037082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4B39EBE0" w:rsidR="00FE2C4D" w:rsidRPr="00276835" w:rsidRDefault="000653C8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11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bookmarkStart w:id="0" w:name="_GoBack"/>
      <w:bookmarkEnd w:id="0"/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24A70F4"/>
    <w:multiLevelType w:val="hybridMultilevel"/>
    <w:tmpl w:val="41B2A9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6B9"/>
    <w:multiLevelType w:val="hybridMultilevel"/>
    <w:tmpl w:val="12B071E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605CD1"/>
    <w:multiLevelType w:val="hybridMultilevel"/>
    <w:tmpl w:val="240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0653C8"/>
    <w:rsid w:val="00077540"/>
    <w:rsid w:val="00180921"/>
    <w:rsid w:val="001909D7"/>
    <w:rsid w:val="00194BD5"/>
    <w:rsid w:val="0019716F"/>
    <w:rsid w:val="00276835"/>
    <w:rsid w:val="00282AF2"/>
    <w:rsid w:val="002E0B2D"/>
    <w:rsid w:val="002E53BF"/>
    <w:rsid w:val="00313B54"/>
    <w:rsid w:val="00370829"/>
    <w:rsid w:val="004B0F9C"/>
    <w:rsid w:val="005154A1"/>
    <w:rsid w:val="005A5CD4"/>
    <w:rsid w:val="005D21DF"/>
    <w:rsid w:val="005E0872"/>
    <w:rsid w:val="00695897"/>
    <w:rsid w:val="007F23EA"/>
    <w:rsid w:val="008E0924"/>
    <w:rsid w:val="00A0040C"/>
    <w:rsid w:val="00A4073C"/>
    <w:rsid w:val="00A577E3"/>
    <w:rsid w:val="00AA1255"/>
    <w:rsid w:val="00C46D49"/>
    <w:rsid w:val="00CC156C"/>
    <w:rsid w:val="00D04DB2"/>
    <w:rsid w:val="00EA57AD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925F2B3A-E968-4A09-A3FA-4CE7A02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3</cp:revision>
  <cp:lastPrinted>2020-10-29T19:13:00Z</cp:lastPrinted>
  <dcterms:created xsi:type="dcterms:W3CDTF">2021-07-30T22:59:00Z</dcterms:created>
  <dcterms:modified xsi:type="dcterms:W3CDTF">2021-07-30T23:04:00Z</dcterms:modified>
</cp:coreProperties>
</file>