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8B2FDE6">
      <w:bookmarkStart w:name="_GoBack" w:id="0"/>
      <w:bookmarkEnd w:id="0"/>
      <w:r w:rsidRPr="5994C9AA" w:rsidR="5994C9AA">
        <w:rPr>
          <w:sz w:val="24"/>
          <w:szCs w:val="24"/>
        </w:rPr>
        <w:t>PATAGONIA PUBLIC LIBRARY BOARD MEETING MINUTES</w:t>
      </w:r>
    </w:p>
    <w:p w:rsidR="5994C9AA" w:rsidP="5994C9AA" w:rsidRDefault="5994C9AA" w14:paraId="579AE757" w14:textId="2B5F377A">
      <w:pPr>
        <w:pStyle w:val="Normal"/>
        <w:rPr>
          <w:sz w:val="24"/>
          <w:szCs w:val="24"/>
        </w:rPr>
      </w:pPr>
      <w:r w:rsidRPr="5994C9AA" w:rsidR="5994C9AA">
        <w:rPr>
          <w:sz w:val="24"/>
          <w:szCs w:val="24"/>
        </w:rPr>
        <w:t>THURSDAY, JUNE 17, 2021</w:t>
      </w:r>
    </w:p>
    <w:p w:rsidR="5994C9AA" w:rsidP="5994C9AA" w:rsidRDefault="5994C9AA" w14:paraId="552561BB" w14:textId="4DD65D5E">
      <w:pPr>
        <w:pStyle w:val="Normal"/>
        <w:rPr>
          <w:sz w:val="24"/>
          <w:szCs w:val="24"/>
        </w:rPr>
      </w:pPr>
      <w:r w:rsidRPr="5994C9AA" w:rsidR="5994C9AA">
        <w:rPr>
          <w:sz w:val="24"/>
          <w:szCs w:val="24"/>
        </w:rPr>
        <w:t>PATAGONIA PUBLIC LIBRARY, 346 DUQUESNE, PATAGONIA AZ</w:t>
      </w:r>
    </w:p>
    <w:p w:rsidR="5994C9AA" w:rsidP="5994C9AA" w:rsidRDefault="5994C9AA" w14:paraId="4541A49E" w14:textId="33C55575">
      <w:pPr>
        <w:pStyle w:val="Normal"/>
        <w:rPr>
          <w:sz w:val="24"/>
          <w:szCs w:val="24"/>
        </w:rPr>
      </w:pPr>
    </w:p>
    <w:p w:rsidR="5994C9AA" w:rsidP="5994C9AA" w:rsidRDefault="5994C9AA" w14:paraId="1785BB7A" w14:textId="381B1807">
      <w:pPr>
        <w:pStyle w:val="Normal"/>
        <w:rPr>
          <w:sz w:val="24"/>
          <w:szCs w:val="24"/>
        </w:rPr>
      </w:pPr>
      <w:r w:rsidRPr="5994C9AA" w:rsidR="5994C9AA">
        <w:rPr>
          <w:sz w:val="24"/>
          <w:szCs w:val="24"/>
        </w:rPr>
        <w:t>THE MEETING WAS CALLED TO ORDER IN THE MARY REBECCA CADY READING ROOM IN THE PATAGONIA LIBRARY AT 4:07 PM.</w:t>
      </w:r>
    </w:p>
    <w:p w:rsidR="5994C9AA" w:rsidP="5994C9AA" w:rsidRDefault="5994C9AA" w14:paraId="72013875" w14:textId="3E6CA706">
      <w:pPr>
        <w:pStyle w:val="Normal"/>
        <w:rPr>
          <w:sz w:val="24"/>
          <w:szCs w:val="24"/>
        </w:rPr>
      </w:pPr>
      <w:r w:rsidRPr="5994C9AA" w:rsidR="5994C9AA">
        <w:rPr>
          <w:sz w:val="24"/>
          <w:szCs w:val="24"/>
        </w:rPr>
        <w:t xml:space="preserve">IN ATTENDANCE WERE LAURA WENZEL, LIBRARY DIRECTOR, AND BOARD MEMBERS: GERMAN QUIROGA, CLAIRE THAEMERT. KATE MUSICK, DEBBIE ROBINSON AND SONDRA PORTER ON THE TELEPHONE. </w:t>
      </w:r>
      <w:r w:rsidRPr="5994C9AA" w:rsidR="5994C9AA">
        <w:rPr>
          <w:sz w:val="24"/>
          <w:szCs w:val="24"/>
        </w:rPr>
        <w:t>ALSO,</w:t>
      </w:r>
      <w:r w:rsidRPr="5994C9AA" w:rsidR="5994C9AA">
        <w:rPr>
          <w:sz w:val="24"/>
          <w:szCs w:val="24"/>
        </w:rPr>
        <w:t xml:space="preserve"> IN ATTENDANCE WERE INTERESTED COMMUNITY MEMBERS: CYNTHIA BERK, CHARLOTTE LOWE AND DEB GOFF.</w:t>
      </w:r>
    </w:p>
    <w:p w:rsidR="5994C9AA" w:rsidP="5994C9AA" w:rsidRDefault="5994C9AA" w14:paraId="502B8718" w14:textId="092E954D">
      <w:pPr>
        <w:pStyle w:val="Normal"/>
        <w:rPr>
          <w:sz w:val="24"/>
          <w:szCs w:val="24"/>
        </w:rPr>
      </w:pPr>
      <w:r w:rsidRPr="5994C9AA" w:rsidR="5994C9AA">
        <w:rPr>
          <w:sz w:val="24"/>
          <w:szCs w:val="24"/>
        </w:rPr>
        <w:t>THE MEETING MINUTES FROM THE MAY 20 MEETING WERE APPROVED.</w:t>
      </w:r>
    </w:p>
    <w:p w:rsidR="5994C9AA" w:rsidP="5994C9AA" w:rsidRDefault="5994C9AA" w14:paraId="6367F5C3" w14:textId="220C11E6">
      <w:pPr>
        <w:pStyle w:val="Normal"/>
        <w:rPr>
          <w:sz w:val="24"/>
          <w:szCs w:val="24"/>
        </w:rPr>
      </w:pPr>
      <w:r w:rsidRPr="5994C9AA" w:rsidR="5994C9AA">
        <w:rPr>
          <w:sz w:val="24"/>
          <w:szCs w:val="24"/>
        </w:rPr>
        <w:t>DURING THE CALL TO THE PUBLIC, IT WAS NOTED THAT THE 3 COMMUNITY MEMBERS PRESENT WERE INTERESTED IN JOINING THE BOARD.</w:t>
      </w:r>
    </w:p>
    <w:p w:rsidR="5994C9AA" w:rsidP="5994C9AA" w:rsidRDefault="5994C9AA" w14:paraId="52CCECE4" w14:textId="32E2196B">
      <w:pPr>
        <w:pStyle w:val="Normal"/>
        <w:rPr>
          <w:sz w:val="24"/>
          <w:szCs w:val="24"/>
        </w:rPr>
      </w:pPr>
      <w:r w:rsidRPr="5994C9AA" w:rsidR="5994C9AA">
        <w:rPr>
          <w:sz w:val="24"/>
          <w:szCs w:val="24"/>
        </w:rPr>
        <w:t>LAURA PROVIDED AN UPDATE ON THE LEGACY GARDEN. IT WAS NOTED THAT SOME TRIMMING WAS NEEDED AROUND THE WATER OVERFLOW AREA. LAURA STATED THAT ANU WOULD ADDRESS THE WORK. LAURA REPORTED THAT GAMA LEYVA HAD VOLUNTEERED TO PAINT THE INTERIOR OF CADY HALL WITH THE TOWN PAYING FOR THE SUPPLIES. LAURA ALSO REPORTED THAT SHE WAS INVESTIGATING THE USE OF A GALLERY HANGING SYSTEM IN CADY HALL.</w:t>
      </w:r>
    </w:p>
    <w:p w:rsidR="5994C9AA" w:rsidP="5994C9AA" w:rsidRDefault="5994C9AA" w14:paraId="20F2E208" w14:textId="666DDA95">
      <w:pPr>
        <w:pStyle w:val="Normal"/>
        <w:rPr>
          <w:sz w:val="24"/>
          <w:szCs w:val="24"/>
        </w:rPr>
      </w:pPr>
      <w:r w:rsidRPr="5994C9AA" w:rsidR="5994C9AA">
        <w:rPr>
          <w:sz w:val="24"/>
          <w:szCs w:val="24"/>
        </w:rPr>
        <w:t>THE PROPOSED AMENDED BY-LAWS OF THE LIBRARY BOARD WERE DISCUSSED WITH APPROVAL OF THE RECOMMENDATIONS SO FAR. GERMAN SUGGESTED AMENDING SOME OF THE DUTIES OF THE CHAIR AND SECRETARY WHICH WILL BE BROUGHT BACK TO THE BOARD NEXT MONTH FOR CONSIDERATION AND APPROVAL.</w:t>
      </w:r>
    </w:p>
    <w:p w:rsidR="5994C9AA" w:rsidP="5994C9AA" w:rsidRDefault="5994C9AA" w14:paraId="77960061" w14:textId="758E908C">
      <w:pPr>
        <w:pStyle w:val="Normal"/>
        <w:rPr>
          <w:sz w:val="24"/>
          <w:szCs w:val="24"/>
        </w:rPr>
      </w:pPr>
      <w:r w:rsidRPr="5994C9AA" w:rsidR="5994C9AA">
        <w:rPr>
          <w:sz w:val="24"/>
          <w:szCs w:val="24"/>
        </w:rPr>
        <w:t>LAURA REPORTED THAT PHASE 3 WAS OPERATING WELL. THE LIBRARY WAS WAITING FOR THE PATAGONIA COMMUNITY TO REACH 75% VACCINATION RATE BEFORE REMOVING THE MASK REQUIREMENT.</w:t>
      </w:r>
    </w:p>
    <w:p w:rsidR="5994C9AA" w:rsidP="5994C9AA" w:rsidRDefault="5994C9AA" w14:paraId="569F9059" w14:textId="4C2D2F6C">
      <w:pPr>
        <w:pStyle w:val="Normal"/>
        <w:rPr>
          <w:sz w:val="24"/>
          <w:szCs w:val="24"/>
        </w:rPr>
      </w:pPr>
      <w:r w:rsidRPr="5994C9AA" w:rsidR="5994C9AA">
        <w:rPr>
          <w:sz w:val="24"/>
          <w:szCs w:val="24"/>
        </w:rPr>
        <w:t>LAURA REPORTED THAT THE PART-TIME CLERK POSITION INTERVIEWS HAD OCCURRED ON MONDAY, JUNE 14, AND THAT KAYLA MILLER AND JADE DE FORREST HAD BEEN OFFERRED THE POSITIONS.</w:t>
      </w:r>
    </w:p>
    <w:p w:rsidR="5994C9AA" w:rsidP="5994C9AA" w:rsidRDefault="5994C9AA" w14:paraId="3EF3C13B" w14:textId="3D66F5A3">
      <w:pPr>
        <w:pStyle w:val="Normal"/>
        <w:rPr>
          <w:sz w:val="24"/>
          <w:szCs w:val="24"/>
        </w:rPr>
      </w:pPr>
      <w:r w:rsidRPr="5994C9AA" w:rsidR="5994C9AA">
        <w:rPr>
          <w:sz w:val="24"/>
          <w:szCs w:val="24"/>
        </w:rPr>
        <w:t>LAURA SUMMARIZED HER MONTHLY REPORT.</w:t>
      </w:r>
    </w:p>
    <w:p w:rsidR="5994C9AA" w:rsidP="5994C9AA" w:rsidRDefault="5994C9AA" w14:paraId="25345ADD" w14:textId="2039444B">
      <w:pPr>
        <w:pStyle w:val="Normal"/>
        <w:rPr>
          <w:sz w:val="24"/>
          <w:szCs w:val="24"/>
        </w:rPr>
      </w:pPr>
      <w:r w:rsidRPr="5994C9AA" w:rsidR="5994C9AA">
        <w:rPr>
          <w:sz w:val="24"/>
          <w:szCs w:val="24"/>
        </w:rPr>
        <w:t>THE NEXT LIBRARY BOARD MEETING WAS SET FOR JULY 15 AT 4 PM IN THE PATAGONIA LIBRARY. GERMAN AGREED TO REMAIN AS CHAIR THROUGH JULY TO FACILTATE THE ELECTION OF NEW OFFICERS. THE JULY AGENDA WILL ALSO INCLUDE REVIEWING AND RECOMMENDING NEW BOARD MEMBER CANDIDATES TO THE TOWN COUNCIL AND REVIEWING AND RECOMMENDING APPROVAL OF THE AMENDED BY-LAWS.</w:t>
      </w:r>
    </w:p>
    <w:p w:rsidR="5994C9AA" w:rsidP="5994C9AA" w:rsidRDefault="5994C9AA" w14:paraId="13BCF3D0" w14:textId="4FEEF92B">
      <w:pPr>
        <w:pStyle w:val="Normal"/>
        <w:rPr>
          <w:sz w:val="24"/>
          <w:szCs w:val="24"/>
        </w:rPr>
      </w:pPr>
      <w:r w:rsidRPr="5994C9AA" w:rsidR="5994C9AA">
        <w:rPr>
          <w:sz w:val="24"/>
          <w:szCs w:val="24"/>
        </w:rPr>
        <w:t>THE MEETING WAS ADJOURNED AT 4:53 PM.</w:t>
      </w:r>
    </w:p>
    <w:p w:rsidR="5994C9AA" w:rsidP="5994C9AA" w:rsidRDefault="5994C9AA" w14:paraId="74EBAD77" w14:textId="75FAB7E9">
      <w:pPr>
        <w:pStyle w:val="Normal"/>
        <w:rPr>
          <w:sz w:val="24"/>
          <w:szCs w:val="24"/>
        </w:rPr>
      </w:pPr>
    </w:p>
    <w:p w:rsidR="5994C9AA" w:rsidP="5994C9AA" w:rsidRDefault="5994C9AA" w14:paraId="470D847C" w14:textId="1B247C4D">
      <w:pPr>
        <w:pStyle w:val="Normal"/>
        <w:rPr>
          <w:sz w:val="24"/>
          <w:szCs w:val="24"/>
        </w:rPr>
      </w:pPr>
      <w:r w:rsidRPr="5994C9AA" w:rsidR="5994C9AA">
        <w:rPr>
          <w:sz w:val="24"/>
          <w:szCs w:val="24"/>
        </w:rPr>
        <w:t>MINUTES SUBMITTED BY GERMAN QUIROGA  6/21/2021</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599FFB"/>
    <w:rsid w:val="5994C9AA"/>
    <w:rsid w:val="73599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9FFB"/>
  <w15:chartTrackingRefBased/>
  <w15:docId w15:val="{55da1314-3008-47a1-8b31-a9997ea249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2021-06-21T16:47:02.7225959Z</dcterms:created>
  <dcterms:modified xsi:type="dcterms:W3CDTF">2021-06-21T17:22:59.0332097Z</dcterms:modified>
  <dc:creator>ba quiroga</dc:creator>
  <lastModifiedBy>ba quiroga</lastModifiedBy>
</coreProperties>
</file>