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F402" w14:textId="77777777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77777777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762121" w:rsidRPr="00625406">
        <w:rPr>
          <w:b/>
          <w:sz w:val="24"/>
          <w:szCs w:val="24"/>
        </w:rPr>
        <w:t>AGENDA</w:t>
      </w:r>
    </w:p>
    <w:p w14:paraId="38EA318B" w14:textId="4157C5DE" w:rsidR="00625406" w:rsidRDefault="009A5D5B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3:30 P</w:t>
      </w:r>
      <w:r w:rsidR="00625406">
        <w:rPr>
          <w:sz w:val="24"/>
          <w:szCs w:val="24"/>
        </w:rPr>
        <w:t xml:space="preserve">.M. – </w:t>
      </w:r>
      <w:r w:rsidR="000004C3">
        <w:rPr>
          <w:sz w:val="24"/>
          <w:szCs w:val="24"/>
        </w:rPr>
        <w:t>JANUARY 15, 2021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01A2F960" w:rsidR="00EB799B" w:rsidRPr="00625406" w:rsidRDefault="00EB799B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CALL IN NUMBER: (712) 451-0011, CODE: 745805#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50D54BE0" w14:textId="77777777" w:rsidR="00762121" w:rsidRDefault="00762121" w:rsidP="00762121">
      <w:pPr>
        <w:pStyle w:val="NoSpacing"/>
      </w:pPr>
      <w:r>
        <w:tab/>
      </w:r>
    </w:p>
    <w:p w14:paraId="21CCB934" w14:textId="77777777"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45E9B7C9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>
        <w:tab/>
      </w:r>
    </w:p>
    <w:p w14:paraId="323C8731" w14:textId="69207D56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0004C3">
        <w:rPr>
          <w:sz w:val="24"/>
          <w:szCs w:val="24"/>
        </w:rPr>
        <w:t>DECEMBER 11</w:t>
      </w:r>
      <w:r w:rsidR="00FF5439">
        <w:rPr>
          <w:sz w:val="24"/>
          <w:szCs w:val="24"/>
        </w:rPr>
        <w:t>, 2020</w:t>
      </w:r>
    </w:p>
    <w:p w14:paraId="571B2F3A" w14:textId="77777777" w:rsidR="00762121" w:rsidRDefault="00762121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6E882B3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7072D89C" w14:textId="77777777" w:rsidR="0084571F" w:rsidRDefault="0084571F" w:rsidP="0084571F">
      <w:pPr>
        <w:pStyle w:val="NoSpacing"/>
        <w:rPr>
          <w:sz w:val="24"/>
          <w:szCs w:val="24"/>
        </w:rPr>
      </w:pPr>
    </w:p>
    <w:p w14:paraId="00ECD9A1" w14:textId="214E51BC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[TERRITORIAL/RAILROAD HISTORY]</w:t>
      </w:r>
      <w:r w:rsidR="00B6677F">
        <w:rPr>
          <w:sz w:val="24"/>
          <w:szCs w:val="24"/>
        </w:rPr>
        <w:t xml:space="preserve">, WORKSHOPS, </w:t>
      </w:r>
      <w:r w:rsidR="004A36C1">
        <w:rPr>
          <w:sz w:val="24"/>
          <w:szCs w:val="24"/>
        </w:rPr>
        <w:t xml:space="preserve">CURB CORES, TREE SALE AND PLANTING, WATER LINE AND IRRIGATION, AND </w:t>
      </w:r>
      <w:r w:rsidR="00B6677F">
        <w:rPr>
          <w:sz w:val="24"/>
          <w:szCs w:val="24"/>
        </w:rPr>
        <w:t>MULCH IN RICHARDSON PARK.</w:t>
      </w:r>
    </w:p>
    <w:p w14:paraId="196599D5" w14:textId="77777777" w:rsidR="004A3993" w:rsidRDefault="004A3993" w:rsidP="0084571F">
      <w:pPr>
        <w:pStyle w:val="NoSpacing"/>
        <w:rPr>
          <w:sz w:val="24"/>
          <w:szCs w:val="24"/>
        </w:rPr>
      </w:pPr>
    </w:p>
    <w:p w14:paraId="69CB3786" w14:textId="734C5F94" w:rsidR="004A3993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A3993">
        <w:rPr>
          <w:sz w:val="24"/>
          <w:szCs w:val="24"/>
        </w:rPr>
        <w:t xml:space="preserve">. </w:t>
      </w:r>
      <w:r w:rsidR="004A3993">
        <w:rPr>
          <w:sz w:val="24"/>
          <w:szCs w:val="24"/>
        </w:rPr>
        <w:tab/>
        <w:t xml:space="preserve">CONSIDERATION, DISCUSSION, AND POSSIBLE ACTION ON CURRENT PROJECTS, INCLUDING: </w:t>
      </w:r>
      <w:r w:rsidR="004A36C1">
        <w:rPr>
          <w:sz w:val="24"/>
          <w:szCs w:val="24"/>
        </w:rPr>
        <w:t xml:space="preserve">NEEF GRANT TO FUND </w:t>
      </w:r>
      <w:r w:rsidR="004A36C1">
        <w:rPr>
          <w:sz w:val="24"/>
          <w:szCs w:val="24"/>
        </w:rPr>
        <w:t>WATER LINE</w:t>
      </w:r>
      <w:r w:rsidR="004A36C1">
        <w:rPr>
          <w:sz w:val="24"/>
          <w:szCs w:val="24"/>
        </w:rPr>
        <w:t xml:space="preserve"> IN DOC MOCK PARK</w:t>
      </w:r>
      <w:r w:rsidR="004A36C1">
        <w:rPr>
          <w:sz w:val="24"/>
          <w:szCs w:val="24"/>
        </w:rPr>
        <w:t xml:space="preserve">, </w:t>
      </w:r>
      <w:r w:rsidR="004A3993">
        <w:rPr>
          <w:sz w:val="24"/>
          <w:szCs w:val="24"/>
        </w:rPr>
        <w:t xml:space="preserve">WATER LINE NEAR GAZEBO, </w:t>
      </w:r>
      <w:r w:rsidR="00BE5561">
        <w:rPr>
          <w:sz w:val="24"/>
          <w:szCs w:val="24"/>
        </w:rPr>
        <w:t>EXISTING GAZEBO</w:t>
      </w:r>
      <w:r w:rsidR="005D4258">
        <w:rPr>
          <w:sz w:val="24"/>
          <w:szCs w:val="24"/>
        </w:rPr>
        <w:t xml:space="preserve"> IMPROVEMENTS (SOUTH32 GRANT)</w:t>
      </w:r>
      <w:r w:rsidR="004A3993">
        <w:rPr>
          <w:sz w:val="24"/>
          <w:szCs w:val="24"/>
        </w:rPr>
        <w:t xml:space="preserve">, </w:t>
      </w:r>
      <w:r w:rsidR="00C437C5">
        <w:rPr>
          <w:sz w:val="24"/>
          <w:szCs w:val="24"/>
        </w:rPr>
        <w:t>INFILTRATION BASIN NEAR QUIROGA CULVERT,</w:t>
      </w:r>
      <w:r w:rsidR="004A3993">
        <w:rPr>
          <w:sz w:val="24"/>
          <w:szCs w:val="24"/>
        </w:rPr>
        <w:t xml:space="preserve"> AND CONSTRUCTION OF CONCRETE STRUCTURAL BRACING FOR GAZEBO AND ELECTRICAL WIRE BURIAL PROPOSALS.</w:t>
      </w:r>
    </w:p>
    <w:p w14:paraId="5AE6F1F9" w14:textId="77777777" w:rsidR="00606942" w:rsidRDefault="00606942" w:rsidP="0084571F">
      <w:pPr>
        <w:pStyle w:val="NoSpacing"/>
        <w:rPr>
          <w:sz w:val="24"/>
          <w:szCs w:val="24"/>
        </w:rPr>
      </w:pPr>
    </w:p>
    <w:p w14:paraId="341E0F65" w14:textId="1CDDF430" w:rsidR="0084571F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06942">
        <w:rPr>
          <w:sz w:val="24"/>
          <w:szCs w:val="24"/>
        </w:rPr>
        <w:t>.</w:t>
      </w:r>
      <w:r w:rsidR="00606942">
        <w:rPr>
          <w:sz w:val="24"/>
          <w:szCs w:val="24"/>
        </w:rPr>
        <w:tab/>
        <w:t>DISCUSSION AND POSSIBLE ACTION ON SOUTH32 ENGINEER AND LANDSCAPE ARCHITECT WORKING ON PLAN FOR FLOOD MITIGATION PROJECT BETWEEN MCKEOWN AVE AND PARK.</w:t>
      </w:r>
    </w:p>
    <w:p w14:paraId="13B3A4EF" w14:textId="5C6A9856" w:rsidR="00606942" w:rsidRDefault="00606942" w:rsidP="0084571F">
      <w:pPr>
        <w:pStyle w:val="NoSpacing"/>
        <w:rPr>
          <w:sz w:val="24"/>
          <w:szCs w:val="24"/>
        </w:rPr>
      </w:pPr>
    </w:p>
    <w:p w14:paraId="6F49F955" w14:textId="33FDE3EE" w:rsidR="004A36C1" w:rsidRDefault="004A36C1" w:rsidP="004A36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DISCUSSION AND POSSIBLE RECOMMENDATION TO THE TOWN COUNCIL ON REMOVAL OF STEPS AT RICHARDSON PARK DUE TO SAFETY AND DETERIORATION  </w:t>
      </w:r>
    </w:p>
    <w:p w14:paraId="0062F47C" w14:textId="77777777" w:rsidR="004A36C1" w:rsidRDefault="004A36C1" w:rsidP="0084571F">
      <w:pPr>
        <w:pStyle w:val="NoSpacing"/>
        <w:rPr>
          <w:sz w:val="24"/>
          <w:szCs w:val="24"/>
        </w:rPr>
      </w:pPr>
    </w:p>
    <w:p w14:paraId="4C499A40" w14:textId="77777777" w:rsidR="004A36C1" w:rsidRDefault="004A36C1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6D8B3372" w14:textId="562ED491" w:rsidR="00386F69" w:rsidRDefault="00F90BE3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POST OFFICE FLOOD CONTROL, TREE TRIMMING IN CENTRAL PARK, BASIN AT QUIROGA CULVERT, ROCK AND DEERGRASS IN SYCAMORE BASINS, BENCH/TREES NEAR BATHROOMS, BENCHES IN PARK, RAINWATER HARVESTING WORKSHOPS,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35CF772B" w14:textId="731B6A49" w:rsidR="00386F69" w:rsidRDefault="00386F69" w:rsidP="0084571F">
      <w:pPr>
        <w:pStyle w:val="NoSpacing"/>
        <w:rPr>
          <w:sz w:val="24"/>
          <w:szCs w:val="24"/>
        </w:rPr>
      </w:pPr>
    </w:p>
    <w:p w14:paraId="3C21AD37" w14:textId="4B580FAF" w:rsidR="004A36C1" w:rsidRDefault="004A36C1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DISCUSSION AND POSSIBLE ACTION ON TOWN TREE AND PARK MASTER PLAN.</w:t>
      </w:r>
    </w:p>
    <w:p w14:paraId="3830280F" w14:textId="77777777" w:rsidR="004A36C1" w:rsidRDefault="004A36C1" w:rsidP="0084571F">
      <w:pPr>
        <w:pStyle w:val="NoSpacing"/>
        <w:rPr>
          <w:sz w:val="24"/>
          <w:szCs w:val="24"/>
        </w:rPr>
      </w:pPr>
    </w:p>
    <w:p w14:paraId="067A3863" w14:textId="1F2470F2" w:rsidR="00D660D8" w:rsidRDefault="004A36C1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DISCUSSION AND POSSIBLE ACTION ON COMMITTEE SOCIAL MEDIA ACCOUNTS.</w:t>
      </w:r>
    </w:p>
    <w:p w14:paraId="51CA9F69" w14:textId="77777777" w:rsidR="004A36C1" w:rsidRDefault="004A36C1" w:rsidP="0084571F">
      <w:pPr>
        <w:pStyle w:val="NoSpacing"/>
        <w:rPr>
          <w:sz w:val="24"/>
          <w:szCs w:val="24"/>
        </w:rPr>
      </w:pPr>
    </w:p>
    <w:p w14:paraId="4515C861" w14:textId="21154528" w:rsidR="00492E5F" w:rsidRDefault="00D660D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4A36C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6F69">
        <w:rPr>
          <w:sz w:val="24"/>
          <w:szCs w:val="24"/>
        </w:rPr>
        <w:t>DISCUSSION AND POSSIBLE ACTION ON NEW COMMITTEE MEMBERS.</w:t>
      </w:r>
    </w:p>
    <w:p w14:paraId="7913F2CB" w14:textId="77777777" w:rsidR="00ED17B3" w:rsidRDefault="00ED17B3" w:rsidP="0084571F">
      <w:pPr>
        <w:pStyle w:val="NoSpacing"/>
        <w:rPr>
          <w:sz w:val="24"/>
          <w:szCs w:val="24"/>
        </w:rPr>
      </w:pPr>
    </w:p>
    <w:p w14:paraId="0D564132" w14:textId="628B7701" w:rsidR="00ED17B3" w:rsidRDefault="00492E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4A36C1">
        <w:rPr>
          <w:sz w:val="24"/>
          <w:szCs w:val="24"/>
        </w:rPr>
        <w:t>3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77777777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1245CCF7" w14:textId="00703A4B" w:rsidR="000A11AF" w:rsidRPr="00ED17B3" w:rsidRDefault="00386F6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4A36C1">
        <w:rPr>
          <w:sz w:val="24"/>
          <w:szCs w:val="24"/>
        </w:rPr>
        <w:t>4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1AD4D648" w14:textId="77777777" w:rsidR="0084571F" w:rsidRPr="0084571F" w:rsidRDefault="0084571F" w:rsidP="0084571F">
      <w:pPr>
        <w:pStyle w:val="NoSpacing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ab/>
      </w:r>
    </w:p>
    <w:p w14:paraId="722D449F" w14:textId="77777777"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3084F"/>
    <w:rsid w:val="000A11AF"/>
    <w:rsid w:val="001A3577"/>
    <w:rsid w:val="00297113"/>
    <w:rsid w:val="002B7193"/>
    <w:rsid w:val="002D5A37"/>
    <w:rsid w:val="00304CE0"/>
    <w:rsid w:val="00322C8E"/>
    <w:rsid w:val="00374AB0"/>
    <w:rsid w:val="00386F69"/>
    <w:rsid w:val="003C1D54"/>
    <w:rsid w:val="004153D4"/>
    <w:rsid w:val="00492E5F"/>
    <w:rsid w:val="004A36C1"/>
    <w:rsid w:val="004A3993"/>
    <w:rsid w:val="005D4258"/>
    <w:rsid w:val="00606942"/>
    <w:rsid w:val="00625406"/>
    <w:rsid w:val="006535DD"/>
    <w:rsid w:val="006C1B65"/>
    <w:rsid w:val="00762121"/>
    <w:rsid w:val="00784B5F"/>
    <w:rsid w:val="0084571F"/>
    <w:rsid w:val="00873B8A"/>
    <w:rsid w:val="008D629C"/>
    <w:rsid w:val="00916A6F"/>
    <w:rsid w:val="009662B4"/>
    <w:rsid w:val="009A5D5B"/>
    <w:rsid w:val="009B5115"/>
    <w:rsid w:val="00A84D1C"/>
    <w:rsid w:val="00B6677F"/>
    <w:rsid w:val="00BE5561"/>
    <w:rsid w:val="00C437C5"/>
    <w:rsid w:val="00CD310A"/>
    <w:rsid w:val="00D660D8"/>
    <w:rsid w:val="00DC3D96"/>
    <w:rsid w:val="00EB799B"/>
    <w:rsid w:val="00ED17B3"/>
    <w:rsid w:val="00F62674"/>
    <w:rsid w:val="00F90BE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4</cp:revision>
  <dcterms:created xsi:type="dcterms:W3CDTF">2021-01-14T00:37:00Z</dcterms:created>
  <dcterms:modified xsi:type="dcterms:W3CDTF">2021-01-14T00:44:00Z</dcterms:modified>
</cp:coreProperties>
</file>